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ED8" w:rsidRPr="004B4B20" w:rsidRDefault="005F4ED8" w:rsidP="007045BA">
      <w:pPr>
        <w:jc w:val="center"/>
        <w:outlineLvl w:val="0"/>
      </w:pPr>
      <w:r w:rsidRPr="004B4B20">
        <w:t>Board of Recreation Meeting</w:t>
      </w:r>
    </w:p>
    <w:p w:rsidR="005F4ED8" w:rsidRPr="004B4B20" w:rsidRDefault="005F4ED8" w:rsidP="005F4ED8">
      <w:pPr>
        <w:jc w:val="center"/>
      </w:pPr>
      <w:r w:rsidRPr="004B4B20">
        <w:t xml:space="preserve">Monday, </w:t>
      </w:r>
      <w:r w:rsidR="00EB6B6F">
        <w:t>August 27</w:t>
      </w:r>
      <w:r w:rsidR="00267EEC">
        <w:t>,</w:t>
      </w:r>
      <w:r w:rsidR="00C02E27" w:rsidRPr="004B4B20">
        <w:t xml:space="preserve"> 201</w:t>
      </w:r>
      <w:r w:rsidR="00FD7EC7">
        <w:t>8</w:t>
      </w:r>
    </w:p>
    <w:p w:rsidR="005F4ED8" w:rsidRPr="004B4B20" w:rsidRDefault="005F4ED8" w:rsidP="005F4ED8">
      <w:pPr>
        <w:jc w:val="center"/>
      </w:pPr>
      <w:r w:rsidRPr="004B4B20">
        <w:t>Community Center</w:t>
      </w:r>
    </w:p>
    <w:p w:rsidR="005F4ED8" w:rsidRPr="004B4B20" w:rsidRDefault="005F4ED8" w:rsidP="005F4ED8">
      <w:pPr>
        <w:jc w:val="center"/>
      </w:pPr>
      <w:r w:rsidRPr="004B4B20">
        <w:t xml:space="preserve">6:00pm </w:t>
      </w:r>
    </w:p>
    <w:p w:rsidR="00C02E27" w:rsidRPr="004B4B20" w:rsidRDefault="00C02E27" w:rsidP="005F4ED8">
      <w:pPr>
        <w:jc w:val="center"/>
      </w:pPr>
    </w:p>
    <w:p w:rsidR="005F4ED8" w:rsidRPr="004B4B20" w:rsidRDefault="005F4ED8" w:rsidP="005F4ED8"/>
    <w:p w:rsidR="005F4ED8" w:rsidRDefault="005F4ED8" w:rsidP="005F4ED8">
      <w:pPr>
        <w:numPr>
          <w:ilvl w:val="0"/>
          <w:numId w:val="1"/>
        </w:numPr>
      </w:pPr>
      <w:r w:rsidRPr="00184F68">
        <w:t>Call to Order</w:t>
      </w:r>
      <w:r w:rsidR="008C7EC8" w:rsidRPr="00290BC1">
        <w:rPr>
          <w:b/>
        </w:rPr>
        <w:t>:</w:t>
      </w:r>
      <w:r w:rsidR="00747005" w:rsidRPr="004B4B20">
        <w:t xml:space="preserve"> </w:t>
      </w:r>
      <w:r w:rsidR="00281146">
        <w:t xml:space="preserve">M. Phillips </w:t>
      </w:r>
      <w:r w:rsidR="00C02E27" w:rsidRPr="004B4B20">
        <w:t xml:space="preserve">called the meeting to order @ </w:t>
      </w:r>
      <w:r w:rsidR="00747005" w:rsidRPr="004B4B20">
        <w:t>6:0</w:t>
      </w:r>
      <w:r w:rsidR="00EB6B6F">
        <w:t>4</w:t>
      </w:r>
      <w:r w:rsidR="008C7EC8" w:rsidRPr="004B4B20">
        <w:t>.</w:t>
      </w:r>
    </w:p>
    <w:p w:rsidR="00290BC1" w:rsidRPr="00290BC1" w:rsidRDefault="00290BC1" w:rsidP="00290BC1">
      <w:pPr>
        <w:ind w:left="540"/>
        <w:rPr>
          <w:b/>
        </w:rPr>
      </w:pPr>
    </w:p>
    <w:p w:rsidR="00290BC1" w:rsidRDefault="005F4ED8" w:rsidP="004427A7">
      <w:pPr>
        <w:numPr>
          <w:ilvl w:val="0"/>
          <w:numId w:val="1"/>
        </w:numPr>
      </w:pPr>
      <w:r w:rsidRPr="00184F68">
        <w:t xml:space="preserve">Roll Call: </w:t>
      </w:r>
      <w:r w:rsidR="00747005" w:rsidRPr="00184F68">
        <w:t>P</w:t>
      </w:r>
      <w:r w:rsidR="00400BFA" w:rsidRPr="00184F68">
        <w:t>resent:</w:t>
      </w:r>
      <w:r w:rsidR="00586A3C">
        <w:t xml:space="preserve"> </w:t>
      </w:r>
      <w:r w:rsidR="008C7EC8" w:rsidRPr="004B4B20">
        <w:t>M. Phillips,</w:t>
      </w:r>
      <w:r w:rsidR="00281146">
        <w:t xml:space="preserve"> J. Milliard, </w:t>
      </w:r>
      <w:r w:rsidR="00400BFA">
        <w:t xml:space="preserve"> </w:t>
      </w:r>
      <w:r w:rsidR="00267EEC">
        <w:t xml:space="preserve">C. Dunn, </w:t>
      </w:r>
      <w:r w:rsidR="008D5992" w:rsidRPr="004B4B20">
        <w:t>T.</w:t>
      </w:r>
      <w:r w:rsidR="00644D00">
        <w:t xml:space="preserve"> </w:t>
      </w:r>
      <w:r w:rsidR="008D5992" w:rsidRPr="004B4B20">
        <w:t>Mason</w:t>
      </w:r>
      <w:proofErr w:type="gramStart"/>
      <w:r w:rsidR="008D5992" w:rsidRPr="004B4B20">
        <w:t>,</w:t>
      </w:r>
      <w:r w:rsidR="00586A3C">
        <w:t xml:space="preserve"> </w:t>
      </w:r>
      <w:r w:rsidR="000A68A2" w:rsidRPr="004B4B20">
        <w:t xml:space="preserve"> </w:t>
      </w:r>
      <w:r w:rsidR="00586A3C">
        <w:t>M</w:t>
      </w:r>
      <w:proofErr w:type="gramEnd"/>
      <w:r w:rsidR="00586A3C">
        <w:t xml:space="preserve">. Johndrow, </w:t>
      </w:r>
      <w:r w:rsidR="00EB6B6F">
        <w:t>M. Hayes,</w:t>
      </w:r>
      <w:r w:rsidR="00290BC1">
        <w:t xml:space="preserve"> Lynn LaBerge</w:t>
      </w:r>
      <w:r w:rsidR="00EB6B6F">
        <w:t xml:space="preserve"> Absent with notification: J. Hallbergh. Absent without notification: H. Flexer</w:t>
      </w:r>
    </w:p>
    <w:p w:rsidR="004427A7" w:rsidRDefault="00A4177A" w:rsidP="00290BC1">
      <w:pPr>
        <w:ind w:left="540"/>
      </w:pPr>
      <w:r>
        <w:t xml:space="preserve"> </w:t>
      </w:r>
    </w:p>
    <w:p w:rsidR="00290BC1" w:rsidRDefault="000A68A2" w:rsidP="00290BC1">
      <w:pPr>
        <w:numPr>
          <w:ilvl w:val="0"/>
          <w:numId w:val="1"/>
        </w:numPr>
      </w:pPr>
      <w:r w:rsidRPr="00184F68">
        <w:t>Citizen’s Participation</w:t>
      </w:r>
      <w:r w:rsidR="003301C9" w:rsidRPr="00184F68">
        <w:t>:</w:t>
      </w:r>
      <w:r w:rsidR="00293892">
        <w:t xml:space="preserve"> </w:t>
      </w:r>
      <w:r w:rsidR="00A4177A">
        <w:t>N/A</w:t>
      </w:r>
    </w:p>
    <w:p w:rsidR="00290BC1" w:rsidRPr="003301C9" w:rsidRDefault="00290BC1" w:rsidP="00290BC1">
      <w:pPr>
        <w:ind w:left="540"/>
      </w:pPr>
    </w:p>
    <w:p w:rsidR="002B596E" w:rsidRDefault="005B18E9" w:rsidP="00E22A74">
      <w:pPr>
        <w:numPr>
          <w:ilvl w:val="0"/>
          <w:numId w:val="1"/>
        </w:numPr>
      </w:pPr>
      <w:r w:rsidRPr="00184F68">
        <w:t>Correspondence:</w:t>
      </w:r>
      <w:r w:rsidR="00644D00" w:rsidRPr="00184F68">
        <w:t xml:space="preserve"> </w:t>
      </w:r>
      <w:bookmarkStart w:id="0" w:name="_GoBack"/>
      <w:bookmarkEnd w:id="0"/>
    </w:p>
    <w:p w:rsidR="002B596E" w:rsidRDefault="00EB6B6F" w:rsidP="00BD0200">
      <w:pPr>
        <w:pStyle w:val="ListParagraph"/>
        <w:numPr>
          <w:ilvl w:val="1"/>
          <w:numId w:val="1"/>
        </w:numPr>
      </w:pPr>
      <w:r w:rsidRPr="00A006CB">
        <w:t>Bradley Playhouse:</w:t>
      </w:r>
      <w:r w:rsidR="002B596E">
        <w:t xml:space="preserve"> Card of thanks </w:t>
      </w:r>
      <w:r w:rsidRPr="00A006CB">
        <w:t xml:space="preserve">for use </w:t>
      </w:r>
      <w:proofErr w:type="gramStart"/>
      <w:r w:rsidRPr="00A006CB">
        <w:t xml:space="preserve">of </w:t>
      </w:r>
      <w:r w:rsidR="002B596E">
        <w:t xml:space="preserve"> our</w:t>
      </w:r>
      <w:proofErr w:type="gramEnd"/>
      <w:r w:rsidR="002B596E">
        <w:t xml:space="preserve"> </w:t>
      </w:r>
      <w:r w:rsidRPr="00A006CB">
        <w:t>theater</w:t>
      </w:r>
      <w:r w:rsidR="00A006CB" w:rsidRPr="00A006CB">
        <w:t xml:space="preserve"> as their theater was in use</w:t>
      </w:r>
      <w:r w:rsidR="002B596E">
        <w:t xml:space="preserve">. </w:t>
      </w:r>
    </w:p>
    <w:p w:rsidR="002B596E" w:rsidRDefault="00A006CB" w:rsidP="002B596E">
      <w:pPr>
        <w:pStyle w:val="ListParagraph"/>
        <w:numPr>
          <w:ilvl w:val="1"/>
          <w:numId w:val="1"/>
        </w:numPr>
      </w:pPr>
      <w:r w:rsidRPr="00A006CB">
        <w:t>TEAG</w:t>
      </w:r>
      <w:r w:rsidR="00EB6B6F" w:rsidRPr="00A006CB">
        <w:t>: use of tennis courts</w:t>
      </w:r>
      <w:r w:rsidRPr="00A006CB">
        <w:t xml:space="preserve"> for a program during the summer for children</w:t>
      </w:r>
      <w:r w:rsidR="002B596E">
        <w:t>:</w:t>
      </w:r>
      <w:r w:rsidRPr="00A006CB">
        <w:t xml:space="preserve"> a mention in their annual giving calendar </w:t>
      </w:r>
      <w:r w:rsidR="002B596E">
        <w:t>of</w:t>
      </w:r>
      <w:r w:rsidRPr="00A006CB">
        <w:t xml:space="preserve"> KPRD for the non-charge and reservation of the courts</w:t>
      </w:r>
      <w:r w:rsidR="002B596E">
        <w:t>.</w:t>
      </w:r>
      <w:r w:rsidRPr="00A006CB">
        <w:t xml:space="preserve"> </w:t>
      </w:r>
      <w:r w:rsidR="00EB6B6F" w:rsidRPr="00A006CB">
        <w:t xml:space="preserve"> </w:t>
      </w:r>
    </w:p>
    <w:p w:rsidR="002B596E" w:rsidRDefault="00EB6B6F" w:rsidP="002B596E">
      <w:pPr>
        <w:pStyle w:val="ListParagraph"/>
        <w:numPr>
          <w:ilvl w:val="1"/>
          <w:numId w:val="1"/>
        </w:numPr>
      </w:pPr>
      <w:r w:rsidRPr="00A006CB">
        <w:t>KBA</w:t>
      </w:r>
      <w:r w:rsidR="002B596E">
        <w:t xml:space="preserve">: Card of </w:t>
      </w:r>
      <w:r w:rsidR="00A006CB" w:rsidRPr="00A006CB">
        <w:t xml:space="preserve"> thank</w:t>
      </w:r>
      <w:r w:rsidR="002B596E">
        <w:t>s</w:t>
      </w:r>
      <w:r w:rsidR="00A006CB" w:rsidRPr="00A006CB">
        <w:t xml:space="preserve">  for  donation of gift certificate </w:t>
      </w:r>
      <w:r w:rsidR="002B596E">
        <w:t xml:space="preserve">for </w:t>
      </w:r>
      <w:r w:rsidR="00A006CB" w:rsidRPr="00A006CB">
        <w:t xml:space="preserve"> KPRD </w:t>
      </w:r>
      <w:r w:rsidR="002B596E">
        <w:t>programs.</w:t>
      </w:r>
    </w:p>
    <w:p w:rsidR="00622455" w:rsidRPr="00A006CB" w:rsidRDefault="00A006CB" w:rsidP="002B596E">
      <w:pPr>
        <w:pStyle w:val="ListParagraph"/>
        <w:numPr>
          <w:ilvl w:val="1"/>
          <w:numId w:val="1"/>
        </w:numPr>
      </w:pPr>
      <w:r w:rsidRPr="00A006CB">
        <w:t xml:space="preserve"> S</w:t>
      </w:r>
      <w:r w:rsidR="00EB6B6F" w:rsidRPr="00A006CB">
        <w:t>everal letter</w:t>
      </w:r>
      <w:r w:rsidRPr="00A006CB">
        <w:t>s and emails</w:t>
      </w:r>
      <w:r w:rsidR="00EB6B6F" w:rsidRPr="00A006CB">
        <w:t xml:space="preserve"> of praise regarding  Camp Wallaby and Theater Camp.</w:t>
      </w:r>
    </w:p>
    <w:p w:rsidR="00290BC1" w:rsidRDefault="00290BC1" w:rsidP="00290BC1">
      <w:pPr>
        <w:ind w:left="540"/>
      </w:pPr>
    </w:p>
    <w:p w:rsidR="00290BC1" w:rsidRDefault="002D63C9" w:rsidP="00290BC1">
      <w:pPr>
        <w:numPr>
          <w:ilvl w:val="0"/>
          <w:numId w:val="1"/>
        </w:numPr>
      </w:pPr>
      <w:r w:rsidRPr="00184F68">
        <w:t>Adoption of Min</w:t>
      </w:r>
      <w:r w:rsidR="00644D00" w:rsidRPr="00184F68">
        <w:t>utes</w:t>
      </w:r>
      <w:r w:rsidR="00644D00" w:rsidRPr="00644D00">
        <w:t xml:space="preserve">: </w:t>
      </w:r>
      <w:r w:rsidR="00EB6B6F">
        <w:t xml:space="preserve">L. LaBerge </w:t>
      </w:r>
      <w:r w:rsidR="002378FA" w:rsidRPr="00644D00">
        <w:t>made the motion to accept</w:t>
      </w:r>
      <w:r w:rsidR="00E90F82" w:rsidRPr="00644D00">
        <w:t xml:space="preserve"> the minutes for the </w:t>
      </w:r>
      <w:r w:rsidR="00EB6B6F">
        <w:t>May</w:t>
      </w:r>
      <w:r w:rsidR="00A4177A">
        <w:t xml:space="preserve"> </w:t>
      </w:r>
      <w:r w:rsidR="00296771" w:rsidRPr="00644D00">
        <w:t xml:space="preserve">2018 </w:t>
      </w:r>
      <w:r w:rsidR="00E90F82" w:rsidRPr="00644D00">
        <w:t>meeting</w:t>
      </w:r>
      <w:r w:rsidR="00644D00" w:rsidRPr="00644D00">
        <w:t xml:space="preserve"> </w:t>
      </w:r>
      <w:r w:rsidR="00EB6B6F">
        <w:t>C. Dunn</w:t>
      </w:r>
      <w:r w:rsidR="00644D00">
        <w:t xml:space="preserve"> </w:t>
      </w:r>
      <w:r w:rsidR="00C265EE" w:rsidRPr="00644D00">
        <w:t>seconds</w:t>
      </w:r>
      <w:r w:rsidR="00644D00" w:rsidRPr="00644D00">
        <w:t xml:space="preserve">. </w:t>
      </w:r>
      <w:r w:rsidR="00FD7EC7" w:rsidRPr="00644D00">
        <w:t xml:space="preserve"> No</w:t>
      </w:r>
      <w:r w:rsidR="00FD7EC7">
        <w:t xml:space="preserve"> further discussion passes unanimously. </w:t>
      </w:r>
      <w:r w:rsidR="00191CDF">
        <w:t xml:space="preserve"> </w:t>
      </w:r>
    </w:p>
    <w:p w:rsidR="00A4177A" w:rsidRDefault="00A4177A" w:rsidP="00290BC1">
      <w:pPr>
        <w:ind w:left="540"/>
      </w:pPr>
      <w:r>
        <w:tab/>
      </w:r>
    </w:p>
    <w:p w:rsidR="00E22A74" w:rsidRPr="00184F68" w:rsidRDefault="002378FA" w:rsidP="00E22A74">
      <w:pPr>
        <w:pStyle w:val="ListParagraph"/>
        <w:numPr>
          <w:ilvl w:val="0"/>
          <w:numId w:val="1"/>
        </w:numPr>
      </w:pPr>
      <w:r w:rsidRPr="00184F68">
        <w:t xml:space="preserve">Unfinished Business: </w:t>
      </w:r>
    </w:p>
    <w:p w:rsidR="00C62850" w:rsidRDefault="00EB6B6F" w:rsidP="00BD0200">
      <w:pPr>
        <w:pStyle w:val="ListParagraph"/>
        <w:numPr>
          <w:ilvl w:val="1"/>
          <w:numId w:val="1"/>
        </w:numPr>
        <w:jc w:val="both"/>
      </w:pPr>
      <w:r>
        <w:t xml:space="preserve">Theater: Heidi Freeman has </w:t>
      </w:r>
      <w:r w:rsidR="00CB4940">
        <w:t>officially</w:t>
      </w:r>
      <w:r w:rsidR="00A006CB">
        <w:t xml:space="preserve"> has joined as theater coordinator. </w:t>
      </w:r>
      <w:r w:rsidR="00E768B9">
        <w:t xml:space="preserve"> </w:t>
      </w:r>
      <w:r w:rsidR="002B596E">
        <w:t xml:space="preserve">                             </w:t>
      </w:r>
      <w:r w:rsidR="00702526">
        <w:t xml:space="preserve"> </w:t>
      </w:r>
      <w:r>
        <w:t>All shows for this</w:t>
      </w:r>
      <w:r w:rsidR="00F05192">
        <w:t xml:space="preserve"> </w:t>
      </w:r>
      <w:r>
        <w:t>season have been scheduled with many new members coming</w:t>
      </w:r>
      <w:r w:rsidR="007A7A72">
        <w:t xml:space="preserve"> </w:t>
      </w:r>
      <w:r>
        <w:t>in.</w:t>
      </w:r>
      <w:r w:rsidR="00F05192">
        <w:t xml:space="preserve"> </w:t>
      </w:r>
      <w:r>
        <w:t xml:space="preserve">The theater </w:t>
      </w:r>
      <w:r w:rsidRPr="00A006CB">
        <w:t>group</w:t>
      </w:r>
      <w:r>
        <w:t xml:space="preserve"> will have a float in this year’s Tomato Festival.</w:t>
      </w:r>
      <w:r w:rsidR="00A4177A">
        <w:t xml:space="preserve"> </w:t>
      </w:r>
    </w:p>
    <w:p w:rsidR="003C2C31" w:rsidRDefault="00A619A7" w:rsidP="00BD0200">
      <w:pPr>
        <w:pStyle w:val="ListParagraph"/>
        <w:numPr>
          <w:ilvl w:val="1"/>
          <w:numId w:val="1"/>
        </w:numPr>
      </w:pPr>
      <w:r>
        <w:t>Camp Wallaby</w:t>
      </w:r>
      <w:r w:rsidR="001A4AFE">
        <w:t>:</w:t>
      </w:r>
      <w:r>
        <w:t xml:space="preserve"> T. Mason shares Camp Wallaby was fully enrolled for </w:t>
      </w:r>
      <w:r w:rsidR="00702526">
        <w:t xml:space="preserve">    </w:t>
      </w:r>
      <w:r>
        <w:t>this summer season. Currently staff evaluations, challenges within the camp, and ways in which to improve are taking place. T. Mason addresses camp had young new staff this year and issue</w:t>
      </w:r>
      <w:r w:rsidR="00E768B9">
        <w:t>s</w:t>
      </w:r>
      <w:r>
        <w:t xml:space="preserve"> of room readiness. </w:t>
      </w:r>
      <w:r w:rsidRPr="00A006CB">
        <w:t xml:space="preserve">C. Dunn asked if there were any alternatives to </w:t>
      </w:r>
      <w:r w:rsidR="00CB4940">
        <w:t>Mashamoquet State Park.</w:t>
      </w:r>
      <w:r w:rsidR="00A006CB">
        <w:t xml:space="preserve"> Potential plan</w:t>
      </w:r>
      <w:r w:rsidR="007A7A72">
        <w:t>s for the future are</w:t>
      </w:r>
      <w:r w:rsidR="00A006CB">
        <w:t xml:space="preserve"> </w:t>
      </w:r>
      <w:r w:rsidR="007A7A72">
        <w:t xml:space="preserve">additional </w:t>
      </w:r>
      <w:r w:rsidR="00A006CB">
        <w:t xml:space="preserve"> trips to water locations and/or utilize the water elements created by staff at camp location (ie: water balloons, slip and slide)</w:t>
      </w:r>
      <w:r w:rsidR="007A7A72">
        <w:t>.</w:t>
      </w:r>
      <w:r w:rsidR="00A006CB">
        <w:t xml:space="preserve"> </w:t>
      </w:r>
      <w:r w:rsidR="007A7A72">
        <w:t>The older groups do not seem to  have an interest in swimming activities</w:t>
      </w:r>
      <w:r w:rsidR="00A006CB">
        <w:t xml:space="preserve">. </w:t>
      </w:r>
    </w:p>
    <w:p w:rsidR="0058381B" w:rsidRDefault="0058381B" w:rsidP="00BD0200">
      <w:pPr>
        <w:pStyle w:val="ListParagraph"/>
        <w:numPr>
          <w:ilvl w:val="1"/>
          <w:numId w:val="1"/>
        </w:numPr>
      </w:pPr>
      <w:r>
        <w:t xml:space="preserve">Summer Events: RWB, as always was well attended, with a new addition of parachutes. The department is looking to decrease the numbers for the chicken BBQ as we have added additional vendors. Summer concerts </w:t>
      </w:r>
      <w:r w:rsidR="00CB4940">
        <w:lastRenderedPageBreak/>
        <w:t>average</w:t>
      </w:r>
      <w:r>
        <w:t xml:space="preserve"> attendance of 200. J</w:t>
      </w:r>
      <w:r w:rsidR="00A006CB">
        <w:t xml:space="preserve">eff Grocki donates his time and equipment for all of our concerts including the </w:t>
      </w:r>
      <w:r w:rsidR="007A7A72">
        <w:t>R</w:t>
      </w:r>
      <w:r w:rsidR="00A006CB">
        <w:t>ed,</w:t>
      </w:r>
      <w:r w:rsidR="007A7A72">
        <w:t>W</w:t>
      </w:r>
      <w:r w:rsidR="00A006CB">
        <w:t xml:space="preserve">hite and </w:t>
      </w:r>
      <w:r w:rsidR="00F05192">
        <w:t>B</w:t>
      </w:r>
      <w:r w:rsidR="00A006CB">
        <w:t xml:space="preserve">lue </w:t>
      </w:r>
      <w:r w:rsidR="00F05192">
        <w:t>BBQ</w:t>
      </w:r>
      <w:r w:rsidR="00A006CB">
        <w:t xml:space="preserve"> and bike night. </w:t>
      </w:r>
      <w:r>
        <w:t xml:space="preserve"> Again a very successful Bike Night with attendance of approximately 1600</w:t>
      </w:r>
      <w:r w:rsidR="00A006CB">
        <w:t xml:space="preserve"> bikes and 5500+ people</w:t>
      </w:r>
      <w:r w:rsidR="00F05192">
        <w:t xml:space="preserve"> in attendance</w:t>
      </w:r>
      <w:r>
        <w:t xml:space="preserve">. The custom bike portion numbers continue to increase, this year numbers were approximately 100. The department is grateful for the participation of Westfield Church and the </w:t>
      </w:r>
      <w:r w:rsidR="00CB4940">
        <w:t>donation</w:t>
      </w:r>
      <w:r>
        <w:t xml:space="preserve"> of $500 from Rotary. It was nice to have </w:t>
      </w:r>
      <w:r w:rsidR="00CB4940">
        <w:t>L.LaBerge volunteer</w:t>
      </w:r>
      <w:r>
        <w:t xml:space="preserve"> to open the Historical Society Building. </w:t>
      </w:r>
    </w:p>
    <w:p w:rsidR="00A619A7" w:rsidRDefault="002D705C" w:rsidP="00184F68">
      <w:pPr>
        <w:pStyle w:val="ListParagraph"/>
        <w:numPr>
          <w:ilvl w:val="1"/>
          <w:numId w:val="1"/>
        </w:numPr>
      </w:pPr>
      <w:r w:rsidRPr="00A006CB">
        <w:t xml:space="preserve">Building Update: Work is on hold due to the monies for the </w:t>
      </w:r>
      <w:r w:rsidR="00CB4940" w:rsidRPr="00A006CB">
        <w:t>improvements</w:t>
      </w:r>
      <w:r w:rsidR="002B596E">
        <w:t xml:space="preserve">   </w:t>
      </w:r>
      <w:r w:rsidR="00A006CB" w:rsidRPr="00A006CB">
        <w:t>to the historical building</w:t>
      </w:r>
      <w:r w:rsidR="00A006CB">
        <w:t xml:space="preserve"> so we are </w:t>
      </w:r>
      <w:proofErr w:type="gramStart"/>
      <w:r w:rsidR="00A006CB">
        <w:t>awaiting</w:t>
      </w:r>
      <w:proofErr w:type="gramEnd"/>
      <w:r w:rsidR="00A006CB">
        <w:t xml:space="preserve"> to see the effects of fund distribution and if and how it may adjust the plans for CC. </w:t>
      </w:r>
    </w:p>
    <w:p w:rsidR="003C2C31" w:rsidRPr="00184F68" w:rsidRDefault="003C2C31" w:rsidP="00184F68">
      <w:pPr>
        <w:ind w:left="1230"/>
      </w:pPr>
    </w:p>
    <w:p w:rsidR="008C3442" w:rsidRPr="00184F68" w:rsidRDefault="008C3442" w:rsidP="008C3442">
      <w:pPr>
        <w:numPr>
          <w:ilvl w:val="0"/>
          <w:numId w:val="1"/>
        </w:numPr>
      </w:pPr>
      <w:r w:rsidRPr="00184F68">
        <w:t>New Business:</w:t>
      </w:r>
    </w:p>
    <w:p w:rsidR="00E70A5B" w:rsidRDefault="003D03A7" w:rsidP="00E70A5B">
      <w:pPr>
        <w:numPr>
          <w:ilvl w:val="1"/>
          <w:numId w:val="1"/>
        </w:numPr>
      </w:pPr>
      <w:r>
        <w:t>Tomato Festival</w:t>
      </w:r>
      <w:r w:rsidR="00FA3D28" w:rsidRPr="00B75FDE">
        <w:t>:</w:t>
      </w:r>
      <w:r w:rsidR="00290BC1">
        <w:t xml:space="preserve"> </w:t>
      </w:r>
      <w:r>
        <w:t>Anthony and Pam currently working on food vendors, Anthony is also working with Danielson Adventure Sports adding two recreational cycle rides.</w:t>
      </w:r>
    </w:p>
    <w:p w:rsidR="003D03A7" w:rsidRDefault="003D03A7" w:rsidP="00E70A5B">
      <w:pPr>
        <w:numPr>
          <w:ilvl w:val="1"/>
          <w:numId w:val="1"/>
        </w:numPr>
      </w:pPr>
      <w:r>
        <w:t>Fall Brochure: has been mailed to residents of Killingly</w:t>
      </w:r>
    </w:p>
    <w:p w:rsidR="00E768B9" w:rsidRPr="00184F68" w:rsidRDefault="00E768B9" w:rsidP="00E768B9">
      <w:pPr>
        <w:ind w:left="1170"/>
        <w:rPr>
          <w:b/>
        </w:rPr>
      </w:pPr>
    </w:p>
    <w:p w:rsidR="00CA1A73" w:rsidRDefault="00C34930" w:rsidP="00D16CB9">
      <w:pPr>
        <w:numPr>
          <w:ilvl w:val="0"/>
          <w:numId w:val="1"/>
        </w:numPr>
      </w:pPr>
      <w:r w:rsidRPr="00184F68">
        <w:t>Director’</w:t>
      </w:r>
      <w:r w:rsidR="008C3442" w:rsidRPr="00184F68">
        <w:t>s Report:</w:t>
      </w:r>
      <w:r w:rsidR="0083459E" w:rsidRPr="00184F68">
        <w:t xml:space="preserve">                                                                                                        </w:t>
      </w:r>
      <w:r w:rsidR="0083459E" w:rsidRPr="0083459E">
        <w:tab/>
        <w:t xml:space="preserve">a. </w:t>
      </w:r>
      <w:r w:rsidR="00A006CB">
        <w:t>Softball League:</w:t>
      </w:r>
      <w:r w:rsidR="00E768B9">
        <w:t xml:space="preserve"> H</w:t>
      </w:r>
      <w:r w:rsidR="00A006CB">
        <w:t>opefully finishing up during the middle/end of August. The four team modified league was taken back, in collaboration with the USSSA umpires</w:t>
      </w:r>
      <w:r w:rsidR="002B596E">
        <w:t>.</w:t>
      </w:r>
      <w:r w:rsidR="00A006CB">
        <w:t xml:space="preserve"> </w:t>
      </w:r>
      <w:r w:rsidR="002B596E">
        <w:t>For the past few years the league has not been run by the recreation department.</w:t>
      </w:r>
      <w:r w:rsidR="00A006CB">
        <w:t xml:space="preserve"> </w:t>
      </w:r>
    </w:p>
    <w:p w:rsidR="00E768B9" w:rsidRPr="00184F68" w:rsidRDefault="00E768B9" w:rsidP="00E768B9">
      <w:pPr>
        <w:ind w:left="540"/>
      </w:pPr>
    </w:p>
    <w:p w:rsidR="00CA1A73" w:rsidRPr="00184F68" w:rsidRDefault="00CE79C5" w:rsidP="00CA1A73">
      <w:pPr>
        <w:numPr>
          <w:ilvl w:val="0"/>
          <w:numId w:val="1"/>
        </w:numPr>
      </w:pPr>
      <w:r w:rsidRPr="00184F68">
        <w:t>Other:</w:t>
      </w:r>
      <w:r w:rsidR="00D16CB9" w:rsidRPr="00184F68">
        <w:t xml:space="preserve"> </w:t>
      </w:r>
    </w:p>
    <w:p w:rsidR="00290BC1" w:rsidRDefault="00290BC1" w:rsidP="00290BC1">
      <w:pPr>
        <w:ind w:left="540"/>
      </w:pPr>
    </w:p>
    <w:p w:rsidR="00290BC1" w:rsidRDefault="00CE79C5" w:rsidP="00290BC1">
      <w:pPr>
        <w:numPr>
          <w:ilvl w:val="0"/>
          <w:numId w:val="1"/>
        </w:numPr>
      </w:pPr>
      <w:r w:rsidRPr="00184F68">
        <w:t>Liaison Report:</w:t>
      </w:r>
      <w:r w:rsidRPr="009F2176">
        <w:t xml:space="preserve"> </w:t>
      </w:r>
      <w:r w:rsidR="006459AA">
        <w:t>Board of Ed. N/A</w:t>
      </w:r>
      <w:r w:rsidR="00290BC1">
        <w:t xml:space="preserve">     </w:t>
      </w:r>
    </w:p>
    <w:p w:rsidR="00290BC1" w:rsidRDefault="00290BC1" w:rsidP="00290BC1">
      <w:pPr>
        <w:pStyle w:val="ListParagraph"/>
      </w:pPr>
    </w:p>
    <w:p w:rsidR="00290BC1" w:rsidRDefault="00290BC1" w:rsidP="00E768B9">
      <w:pPr>
        <w:ind w:left="864"/>
      </w:pPr>
      <w:r>
        <w:t xml:space="preserve">Town Council   </w:t>
      </w:r>
      <w:r w:rsidRPr="009F2176">
        <w:t xml:space="preserve">Liaison Report: </w:t>
      </w:r>
      <w:r>
        <w:t>Board of Ed. N/ATwo public hearing dates were set one for an ordinance granting a defined traffic easement to the Connecticut Dept. of Transportation for a 121 square foot portion of a Town owned property at 339 Main St. (in front of KMS for stop light) and the other for an ordinance authorizing the sale of a 1.4 acre portion of a Town owned parcel located at 31 Wauregan Rd to Hutchinson Precision Sealing Systems (this is the old Borough Sewer Plant and some surrounding property).</w:t>
      </w:r>
    </w:p>
    <w:p w:rsidR="00290BC1" w:rsidRDefault="00290BC1" w:rsidP="00E768B9">
      <w:pPr>
        <w:ind w:left="864"/>
      </w:pPr>
      <w:r>
        <w:t>There were discussions on the progress/status of the Killingly Police, recruitment process for a new Town Manager, a proposed referendum question regarding the town wide curb side pickup and the formation of a Charter Revision Commission.</w:t>
      </w:r>
    </w:p>
    <w:p w:rsidR="005D3A17" w:rsidRDefault="00290BC1" w:rsidP="00290BC1">
      <w:pPr>
        <w:ind w:left="540"/>
      </w:pPr>
      <w:r>
        <w:t xml:space="preserve">                                                                                                                                                        </w:t>
      </w:r>
    </w:p>
    <w:p w:rsidR="00F90913" w:rsidRDefault="00F90913" w:rsidP="00F90913">
      <w:pPr>
        <w:ind w:left="540"/>
      </w:pPr>
    </w:p>
    <w:p w:rsidR="001D2B0F" w:rsidRPr="004B4B20" w:rsidRDefault="001D2B0F" w:rsidP="002B0452">
      <w:pPr>
        <w:numPr>
          <w:ilvl w:val="0"/>
          <w:numId w:val="4"/>
        </w:numPr>
        <w:jc w:val="both"/>
      </w:pPr>
      <w:r w:rsidRPr="00184F68">
        <w:rPr>
          <w:b/>
        </w:rPr>
        <w:t>Adjourned:</w:t>
      </w:r>
      <w:r w:rsidRPr="004B4B20">
        <w:t xml:space="preserve"> Motion made b</w:t>
      </w:r>
      <w:r w:rsidR="002B0452" w:rsidRPr="004B4B20">
        <w:t>y</w:t>
      </w:r>
      <w:r w:rsidR="00E768B9">
        <w:t xml:space="preserve"> C</w:t>
      </w:r>
      <w:r w:rsidR="000C2782">
        <w:t>.Dunn</w:t>
      </w:r>
      <w:r w:rsidRPr="004B4B20">
        <w:t xml:space="preserve"> to adjourn. </w:t>
      </w:r>
      <w:r w:rsidR="00290BC1">
        <w:t>M.Johndrow</w:t>
      </w:r>
      <w:r w:rsidRPr="004B4B20">
        <w:t xml:space="preserve"> second, no further disc</w:t>
      </w:r>
      <w:r w:rsidR="00A2015C" w:rsidRPr="004B4B20">
        <w:t xml:space="preserve">ussion, meeting adjourned @ </w:t>
      </w:r>
      <w:r w:rsidR="00290BC1">
        <w:t>6:45</w:t>
      </w:r>
      <w:r w:rsidR="005D3A17">
        <w:t xml:space="preserve"> pm</w:t>
      </w:r>
      <w:r w:rsidR="002B0452" w:rsidRPr="004B4B20">
        <w:t>.</w:t>
      </w:r>
    </w:p>
    <w:p w:rsidR="00CE79C5" w:rsidRPr="004B4B20" w:rsidRDefault="00CE79C5" w:rsidP="00CE79C5"/>
    <w:p w:rsidR="00CE79C5" w:rsidRPr="004B4B20" w:rsidRDefault="00CE79C5" w:rsidP="00CE79C5"/>
    <w:p w:rsidR="00CE79C5" w:rsidRPr="004B4B20" w:rsidRDefault="00CE79C5" w:rsidP="00CE79C5"/>
    <w:p w:rsidR="00CE79C5" w:rsidRPr="004B4B20" w:rsidRDefault="00CE79C5" w:rsidP="00CE79C5"/>
    <w:p w:rsidR="00DC3DF4" w:rsidRPr="004B4B20" w:rsidRDefault="00DC3DF4" w:rsidP="00DC3DF4"/>
    <w:p w:rsidR="00DC3DF4" w:rsidRPr="004B4B20" w:rsidRDefault="00DC3DF4" w:rsidP="00DC3DF4"/>
    <w:p w:rsidR="00DC3DF4" w:rsidRPr="004B4B20" w:rsidRDefault="00DC3DF4" w:rsidP="00DC3DF4"/>
    <w:p w:rsidR="00DC3DF4" w:rsidRPr="004B4B20" w:rsidRDefault="00DC3DF4" w:rsidP="00DC3DF4"/>
    <w:p w:rsidR="00DC3DF4" w:rsidRPr="004B4B20" w:rsidRDefault="00DC3DF4" w:rsidP="00DC3DF4">
      <w:pPr>
        <w:tabs>
          <w:tab w:val="left" w:pos="7248"/>
        </w:tabs>
      </w:pPr>
      <w:r w:rsidRPr="004B4B20">
        <w:tab/>
      </w:r>
    </w:p>
    <w:sectPr w:rsidR="00DC3DF4" w:rsidRPr="004B4B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3E5"/>
    <w:multiLevelType w:val="hybridMultilevel"/>
    <w:tmpl w:val="FD763718"/>
    <w:lvl w:ilvl="0" w:tplc="C9F65AB4">
      <w:start w:val="1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B1333ED"/>
    <w:multiLevelType w:val="hybridMultilevel"/>
    <w:tmpl w:val="7CA2D212"/>
    <w:lvl w:ilvl="0" w:tplc="FD9A932C">
      <w:start w:val="1"/>
      <w:numFmt w:val="decimal"/>
      <w:lvlText w:val="%1."/>
      <w:lvlJc w:val="left"/>
      <w:pPr>
        <w:tabs>
          <w:tab w:val="num" w:pos="975"/>
        </w:tabs>
        <w:ind w:left="975" w:hanging="435"/>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2B519D"/>
    <w:multiLevelType w:val="hybridMultilevel"/>
    <w:tmpl w:val="42B0E898"/>
    <w:lvl w:ilvl="0" w:tplc="8162FBFA">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59735CBE"/>
    <w:multiLevelType w:val="hybridMultilevel"/>
    <w:tmpl w:val="E8D23F32"/>
    <w:lvl w:ilvl="0" w:tplc="2B4C6D5C">
      <w:start w:val="10"/>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4">
    <w:nsid w:val="6C414253"/>
    <w:multiLevelType w:val="hybridMultilevel"/>
    <w:tmpl w:val="68343016"/>
    <w:lvl w:ilvl="0" w:tplc="FD9A932C">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95602F"/>
    <w:multiLevelType w:val="hybridMultilevel"/>
    <w:tmpl w:val="452C0CF6"/>
    <w:lvl w:ilvl="0" w:tplc="04090019">
      <w:start w:val="2"/>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nsid w:val="76562200"/>
    <w:multiLevelType w:val="hybridMultilevel"/>
    <w:tmpl w:val="086C8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D8"/>
    <w:rsid w:val="000209C6"/>
    <w:rsid w:val="00051E4F"/>
    <w:rsid w:val="00061F5C"/>
    <w:rsid w:val="00070748"/>
    <w:rsid w:val="000758F8"/>
    <w:rsid w:val="0007747B"/>
    <w:rsid w:val="0008015F"/>
    <w:rsid w:val="000A5071"/>
    <w:rsid w:val="000A68A2"/>
    <w:rsid w:val="000B5209"/>
    <w:rsid w:val="000C2782"/>
    <w:rsid w:val="000D47C7"/>
    <w:rsid w:val="001077D9"/>
    <w:rsid w:val="001215E9"/>
    <w:rsid w:val="00147A7D"/>
    <w:rsid w:val="001521D7"/>
    <w:rsid w:val="00170511"/>
    <w:rsid w:val="00184D45"/>
    <w:rsid w:val="00184F68"/>
    <w:rsid w:val="001875A6"/>
    <w:rsid w:val="0019017A"/>
    <w:rsid w:val="00191CDF"/>
    <w:rsid w:val="0019718F"/>
    <w:rsid w:val="001A00D0"/>
    <w:rsid w:val="001A4AFE"/>
    <w:rsid w:val="001B6610"/>
    <w:rsid w:val="001B669E"/>
    <w:rsid w:val="001D03EE"/>
    <w:rsid w:val="001D2B0F"/>
    <w:rsid w:val="001E6F0E"/>
    <w:rsid w:val="00211C72"/>
    <w:rsid w:val="0022772D"/>
    <w:rsid w:val="00234267"/>
    <w:rsid w:val="00235E93"/>
    <w:rsid w:val="002378FA"/>
    <w:rsid w:val="00246ECB"/>
    <w:rsid w:val="0024717C"/>
    <w:rsid w:val="00252154"/>
    <w:rsid w:val="00253E58"/>
    <w:rsid w:val="00267EEC"/>
    <w:rsid w:val="0028026B"/>
    <w:rsid w:val="00281146"/>
    <w:rsid w:val="00290BC1"/>
    <w:rsid w:val="00293892"/>
    <w:rsid w:val="00296771"/>
    <w:rsid w:val="002B0452"/>
    <w:rsid w:val="002B14FA"/>
    <w:rsid w:val="002B2A93"/>
    <w:rsid w:val="002B3D12"/>
    <w:rsid w:val="002B596E"/>
    <w:rsid w:val="002C0F90"/>
    <w:rsid w:val="002D63C9"/>
    <w:rsid w:val="002D705C"/>
    <w:rsid w:val="002E3430"/>
    <w:rsid w:val="002E5515"/>
    <w:rsid w:val="003301C9"/>
    <w:rsid w:val="00334937"/>
    <w:rsid w:val="00336772"/>
    <w:rsid w:val="00370030"/>
    <w:rsid w:val="00371D5B"/>
    <w:rsid w:val="0037448F"/>
    <w:rsid w:val="0038297C"/>
    <w:rsid w:val="003867A2"/>
    <w:rsid w:val="003B5B80"/>
    <w:rsid w:val="003C2C31"/>
    <w:rsid w:val="003D03A7"/>
    <w:rsid w:val="003F7D2C"/>
    <w:rsid w:val="00400BFA"/>
    <w:rsid w:val="004110DF"/>
    <w:rsid w:val="00421C9D"/>
    <w:rsid w:val="004241C0"/>
    <w:rsid w:val="00426B31"/>
    <w:rsid w:val="0043196E"/>
    <w:rsid w:val="00433B54"/>
    <w:rsid w:val="00437959"/>
    <w:rsid w:val="004427A7"/>
    <w:rsid w:val="0045726D"/>
    <w:rsid w:val="00470251"/>
    <w:rsid w:val="004B4B20"/>
    <w:rsid w:val="004D6797"/>
    <w:rsid w:val="004E670B"/>
    <w:rsid w:val="004F54E8"/>
    <w:rsid w:val="004F5CCD"/>
    <w:rsid w:val="00503E20"/>
    <w:rsid w:val="00532B5B"/>
    <w:rsid w:val="0053410B"/>
    <w:rsid w:val="00550267"/>
    <w:rsid w:val="005515C8"/>
    <w:rsid w:val="00551AB7"/>
    <w:rsid w:val="005542D9"/>
    <w:rsid w:val="00556238"/>
    <w:rsid w:val="0058381B"/>
    <w:rsid w:val="00586A3C"/>
    <w:rsid w:val="005879C8"/>
    <w:rsid w:val="0059673C"/>
    <w:rsid w:val="005B18E9"/>
    <w:rsid w:val="005D2698"/>
    <w:rsid w:val="005D3A17"/>
    <w:rsid w:val="005F4ED8"/>
    <w:rsid w:val="00601703"/>
    <w:rsid w:val="00604E96"/>
    <w:rsid w:val="00611C52"/>
    <w:rsid w:val="00622455"/>
    <w:rsid w:val="00640870"/>
    <w:rsid w:val="006435D5"/>
    <w:rsid w:val="00644D00"/>
    <w:rsid w:val="006459AA"/>
    <w:rsid w:val="00654BAA"/>
    <w:rsid w:val="006A2985"/>
    <w:rsid w:val="006A66DD"/>
    <w:rsid w:val="006B17D4"/>
    <w:rsid w:val="006D5073"/>
    <w:rsid w:val="006F1917"/>
    <w:rsid w:val="006F2EBC"/>
    <w:rsid w:val="00702526"/>
    <w:rsid w:val="007045BA"/>
    <w:rsid w:val="00707285"/>
    <w:rsid w:val="00717283"/>
    <w:rsid w:val="00747005"/>
    <w:rsid w:val="007A7A72"/>
    <w:rsid w:val="007C549E"/>
    <w:rsid w:val="007F4CA5"/>
    <w:rsid w:val="00804BA3"/>
    <w:rsid w:val="00807673"/>
    <w:rsid w:val="0083459E"/>
    <w:rsid w:val="008355E6"/>
    <w:rsid w:val="00835E49"/>
    <w:rsid w:val="00842C27"/>
    <w:rsid w:val="00843149"/>
    <w:rsid w:val="00853138"/>
    <w:rsid w:val="00853404"/>
    <w:rsid w:val="00874D5C"/>
    <w:rsid w:val="00885988"/>
    <w:rsid w:val="008A36D3"/>
    <w:rsid w:val="008C1D8E"/>
    <w:rsid w:val="008C3442"/>
    <w:rsid w:val="008C7EC8"/>
    <w:rsid w:val="008D4D6F"/>
    <w:rsid w:val="008D5992"/>
    <w:rsid w:val="008E2636"/>
    <w:rsid w:val="008E517E"/>
    <w:rsid w:val="00914723"/>
    <w:rsid w:val="00925BF5"/>
    <w:rsid w:val="00932396"/>
    <w:rsid w:val="00965390"/>
    <w:rsid w:val="009D1523"/>
    <w:rsid w:val="009E017E"/>
    <w:rsid w:val="009F2176"/>
    <w:rsid w:val="00A006CB"/>
    <w:rsid w:val="00A17148"/>
    <w:rsid w:val="00A2015C"/>
    <w:rsid w:val="00A20B67"/>
    <w:rsid w:val="00A26631"/>
    <w:rsid w:val="00A35809"/>
    <w:rsid w:val="00A37D31"/>
    <w:rsid w:val="00A4177A"/>
    <w:rsid w:val="00A41ACE"/>
    <w:rsid w:val="00A41FBB"/>
    <w:rsid w:val="00A429BB"/>
    <w:rsid w:val="00A619A7"/>
    <w:rsid w:val="00A65265"/>
    <w:rsid w:val="00A7376F"/>
    <w:rsid w:val="00A84792"/>
    <w:rsid w:val="00A84C5B"/>
    <w:rsid w:val="00AC6401"/>
    <w:rsid w:val="00AF776A"/>
    <w:rsid w:val="00B00678"/>
    <w:rsid w:val="00B26923"/>
    <w:rsid w:val="00B37576"/>
    <w:rsid w:val="00B41A18"/>
    <w:rsid w:val="00B607AD"/>
    <w:rsid w:val="00B629CC"/>
    <w:rsid w:val="00B64630"/>
    <w:rsid w:val="00B75FDE"/>
    <w:rsid w:val="00B81E82"/>
    <w:rsid w:val="00B9433B"/>
    <w:rsid w:val="00BA001B"/>
    <w:rsid w:val="00BA0EE6"/>
    <w:rsid w:val="00BB0955"/>
    <w:rsid w:val="00BC5795"/>
    <w:rsid w:val="00BD0200"/>
    <w:rsid w:val="00C02E27"/>
    <w:rsid w:val="00C265EE"/>
    <w:rsid w:val="00C34930"/>
    <w:rsid w:val="00C404F5"/>
    <w:rsid w:val="00C41F64"/>
    <w:rsid w:val="00C476A8"/>
    <w:rsid w:val="00C622DB"/>
    <w:rsid w:val="00C62850"/>
    <w:rsid w:val="00C62AB8"/>
    <w:rsid w:val="00C64975"/>
    <w:rsid w:val="00C73667"/>
    <w:rsid w:val="00C9018B"/>
    <w:rsid w:val="00C9521A"/>
    <w:rsid w:val="00CA1A73"/>
    <w:rsid w:val="00CB1A0F"/>
    <w:rsid w:val="00CB32A2"/>
    <w:rsid w:val="00CB4940"/>
    <w:rsid w:val="00CB6FC3"/>
    <w:rsid w:val="00CD5D8E"/>
    <w:rsid w:val="00CD66E0"/>
    <w:rsid w:val="00CE240D"/>
    <w:rsid w:val="00CE58D5"/>
    <w:rsid w:val="00CE79C5"/>
    <w:rsid w:val="00CF51A3"/>
    <w:rsid w:val="00D10E96"/>
    <w:rsid w:val="00D1286C"/>
    <w:rsid w:val="00D16CB9"/>
    <w:rsid w:val="00D20440"/>
    <w:rsid w:val="00D21FD6"/>
    <w:rsid w:val="00D67A00"/>
    <w:rsid w:val="00DA4750"/>
    <w:rsid w:val="00DC3DF4"/>
    <w:rsid w:val="00DF0F49"/>
    <w:rsid w:val="00DF32BB"/>
    <w:rsid w:val="00E15AFC"/>
    <w:rsid w:val="00E22A74"/>
    <w:rsid w:val="00E26CC6"/>
    <w:rsid w:val="00E32239"/>
    <w:rsid w:val="00E60A53"/>
    <w:rsid w:val="00E70A5B"/>
    <w:rsid w:val="00E75555"/>
    <w:rsid w:val="00E768B9"/>
    <w:rsid w:val="00E83E20"/>
    <w:rsid w:val="00E844FF"/>
    <w:rsid w:val="00E90F82"/>
    <w:rsid w:val="00E9154C"/>
    <w:rsid w:val="00EB2DCE"/>
    <w:rsid w:val="00EB6B6F"/>
    <w:rsid w:val="00EC5C4B"/>
    <w:rsid w:val="00F03346"/>
    <w:rsid w:val="00F04694"/>
    <w:rsid w:val="00F05192"/>
    <w:rsid w:val="00F10ADA"/>
    <w:rsid w:val="00F20743"/>
    <w:rsid w:val="00F52B55"/>
    <w:rsid w:val="00F625C2"/>
    <w:rsid w:val="00F90913"/>
    <w:rsid w:val="00FA3D28"/>
    <w:rsid w:val="00FA485C"/>
    <w:rsid w:val="00FA574A"/>
    <w:rsid w:val="00FA6E5D"/>
    <w:rsid w:val="00FB2239"/>
    <w:rsid w:val="00FD1229"/>
    <w:rsid w:val="00FD72EF"/>
    <w:rsid w:val="00FD7EC7"/>
    <w:rsid w:val="00FE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045BA"/>
    <w:pPr>
      <w:shd w:val="clear" w:color="auto" w:fill="000080"/>
    </w:pPr>
    <w:rPr>
      <w:rFonts w:ascii="Tahoma" w:hAnsi="Tahoma" w:cs="Tahoma"/>
      <w:sz w:val="20"/>
      <w:szCs w:val="20"/>
    </w:rPr>
  </w:style>
  <w:style w:type="paragraph" w:styleId="BalloonText">
    <w:name w:val="Balloon Text"/>
    <w:basedOn w:val="Normal"/>
    <w:link w:val="BalloonTextChar"/>
    <w:rsid w:val="00051E4F"/>
    <w:rPr>
      <w:rFonts w:ascii="Tahoma" w:hAnsi="Tahoma" w:cs="Tahoma"/>
      <w:sz w:val="16"/>
      <w:szCs w:val="16"/>
    </w:rPr>
  </w:style>
  <w:style w:type="character" w:customStyle="1" w:styleId="BalloonTextChar">
    <w:name w:val="Balloon Text Char"/>
    <w:link w:val="BalloonText"/>
    <w:rsid w:val="00051E4F"/>
    <w:rPr>
      <w:rFonts w:ascii="Tahoma" w:hAnsi="Tahoma" w:cs="Tahoma"/>
      <w:sz w:val="16"/>
      <w:szCs w:val="16"/>
    </w:rPr>
  </w:style>
  <w:style w:type="paragraph" w:styleId="ListParagraph">
    <w:name w:val="List Paragraph"/>
    <w:basedOn w:val="Normal"/>
    <w:uiPriority w:val="34"/>
    <w:qFormat/>
    <w:rsid w:val="00AF776A"/>
    <w:pPr>
      <w:ind w:left="720"/>
    </w:pPr>
  </w:style>
  <w:style w:type="paragraph" w:styleId="PlainText">
    <w:name w:val="Plain Text"/>
    <w:basedOn w:val="Normal"/>
    <w:link w:val="PlainTextChar"/>
    <w:uiPriority w:val="99"/>
    <w:unhideWhenUsed/>
    <w:rsid w:val="00CE79C5"/>
    <w:rPr>
      <w:rFonts w:ascii="Calibri" w:eastAsia="Calibri" w:hAnsi="Calibri"/>
      <w:sz w:val="22"/>
      <w:szCs w:val="21"/>
    </w:rPr>
  </w:style>
  <w:style w:type="character" w:customStyle="1" w:styleId="PlainTextChar">
    <w:name w:val="Plain Text Char"/>
    <w:link w:val="PlainText"/>
    <w:uiPriority w:val="99"/>
    <w:rsid w:val="00CE79C5"/>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045BA"/>
    <w:pPr>
      <w:shd w:val="clear" w:color="auto" w:fill="000080"/>
    </w:pPr>
    <w:rPr>
      <w:rFonts w:ascii="Tahoma" w:hAnsi="Tahoma" w:cs="Tahoma"/>
      <w:sz w:val="20"/>
      <w:szCs w:val="20"/>
    </w:rPr>
  </w:style>
  <w:style w:type="paragraph" w:styleId="BalloonText">
    <w:name w:val="Balloon Text"/>
    <w:basedOn w:val="Normal"/>
    <w:link w:val="BalloonTextChar"/>
    <w:rsid w:val="00051E4F"/>
    <w:rPr>
      <w:rFonts w:ascii="Tahoma" w:hAnsi="Tahoma" w:cs="Tahoma"/>
      <w:sz w:val="16"/>
      <w:szCs w:val="16"/>
    </w:rPr>
  </w:style>
  <w:style w:type="character" w:customStyle="1" w:styleId="BalloonTextChar">
    <w:name w:val="Balloon Text Char"/>
    <w:link w:val="BalloonText"/>
    <w:rsid w:val="00051E4F"/>
    <w:rPr>
      <w:rFonts w:ascii="Tahoma" w:hAnsi="Tahoma" w:cs="Tahoma"/>
      <w:sz w:val="16"/>
      <w:szCs w:val="16"/>
    </w:rPr>
  </w:style>
  <w:style w:type="paragraph" w:styleId="ListParagraph">
    <w:name w:val="List Paragraph"/>
    <w:basedOn w:val="Normal"/>
    <w:uiPriority w:val="34"/>
    <w:qFormat/>
    <w:rsid w:val="00AF776A"/>
    <w:pPr>
      <w:ind w:left="720"/>
    </w:pPr>
  </w:style>
  <w:style w:type="paragraph" w:styleId="PlainText">
    <w:name w:val="Plain Text"/>
    <w:basedOn w:val="Normal"/>
    <w:link w:val="PlainTextChar"/>
    <w:uiPriority w:val="99"/>
    <w:unhideWhenUsed/>
    <w:rsid w:val="00CE79C5"/>
    <w:rPr>
      <w:rFonts w:ascii="Calibri" w:eastAsia="Calibri" w:hAnsi="Calibri"/>
      <w:sz w:val="22"/>
      <w:szCs w:val="21"/>
    </w:rPr>
  </w:style>
  <w:style w:type="character" w:customStyle="1" w:styleId="PlainTextChar">
    <w:name w:val="Plain Text Char"/>
    <w:link w:val="PlainText"/>
    <w:uiPriority w:val="99"/>
    <w:rsid w:val="00CE79C5"/>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47794">
      <w:bodyDiv w:val="1"/>
      <w:marLeft w:val="0"/>
      <w:marRight w:val="0"/>
      <w:marTop w:val="0"/>
      <w:marBottom w:val="0"/>
      <w:divBdr>
        <w:top w:val="none" w:sz="0" w:space="0" w:color="auto"/>
        <w:left w:val="none" w:sz="0" w:space="0" w:color="auto"/>
        <w:bottom w:val="none" w:sz="0" w:space="0" w:color="auto"/>
        <w:right w:val="none" w:sz="0" w:space="0" w:color="auto"/>
      </w:divBdr>
    </w:div>
    <w:div w:id="365450334">
      <w:bodyDiv w:val="1"/>
      <w:marLeft w:val="0"/>
      <w:marRight w:val="0"/>
      <w:marTop w:val="0"/>
      <w:marBottom w:val="0"/>
      <w:divBdr>
        <w:top w:val="none" w:sz="0" w:space="0" w:color="auto"/>
        <w:left w:val="none" w:sz="0" w:space="0" w:color="auto"/>
        <w:bottom w:val="none" w:sz="0" w:space="0" w:color="auto"/>
        <w:right w:val="none" w:sz="0" w:space="0" w:color="auto"/>
      </w:divBdr>
    </w:div>
    <w:div w:id="370031481">
      <w:bodyDiv w:val="1"/>
      <w:marLeft w:val="0"/>
      <w:marRight w:val="0"/>
      <w:marTop w:val="0"/>
      <w:marBottom w:val="0"/>
      <w:divBdr>
        <w:top w:val="none" w:sz="0" w:space="0" w:color="auto"/>
        <w:left w:val="none" w:sz="0" w:space="0" w:color="auto"/>
        <w:bottom w:val="none" w:sz="0" w:space="0" w:color="auto"/>
        <w:right w:val="none" w:sz="0" w:space="0" w:color="auto"/>
      </w:divBdr>
    </w:div>
    <w:div w:id="773131214">
      <w:bodyDiv w:val="1"/>
      <w:marLeft w:val="0"/>
      <w:marRight w:val="0"/>
      <w:marTop w:val="0"/>
      <w:marBottom w:val="0"/>
      <w:divBdr>
        <w:top w:val="none" w:sz="0" w:space="0" w:color="auto"/>
        <w:left w:val="none" w:sz="0" w:space="0" w:color="auto"/>
        <w:bottom w:val="none" w:sz="0" w:space="0" w:color="auto"/>
        <w:right w:val="none" w:sz="0" w:space="0" w:color="auto"/>
      </w:divBdr>
    </w:div>
    <w:div w:id="775516405">
      <w:bodyDiv w:val="1"/>
      <w:marLeft w:val="0"/>
      <w:marRight w:val="0"/>
      <w:marTop w:val="0"/>
      <w:marBottom w:val="0"/>
      <w:divBdr>
        <w:top w:val="none" w:sz="0" w:space="0" w:color="auto"/>
        <w:left w:val="none" w:sz="0" w:space="0" w:color="auto"/>
        <w:bottom w:val="none" w:sz="0" w:space="0" w:color="auto"/>
        <w:right w:val="none" w:sz="0" w:space="0" w:color="auto"/>
      </w:divBdr>
    </w:div>
    <w:div w:id="1145008491">
      <w:bodyDiv w:val="1"/>
      <w:marLeft w:val="0"/>
      <w:marRight w:val="0"/>
      <w:marTop w:val="0"/>
      <w:marBottom w:val="0"/>
      <w:divBdr>
        <w:top w:val="none" w:sz="0" w:space="0" w:color="auto"/>
        <w:left w:val="none" w:sz="0" w:space="0" w:color="auto"/>
        <w:bottom w:val="none" w:sz="0" w:space="0" w:color="auto"/>
        <w:right w:val="none" w:sz="0" w:space="0" w:color="auto"/>
      </w:divBdr>
    </w:div>
    <w:div w:id="1405420013">
      <w:bodyDiv w:val="1"/>
      <w:marLeft w:val="0"/>
      <w:marRight w:val="0"/>
      <w:marTop w:val="0"/>
      <w:marBottom w:val="0"/>
      <w:divBdr>
        <w:top w:val="none" w:sz="0" w:space="0" w:color="auto"/>
        <w:left w:val="none" w:sz="0" w:space="0" w:color="auto"/>
        <w:bottom w:val="none" w:sz="0" w:space="0" w:color="auto"/>
        <w:right w:val="none" w:sz="0" w:space="0" w:color="auto"/>
      </w:divBdr>
    </w:div>
    <w:div w:id="20607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Board of Recreation Meeting</vt:lpstr>
    </vt:vector>
  </TitlesOfParts>
  <Company>Hewlett-Packard Company</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Recreation Meeting</dc:title>
  <dc:creator>mhayes</dc:creator>
  <cp:lastModifiedBy>Maureen Hayes</cp:lastModifiedBy>
  <cp:revision>2</cp:revision>
  <cp:lastPrinted>2018-06-06T20:00:00Z</cp:lastPrinted>
  <dcterms:created xsi:type="dcterms:W3CDTF">2018-09-12T15:44:00Z</dcterms:created>
  <dcterms:modified xsi:type="dcterms:W3CDTF">2018-09-12T15:44:00Z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-819785927</vt:i4>
  </property>
</Properties>
</file>