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68" w:rsidRDefault="00DC2668" w:rsidP="00DC2668">
      <w:pPr>
        <w:jc w:val="center"/>
        <w:rPr>
          <w:b/>
        </w:rPr>
      </w:pPr>
      <w:bookmarkStart w:id="0" w:name="_GoBack"/>
      <w:bookmarkEnd w:id="0"/>
      <w:r w:rsidRPr="00DC2668">
        <w:rPr>
          <w:b/>
        </w:rPr>
        <w:t>Killingly Community Garden Committee</w:t>
      </w:r>
    </w:p>
    <w:p w:rsidR="0061734C" w:rsidRDefault="00E138BD" w:rsidP="00DC2668">
      <w:pPr>
        <w:jc w:val="center"/>
        <w:rPr>
          <w:b/>
        </w:rPr>
      </w:pPr>
      <w:r>
        <w:rPr>
          <w:b/>
        </w:rPr>
        <w:t>SPECIAL</w:t>
      </w:r>
      <w:r w:rsidR="00DC2668">
        <w:rPr>
          <w:b/>
        </w:rPr>
        <w:t xml:space="preserve"> MEETING</w:t>
      </w:r>
    </w:p>
    <w:p w:rsidR="00DC2668" w:rsidRDefault="005E4A0C" w:rsidP="00DC2668">
      <w:pPr>
        <w:spacing w:after="0" w:line="240" w:lineRule="auto"/>
        <w:jc w:val="center"/>
      </w:pPr>
      <w:r w:rsidRPr="00100AAF">
        <w:rPr>
          <w:b/>
          <w:i/>
        </w:rPr>
        <w:t>SUNDAY</w:t>
      </w:r>
      <w:r>
        <w:t xml:space="preserve"> </w:t>
      </w:r>
      <w:r w:rsidR="0061734C">
        <w:t>MARCH</w:t>
      </w:r>
      <w:r w:rsidR="00281813">
        <w:t xml:space="preserve"> </w:t>
      </w:r>
      <w:r>
        <w:t>6</w:t>
      </w:r>
      <w:r w:rsidR="00DC2668">
        <w:t>, 201</w:t>
      </w:r>
      <w:r w:rsidR="00B05918">
        <w:t>6</w:t>
      </w:r>
    </w:p>
    <w:p w:rsidR="00DC2668" w:rsidRDefault="005E4A0C" w:rsidP="00DC2668">
      <w:pPr>
        <w:spacing w:after="0" w:line="240" w:lineRule="auto"/>
        <w:jc w:val="center"/>
      </w:pPr>
      <w:r>
        <w:t>11:30 AM</w:t>
      </w:r>
    </w:p>
    <w:p w:rsidR="00DC2668" w:rsidRPr="005E4A0C" w:rsidRDefault="00DC2668" w:rsidP="00DC2668">
      <w:pPr>
        <w:spacing w:after="0" w:line="240" w:lineRule="auto"/>
        <w:jc w:val="center"/>
        <w:rPr>
          <w:b/>
          <w:i/>
        </w:rPr>
      </w:pPr>
      <w:r>
        <w:t xml:space="preserve">   </w:t>
      </w:r>
      <w:r w:rsidR="005E4A0C" w:rsidRPr="005E4A0C">
        <w:rPr>
          <w:b/>
          <w:i/>
        </w:rPr>
        <w:t>MEET AT KILLINGLY COMMUNITY GARDEN</w:t>
      </w:r>
    </w:p>
    <w:p w:rsidR="00DC2668" w:rsidRDefault="00DC2668" w:rsidP="00DC2668">
      <w:pPr>
        <w:spacing w:after="0" w:line="240" w:lineRule="auto"/>
        <w:jc w:val="center"/>
      </w:pPr>
      <w:r>
        <w:t xml:space="preserve">      </w:t>
      </w:r>
      <w:r w:rsidR="005E4A0C">
        <w:t>79 WESTFIELD AVE</w:t>
      </w:r>
      <w:r>
        <w:t xml:space="preserve">, </w:t>
      </w:r>
      <w:r w:rsidRPr="005E4A0C">
        <w:rPr>
          <w:caps/>
        </w:rPr>
        <w:t>Killingly</w:t>
      </w:r>
      <w:r>
        <w:t xml:space="preserve"> CT 06239</w:t>
      </w:r>
    </w:p>
    <w:p w:rsidR="00DC2668" w:rsidRDefault="0061734C" w:rsidP="00DC2668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</w:p>
    <w:p w:rsidR="00CF38E4" w:rsidRPr="00CF38E4" w:rsidRDefault="00281813" w:rsidP="00DC2668">
      <w:pPr>
        <w:jc w:val="center"/>
        <w:rPr>
          <w:color w:val="FF0000"/>
          <w:sz w:val="52"/>
        </w:rPr>
      </w:pPr>
      <w:r>
        <w:rPr>
          <w:color w:val="FF0000"/>
          <w:sz w:val="52"/>
        </w:rPr>
        <w:t xml:space="preserve"> </w:t>
      </w:r>
    </w:p>
    <w:p w:rsidR="00DC2668" w:rsidRPr="00DC2668" w:rsidRDefault="00DC2668" w:rsidP="00DC2668">
      <w:pPr>
        <w:jc w:val="center"/>
        <w:rPr>
          <w:u w:val="single"/>
        </w:rPr>
      </w:pPr>
      <w:r w:rsidRPr="00DC2668">
        <w:rPr>
          <w:u w:val="single"/>
        </w:rPr>
        <w:t>AGENDA</w:t>
      </w:r>
    </w:p>
    <w:p w:rsidR="0038175F" w:rsidRDefault="00DC2668" w:rsidP="00DC2668">
      <w:r>
        <w:rPr>
          <w:noProof/>
          <w:color w:val="141823"/>
        </w:rPr>
        <w:drawing>
          <wp:anchor distT="0" distB="0" distL="114300" distR="114300" simplePos="0" relativeHeight="251658240" behindDoc="0" locked="0" layoutInCell="1" allowOverlap="1" wp14:anchorId="4351B8DD" wp14:editId="312DBF7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26210" cy="1426210"/>
            <wp:effectExtent l="0" t="0" r="2540" b="2540"/>
            <wp:wrapSquare wrapText="bothSides"/>
            <wp:docPr id="1" name="Picture 1" descr="https://scontent-lga3-1.xx.fbcdn.net/hphotos-xap1/v/t1.0-9/532214_512170338893739_432060053_n.jpg?oh=986bc619bcd016cd59fab510f7f9dbca&amp;oe=56861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ga3-1.xx.fbcdn.net/hphotos-xap1/v/t1.0-9/532214_512170338893739_432060053_n.jpg?oh=986bc619bcd016cd59fab510f7f9dbca&amp;oe=5686118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I.</w:t>
      </w:r>
      <w:r>
        <w:tab/>
        <w:t xml:space="preserve">Call to Order </w:t>
      </w:r>
      <w:r w:rsidR="002062E1">
        <w:t>and Roll Call</w:t>
      </w:r>
    </w:p>
    <w:p w:rsidR="002062E1" w:rsidRDefault="002062E1" w:rsidP="00DC2668">
      <w:r>
        <w:tab/>
        <w:t xml:space="preserve">A. </w:t>
      </w:r>
      <w:r>
        <w:tab/>
        <w:t>Welcome and Introductions</w:t>
      </w:r>
    </w:p>
    <w:p w:rsidR="007F023B" w:rsidRDefault="007F023B" w:rsidP="002062E1">
      <w:pPr>
        <w:spacing w:after="0" w:line="240" w:lineRule="auto"/>
      </w:pPr>
    </w:p>
    <w:p w:rsidR="00DC2668" w:rsidRDefault="00BE2ACE" w:rsidP="00DC2668">
      <w:r>
        <w:t>I</w:t>
      </w:r>
      <w:r w:rsidR="00DC2668">
        <w:t>I.</w:t>
      </w:r>
      <w:r w:rsidR="00DC2668">
        <w:tab/>
      </w:r>
      <w:r w:rsidR="007F023B">
        <w:t>Ongoing Business</w:t>
      </w:r>
    </w:p>
    <w:p w:rsidR="00BE2ACE" w:rsidRDefault="007F023B" w:rsidP="0061734C">
      <w:pPr>
        <w:spacing w:after="0" w:line="240" w:lineRule="auto"/>
      </w:pPr>
      <w:r>
        <w:tab/>
        <w:t>A.</w:t>
      </w:r>
      <w:r>
        <w:tab/>
      </w:r>
      <w:r w:rsidR="0061734C">
        <w:t xml:space="preserve"> </w:t>
      </w:r>
      <w:r w:rsidR="005E4A0C">
        <w:t>Garden Planning for 2016</w:t>
      </w:r>
    </w:p>
    <w:p w:rsidR="00724852" w:rsidRDefault="00724852" w:rsidP="007F023B">
      <w:pPr>
        <w:spacing w:after="0" w:line="240" w:lineRule="auto"/>
      </w:pPr>
    </w:p>
    <w:p w:rsidR="00661838" w:rsidRDefault="00661838" w:rsidP="00661838">
      <w:pPr>
        <w:spacing w:after="0" w:line="240" w:lineRule="auto"/>
      </w:pPr>
    </w:p>
    <w:p w:rsidR="00DC2668" w:rsidRDefault="00BE2ACE" w:rsidP="00DC2668">
      <w:r>
        <w:t>III</w:t>
      </w:r>
      <w:r w:rsidR="00DC2668">
        <w:t>.</w:t>
      </w:r>
      <w:r w:rsidR="00DC2668">
        <w:tab/>
        <w:t>Adjournment</w:t>
      </w:r>
    </w:p>
    <w:p w:rsidR="00DC2668" w:rsidRDefault="00DC2668" w:rsidP="00DC2668"/>
    <w:sectPr w:rsidR="00DC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8"/>
    <w:rsid w:val="000A6BDA"/>
    <w:rsid w:val="000B2871"/>
    <w:rsid w:val="00100AAF"/>
    <w:rsid w:val="001E6A2C"/>
    <w:rsid w:val="002062E1"/>
    <w:rsid w:val="002668FB"/>
    <w:rsid w:val="00281813"/>
    <w:rsid w:val="002D20E4"/>
    <w:rsid w:val="0038175F"/>
    <w:rsid w:val="0042035D"/>
    <w:rsid w:val="00497FA2"/>
    <w:rsid w:val="005E4A0C"/>
    <w:rsid w:val="0061734C"/>
    <w:rsid w:val="00636399"/>
    <w:rsid w:val="00661838"/>
    <w:rsid w:val="00724852"/>
    <w:rsid w:val="007F023B"/>
    <w:rsid w:val="00AD660C"/>
    <w:rsid w:val="00B05918"/>
    <w:rsid w:val="00B61A7C"/>
    <w:rsid w:val="00BE2ACE"/>
    <w:rsid w:val="00C34FF8"/>
    <w:rsid w:val="00CF38E4"/>
    <w:rsid w:val="00DC2668"/>
    <w:rsid w:val="00E138BD"/>
    <w:rsid w:val="00F30D6A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Clark</dc:creator>
  <cp:lastModifiedBy>Diane Guertin</cp:lastModifiedBy>
  <cp:revision>2</cp:revision>
  <cp:lastPrinted>2016-01-05T20:52:00Z</cp:lastPrinted>
  <dcterms:created xsi:type="dcterms:W3CDTF">2016-03-03T13:40:00Z</dcterms:created>
  <dcterms:modified xsi:type="dcterms:W3CDTF">2016-03-03T13:40:00Z</dcterms:modified>
</cp:coreProperties>
</file>