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26EBCC0E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D4186F">
        <w:rPr>
          <w:b/>
          <w:bCs/>
          <w:u w:val="single"/>
        </w:rPr>
        <w:t>May</w:t>
      </w:r>
      <w:r w:rsidR="00643277">
        <w:rPr>
          <w:b/>
          <w:bCs/>
          <w:u w:val="single"/>
        </w:rPr>
        <w:t xml:space="preserve"> 2</w:t>
      </w:r>
      <w:r w:rsidR="00EB1CAE">
        <w:rPr>
          <w:b/>
          <w:bCs/>
          <w:u w:val="single"/>
        </w:rPr>
        <w:t>2</w:t>
      </w:r>
      <w:r w:rsidR="00B324BF">
        <w:rPr>
          <w:b/>
          <w:bCs/>
          <w:u w:val="single"/>
        </w:rPr>
        <w:t>,2023</w:t>
      </w:r>
      <w:r w:rsidR="00A705E6">
        <w:rPr>
          <w:b/>
          <w:bCs/>
          <w:u w:val="single"/>
        </w:rPr>
        <w:t xml:space="preserve"> </w:t>
      </w:r>
      <w:r w:rsidR="00D57198">
        <w:rPr>
          <w:b/>
          <w:bCs/>
          <w:u w:val="single"/>
        </w:rPr>
        <w:t>@</w:t>
      </w:r>
      <w:r>
        <w:rPr>
          <w:b/>
          <w:bCs/>
          <w:u w:val="single"/>
        </w:rPr>
        <w:t>6:00 PM</w:t>
      </w:r>
    </w:p>
    <w:p w14:paraId="599FA48E" w14:textId="1883F3EE" w:rsidR="00EC564B" w:rsidRDefault="005614CE" w:rsidP="00EC564B">
      <w:pPr>
        <w:jc w:val="center"/>
        <w:rPr>
          <w:color w:val="auto"/>
        </w:rPr>
      </w:pPr>
      <w:r>
        <w:rPr>
          <w:color w:val="auto"/>
        </w:rPr>
        <w:t xml:space="preserve">Killingly Community Center </w:t>
      </w:r>
    </w:p>
    <w:p w14:paraId="232EC507" w14:textId="54496EEA" w:rsidR="0076319D" w:rsidRDefault="0076319D" w:rsidP="00EC564B">
      <w:pPr>
        <w:jc w:val="center"/>
        <w:rPr>
          <w:color w:val="auto"/>
        </w:rPr>
      </w:pPr>
    </w:p>
    <w:p w14:paraId="2030EAE4" w14:textId="77777777" w:rsidR="0076319D" w:rsidRDefault="0076319D" w:rsidP="00EC564B">
      <w:pPr>
        <w:jc w:val="center"/>
        <w:rPr>
          <w:color w:val="auto"/>
        </w:rPr>
      </w:pPr>
    </w:p>
    <w:p w14:paraId="258FB26A" w14:textId="14BC4D79" w:rsidR="00A93061" w:rsidRDefault="00A93061" w:rsidP="00A93061">
      <w:pPr>
        <w:ind w:left="360"/>
      </w:pPr>
    </w:p>
    <w:p w14:paraId="16F4E0F1" w14:textId="15B0F7A2" w:rsidR="00A93061" w:rsidRDefault="00B324BF" w:rsidP="00B324BF">
      <w:pPr>
        <w:pStyle w:val="ListParagraph"/>
        <w:numPr>
          <w:ilvl w:val="0"/>
          <w:numId w:val="2"/>
        </w:numPr>
      </w:pPr>
      <w:r>
        <w:t>Call to Order:</w:t>
      </w:r>
    </w:p>
    <w:p w14:paraId="4118CE5B" w14:textId="65418876" w:rsidR="00B324BF" w:rsidRDefault="00B324BF" w:rsidP="00B324BF">
      <w:pPr>
        <w:pStyle w:val="ListParagraph"/>
        <w:numPr>
          <w:ilvl w:val="0"/>
          <w:numId w:val="2"/>
        </w:numPr>
      </w:pPr>
      <w:r>
        <w:t>Roll Call</w:t>
      </w:r>
      <w:r w:rsidR="00155504">
        <w:t>:</w:t>
      </w:r>
    </w:p>
    <w:p w14:paraId="06BFD35A" w14:textId="2C98EB20" w:rsidR="00B324BF" w:rsidRDefault="00B324BF" w:rsidP="00B324BF">
      <w:pPr>
        <w:pStyle w:val="ListParagraph"/>
        <w:numPr>
          <w:ilvl w:val="0"/>
          <w:numId w:val="2"/>
        </w:numPr>
      </w:pPr>
      <w:r>
        <w:t>Citizen’s Participation:</w:t>
      </w:r>
    </w:p>
    <w:p w14:paraId="01810298" w14:textId="493E105D" w:rsidR="00B324BF" w:rsidRDefault="00B324BF" w:rsidP="00B324BF">
      <w:pPr>
        <w:pStyle w:val="ListParagraph"/>
        <w:numPr>
          <w:ilvl w:val="0"/>
          <w:numId w:val="2"/>
        </w:numPr>
      </w:pPr>
      <w:r>
        <w:t>Correspondence:</w:t>
      </w:r>
    </w:p>
    <w:p w14:paraId="6D069BF2" w14:textId="700EA04B" w:rsidR="00B324BF" w:rsidRDefault="00B324BF" w:rsidP="00B324BF">
      <w:pPr>
        <w:pStyle w:val="ListParagraph"/>
        <w:numPr>
          <w:ilvl w:val="0"/>
          <w:numId w:val="2"/>
        </w:numPr>
      </w:pPr>
      <w:r>
        <w:t>Adoption of Minutes:</w:t>
      </w:r>
    </w:p>
    <w:p w14:paraId="7C28568D" w14:textId="448D64E7" w:rsidR="00B324BF" w:rsidRDefault="00B324BF" w:rsidP="00B324BF">
      <w:pPr>
        <w:pStyle w:val="ListParagraph"/>
        <w:numPr>
          <w:ilvl w:val="0"/>
          <w:numId w:val="2"/>
        </w:numPr>
      </w:pPr>
      <w:r>
        <w:t>Unfinished Business:</w:t>
      </w:r>
    </w:p>
    <w:p w14:paraId="74EA261E" w14:textId="6937E422" w:rsidR="00155504" w:rsidRDefault="00155504" w:rsidP="00155504">
      <w:pPr>
        <w:pStyle w:val="ListParagraph"/>
        <w:numPr>
          <w:ilvl w:val="1"/>
          <w:numId w:val="2"/>
        </w:numPr>
      </w:pPr>
      <w:r>
        <w:t>Volunteer Recognition Presentation</w:t>
      </w:r>
    </w:p>
    <w:p w14:paraId="5ECF86C3" w14:textId="34FD54BC" w:rsidR="00B324BF" w:rsidRDefault="00B324BF" w:rsidP="00B324BF">
      <w:pPr>
        <w:pStyle w:val="ListParagraph"/>
        <w:numPr>
          <w:ilvl w:val="0"/>
          <w:numId w:val="2"/>
        </w:numPr>
      </w:pPr>
      <w:r>
        <w:t>New Business:</w:t>
      </w:r>
    </w:p>
    <w:p w14:paraId="5745B46B" w14:textId="08036A4E" w:rsidR="00155504" w:rsidRDefault="00155504" w:rsidP="00155504">
      <w:pPr>
        <w:pStyle w:val="ListParagraph"/>
        <w:numPr>
          <w:ilvl w:val="1"/>
          <w:numId w:val="2"/>
        </w:numPr>
      </w:pPr>
      <w:r>
        <w:t>Consideration and action on a recommendation to support the conveyance of an easement to Dominion Realty Group LLC</w:t>
      </w:r>
    </w:p>
    <w:p w14:paraId="76120098" w14:textId="36E57ED4" w:rsidR="00155504" w:rsidRDefault="00155504" w:rsidP="00155504">
      <w:pPr>
        <w:ind w:left="720"/>
      </w:pPr>
      <w:r>
        <w:t>Executive Session:</w:t>
      </w:r>
    </w:p>
    <w:p w14:paraId="22B406C0" w14:textId="29065BFB" w:rsidR="00155504" w:rsidRDefault="00155504" w:rsidP="00155504">
      <w:pPr>
        <w:pStyle w:val="ListParagraph"/>
        <w:numPr>
          <w:ilvl w:val="0"/>
          <w:numId w:val="3"/>
        </w:numPr>
      </w:pPr>
      <w:r>
        <w:t>Conveyance of an easement to Dominion Realty Group LLC</w:t>
      </w:r>
    </w:p>
    <w:p w14:paraId="3A8FE267" w14:textId="55F9B8DD" w:rsidR="00B324BF" w:rsidRDefault="00B324BF" w:rsidP="00B324BF">
      <w:pPr>
        <w:pStyle w:val="ListParagraph"/>
        <w:numPr>
          <w:ilvl w:val="0"/>
          <w:numId w:val="2"/>
        </w:numPr>
      </w:pPr>
      <w:r>
        <w:t>Director’s Report:</w:t>
      </w:r>
    </w:p>
    <w:p w14:paraId="4C08559B" w14:textId="38AAC8A6" w:rsidR="00EB1CAE" w:rsidRDefault="00EB1CAE" w:rsidP="00EB1CAE">
      <w:pPr>
        <w:pStyle w:val="ListParagraph"/>
        <w:numPr>
          <w:ilvl w:val="1"/>
          <w:numId w:val="2"/>
        </w:numPr>
      </w:pPr>
      <w:r>
        <w:t>Camp Wallaby update</w:t>
      </w:r>
    </w:p>
    <w:p w14:paraId="5E63E8A1" w14:textId="56BEDB01" w:rsidR="00EB1CAE" w:rsidRDefault="00EB1CAE" w:rsidP="00EB1CAE">
      <w:pPr>
        <w:pStyle w:val="ListParagraph"/>
        <w:numPr>
          <w:ilvl w:val="1"/>
          <w:numId w:val="2"/>
        </w:numPr>
      </w:pPr>
      <w:r>
        <w:t>Red, White, and Blue report</w:t>
      </w:r>
    </w:p>
    <w:p w14:paraId="4650A450" w14:textId="2F8759A7" w:rsidR="00EB1CAE" w:rsidRDefault="00EB1CAE" w:rsidP="00EB1CAE">
      <w:pPr>
        <w:pStyle w:val="ListParagraph"/>
        <w:numPr>
          <w:ilvl w:val="1"/>
          <w:numId w:val="2"/>
        </w:numPr>
      </w:pPr>
      <w:r>
        <w:t>Little Theater on Broad St. report</w:t>
      </w:r>
    </w:p>
    <w:p w14:paraId="29F1D487" w14:textId="53CBD966" w:rsidR="009365E8" w:rsidRDefault="009365E8" w:rsidP="00EB1CAE">
      <w:pPr>
        <w:pStyle w:val="ListParagraph"/>
        <w:numPr>
          <w:ilvl w:val="1"/>
          <w:numId w:val="2"/>
        </w:numPr>
      </w:pPr>
      <w:r>
        <w:t>Additional update on Spring Programs</w:t>
      </w:r>
    </w:p>
    <w:p w14:paraId="1AD1BC91" w14:textId="0C13E11A" w:rsidR="0076319D" w:rsidRDefault="00E11392" w:rsidP="0076319D">
      <w:pPr>
        <w:pStyle w:val="ListParagraph"/>
        <w:numPr>
          <w:ilvl w:val="0"/>
          <w:numId w:val="2"/>
        </w:numPr>
      </w:pPr>
      <w:r>
        <w:t>Other:</w:t>
      </w:r>
    </w:p>
    <w:p w14:paraId="78FDCAB8" w14:textId="2CDBECB0" w:rsidR="00E11392" w:rsidRDefault="00E11392" w:rsidP="0076319D">
      <w:pPr>
        <w:pStyle w:val="ListParagraph"/>
        <w:numPr>
          <w:ilvl w:val="0"/>
          <w:numId w:val="2"/>
        </w:numPr>
      </w:pPr>
      <w:r>
        <w:t>Liaison Report:</w:t>
      </w:r>
    </w:p>
    <w:p w14:paraId="21E23578" w14:textId="4DBB5C88" w:rsidR="0076319D" w:rsidRDefault="0076319D" w:rsidP="0076319D">
      <w:pPr>
        <w:pStyle w:val="ListParagraph"/>
        <w:numPr>
          <w:ilvl w:val="0"/>
          <w:numId w:val="2"/>
        </w:numPr>
      </w:pPr>
      <w:r>
        <w:t>Adjourn:</w:t>
      </w:r>
    </w:p>
    <w:p w14:paraId="4F9A0C8A" w14:textId="2A04ACB5" w:rsidR="00A93061" w:rsidRDefault="00A93061" w:rsidP="00A93061">
      <w:pPr>
        <w:ind w:left="360"/>
      </w:pPr>
    </w:p>
    <w:p w14:paraId="106270BA" w14:textId="2B8B424C" w:rsidR="00A93061" w:rsidRDefault="00A93061" w:rsidP="00A93061">
      <w:pPr>
        <w:ind w:left="360"/>
      </w:pPr>
    </w:p>
    <w:p w14:paraId="187B3654" w14:textId="49DFEA64" w:rsidR="00A93061" w:rsidRDefault="00A93061" w:rsidP="00A93061">
      <w:pPr>
        <w:ind w:left="360"/>
      </w:pPr>
    </w:p>
    <w:p w14:paraId="2E2FC8CF" w14:textId="77777777" w:rsidR="00A93061" w:rsidRDefault="00A93061" w:rsidP="00A93061">
      <w:pPr>
        <w:ind w:left="360"/>
      </w:pPr>
    </w:p>
    <w:p w14:paraId="55802BC8" w14:textId="77777777" w:rsidR="00A93061" w:rsidRDefault="00A93061" w:rsidP="00A93061">
      <w:pPr>
        <w:pStyle w:val="ListParagraph"/>
      </w:pPr>
    </w:p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691"/>
    <w:multiLevelType w:val="hybridMultilevel"/>
    <w:tmpl w:val="E7F2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6E91"/>
    <w:multiLevelType w:val="hybridMultilevel"/>
    <w:tmpl w:val="8F46DD58"/>
    <w:lvl w:ilvl="0" w:tplc="CED0B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03CA2"/>
    <w:multiLevelType w:val="hybridMultilevel"/>
    <w:tmpl w:val="BAA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B7CE0E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4437">
    <w:abstractNumId w:val="2"/>
  </w:num>
  <w:num w:numId="2" w16cid:durableId="511646627">
    <w:abstractNumId w:val="0"/>
  </w:num>
  <w:num w:numId="3" w16cid:durableId="93887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4B"/>
    <w:rsid w:val="00021733"/>
    <w:rsid w:val="0005550C"/>
    <w:rsid w:val="000633D4"/>
    <w:rsid w:val="0006781B"/>
    <w:rsid w:val="00086D29"/>
    <w:rsid w:val="000E1138"/>
    <w:rsid w:val="00130309"/>
    <w:rsid w:val="00155504"/>
    <w:rsid w:val="001C3C13"/>
    <w:rsid w:val="001D2B39"/>
    <w:rsid w:val="001E54BC"/>
    <w:rsid w:val="002901B5"/>
    <w:rsid w:val="002B0A3E"/>
    <w:rsid w:val="002C2B94"/>
    <w:rsid w:val="00316AC5"/>
    <w:rsid w:val="00317FB7"/>
    <w:rsid w:val="003375B4"/>
    <w:rsid w:val="00352840"/>
    <w:rsid w:val="00365E10"/>
    <w:rsid w:val="003B1AA9"/>
    <w:rsid w:val="00432520"/>
    <w:rsid w:val="004C6B52"/>
    <w:rsid w:val="005614CE"/>
    <w:rsid w:val="005973EB"/>
    <w:rsid w:val="005A23AB"/>
    <w:rsid w:val="00643277"/>
    <w:rsid w:val="007223F9"/>
    <w:rsid w:val="0076319D"/>
    <w:rsid w:val="00764E0C"/>
    <w:rsid w:val="00771FB6"/>
    <w:rsid w:val="00776306"/>
    <w:rsid w:val="00815A4E"/>
    <w:rsid w:val="008A723D"/>
    <w:rsid w:val="008E25CD"/>
    <w:rsid w:val="00916D40"/>
    <w:rsid w:val="00917580"/>
    <w:rsid w:val="009365E8"/>
    <w:rsid w:val="0099778F"/>
    <w:rsid w:val="009978A4"/>
    <w:rsid w:val="00A45EE7"/>
    <w:rsid w:val="00A705E6"/>
    <w:rsid w:val="00A93061"/>
    <w:rsid w:val="00AF0F04"/>
    <w:rsid w:val="00B324BF"/>
    <w:rsid w:val="00B33BFA"/>
    <w:rsid w:val="00BC0444"/>
    <w:rsid w:val="00C36E35"/>
    <w:rsid w:val="00CB4504"/>
    <w:rsid w:val="00CD44D6"/>
    <w:rsid w:val="00CE6D15"/>
    <w:rsid w:val="00CF745F"/>
    <w:rsid w:val="00D160B0"/>
    <w:rsid w:val="00D4186F"/>
    <w:rsid w:val="00D5339A"/>
    <w:rsid w:val="00D54FBF"/>
    <w:rsid w:val="00D57198"/>
    <w:rsid w:val="00D74A94"/>
    <w:rsid w:val="00DC4595"/>
    <w:rsid w:val="00DD5063"/>
    <w:rsid w:val="00E10F63"/>
    <w:rsid w:val="00E11392"/>
    <w:rsid w:val="00E33944"/>
    <w:rsid w:val="00EB1CAE"/>
    <w:rsid w:val="00EC564B"/>
    <w:rsid w:val="00EE2863"/>
    <w:rsid w:val="00F277E1"/>
    <w:rsid w:val="00F5404C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66218854-917F-4778-9523-64AF1E6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Mason</dc:creator>
  <cp:keywords/>
  <dc:description/>
  <cp:lastModifiedBy>Maureen Hayes</cp:lastModifiedBy>
  <cp:revision>3</cp:revision>
  <cp:lastPrinted>2023-05-16T19:38:00Z</cp:lastPrinted>
  <dcterms:created xsi:type="dcterms:W3CDTF">2023-05-17T13:23:00Z</dcterms:created>
  <dcterms:modified xsi:type="dcterms:W3CDTF">2023-05-17T14:04:00Z</dcterms:modified>
</cp:coreProperties>
</file>