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6CC9F" w14:textId="409B502E" w:rsidR="006875B9" w:rsidRDefault="006875B9" w:rsidP="006875B9">
      <w:bookmarkStart w:id="0" w:name="_GoBack"/>
      <w:bookmarkEnd w:id="0"/>
      <w:r w:rsidRPr="00AE1C9A">
        <w:t xml:space="preserve">Mr. Hallbergh reported on </w:t>
      </w:r>
      <w:r>
        <w:t>the WPCA meeting, the Board of Assessment Appeals and Open Space.</w:t>
      </w:r>
    </w:p>
    <w:p w14:paraId="7204B43E" w14:textId="77777777" w:rsidR="006875B9" w:rsidRPr="00AE1C9A" w:rsidRDefault="006875B9" w:rsidP="006875B9">
      <w:r w:rsidRPr="00AE1C9A">
        <w:t>Ms. LaBerge reported on the</w:t>
      </w:r>
      <w:r>
        <w:t xml:space="preserve"> Solid Waste Committee, the Historic District Commission, the Recreation </w:t>
      </w:r>
      <w:r w:rsidRPr="00C0505D">
        <w:t>Department, Public Safety, Killingly</w:t>
      </w:r>
      <w:r w:rsidRPr="00AE1C9A">
        <w:t xml:space="preserve"> Community Education Council meeting and the Historical Society.</w:t>
      </w:r>
    </w:p>
    <w:p w14:paraId="3983AF7A" w14:textId="77777777" w:rsidR="006875B9" w:rsidRDefault="006875B9" w:rsidP="006875B9">
      <w:r>
        <w:t>Ms. Pratt attended the Personnel Committee meeting and the Ordinance Subcommittee</w:t>
      </w:r>
    </w:p>
    <w:p w14:paraId="0BEFA607" w14:textId="77777777" w:rsidR="006875B9" w:rsidRDefault="006875B9" w:rsidP="006875B9">
      <w:r>
        <w:t>Mr. A. Griffiths attended the Personnel Committee meeting, the Ordinance Subcommittee, and the Agricultural Committee.</w:t>
      </w:r>
    </w:p>
    <w:p w14:paraId="03C111B2" w14:textId="77777777" w:rsidR="006875B9" w:rsidRDefault="006875B9" w:rsidP="006875B9">
      <w:r>
        <w:t>Mr. Ide reported on the Special Commission on Consolidated Services.</w:t>
      </w:r>
    </w:p>
    <w:p w14:paraId="79F78470" w14:textId="77777777" w:rsidR="006875B9" w:rsidRDefault="006875B9" w:rsidP="006875B9"/>
    <w:p w14:paraId="27A0C3A3" w14:textId="77777777" w:rsidR="006875B9" w:rsidRPr="00AE1C9A" w:rsidRDefault="006875B9" w:rsidP="006875B9">
      <w:r>
        <w:t>17</w:t>
      </w:r>
      <w:r w:rsidRPr="00AE1C9A">
        <w:t xml:space="preserve">.  </w:t>
      </w:r>
      <w:r w:rsidRPr="00AE1C9A">
        <w:rPr>
          <w:u w:val="single"/>
        </w:rPr>
        <w:t>Communications</w:t>
      </w:r>
      <w:r w:rsidRPr="00AE1C9A">
        <w:t>:        </w:t>
      </w:r>
    </w:p>
    <w:p w14:paraId="5D7DFCEF" w14:textId="77777777" w:rsidR="006875B9" w:rsidRPr="00AE1C9A" w:rsidRDefault="006875B9" w:rsidP="006875B9">
      <w:r>
        <w:t>17</w:t>
      </w:r>
      <w:r w:rsidRPr="00AE1C9A">
        <w:t xml:space="preserve">a.   </w:t>
      </w:r>
      <w:r w:rsidRPr="00AE1C9A">
        <w:rPr>
          <w:u w:val="single"/>
        </w:rPr>
        <w:t>Town Manager:</w:t>
      </w:r>
      <w:r w:rsidRPr="00AE1C9A">
        <w:t xml:space="preserve">  </w:t>
      </w:r>
      <w:r>
        <w:t>None</w:t>
      </w:r>
    </w:p>
    <w:p w14:paraId="455D49EB" w14:textId="77777777" w:rsidR="006875B9" w:rsidRPr="00AE1C9A" w:rsidRDefault="006875B9" w:rsidP="006875B9">
      <w:r w:rsidRPr="00AE1C9A">
        <w:t>1</w:t>
      </w:r>
      <w:r>
        <w:t>7</w:t>
      </w:r>
      <w:r w:rsidRPr="00AE1C9A">
        <w:t xml:space="preserve">b.   </w:t>
      </w:r>
      <w:r w:rsidRPr="00AE1C9A">
        <w:rPr>
          <w:u w:val="single"/>
        </w:rPr>
        <w:t>Town Attorney:</w:t>
      </w:r>
      <w:r w:rsidRPr="00AE1C9A">
        <w:t xml:space="preserve">  None</w:t>
      </w:r>
    </w:p>
    <w:p w14:paraId="26E9A832" w14:textId="77777777" w:rsidR="006875B9" w:rsidRPr="00AE1C9A" w:rsidRDefault="006875B9" w:rsidP="006875B9"/>
    <w:p w14:paraId="6CE64840" w14:textId="77777777" w:rsidR="006875B9" w:rsidRPr="00AE1C9A" w:rsidRDefault="006875B9" w:rsidP="006875B9">
      <w:r>
        <w:t>19</w:t>
      </w:r>
      <w:r w:rsidRPr="00AE1C9A">
        <w:t xml:space="preserve">.  </w:t>
      </w:r>
      <w:r w:rsidRPr="00AE1C9A">
        <w:rPr>
          <w:u w:val="single"/>
        </w:rPr>
        <w:t>Adjournment:</w:t>
      </w:r>
    </w:p>
    <w:p w14:paraId="596EA108" w14:textId="77777777" w:rsidR="006875B9" w:rsidRPr="00AE1C9A" w:rsidRDefault="006875B9" w:rsidP="006875B9">
      <w:r>
        <w:t xml:space="preserve">Mr. A Griffiths </w:t>
      </w:r>
      <w:r w:rsidRPr="00AE1C9A">
        <w:t xml:space="preserve">made a motion, seconded </w:t>
      </w:r>
      <w:r>
        <w:t>by Mr</w:t>
      </w:r>
      <w:r w:rsidRPr="00AE1C9A">
        <w:t xml:space="preserve">. </w:t>
      </w:r>
      <w:r>
        <w:t xml:space="preserve">Ide </w:t>
      </w:r>
      <w:r w:rsidRPr="00AE1C9A">
        <w:t>to adjourn the meeting.</w:t>
      </w:r>
    </w:p>
    <w:p w14:paraId="04248B66" w14:textId="77777777" w:rsidR="006875B9" w:rsidRPr="00AE1C9A" w:rsidRDefault="006875B9" w:rsidP="006875B9">
      <w:r w:rsidRPr="00AE1C9A">
        <w:t>Voice Vote:  Unanimous.  Motion passed.</w:t>
      </w:r>
    </w:p>
    <w:p w14:paraId="09047338" w14:textId="77777777" w:rsidR="006875B9" w:rsidRPr="00AE1C9A" w:rsidRDefault="006875B9" w:rsidP="006875B9"/>
    <w:p w14:paraId="0AC4D070" w14:textId="77777777" w:rsidR="006875B9" w:rsidRPr="00AE1C9A" w:rsidRDefault="006875B9" w:rsidP="006875B9">
      <w:r w:rsidRPr="00AE1C9A">
        <w:t>The meeting ended at</w:t>
      </w:r>
      <w:r>
        <w:t xml:space="preserve"> 10:39</w:t>
      </w:r>
      <w:r w:rsidRPr="00AE1C9A">
        <w:t xml:space="preserve"> p.m.</w:t>
      </w:r>
    </w:p>
    <w:p w14:paraId="3B7D08CB" w14:textId="77777777" w:rsidR="006875B9" w:rsidRPr="00AE1C9A" w:rsidRDefault="006875B9" w:rsidP="006875B9"/>
    <w:p w14:paraId="46C71EC0" w14:textId="77777777" w:rsidR="006875B9" w:rsidRPr="00AE1C9A" w:rsidRDefault="006875B9" w:rsidP="006875B9">
      <w:r w:rsidRPr="00AE1C9A">
        <w:t xml:space="preserve">                                                                                                       Respectfully submitted, </w:t>
      </w:r>
    </w:p>
    <w:p w14:paraId="5FF37EC5" w14:textId="77777777" w:rsidR="006875B9" w:rsidRPr="00AE1C9A" w:rsidRDefault="006875B9" w:rsidP="006875B9"/>
    <w:p w14:paraId="1B532F4C" w14:textId="77777777" w:rsidR="006875B9" w:rsidRPr="00AE1C9A" w:rsidRDefault="006875B9" w:rsidP="006875B9"/>
    <w:p w14:paraId="614A4761" w14:textId="77777777" w:rsidR="006875B9" w:rsidRPr="00AE1C9A" w:rsidRDefault="006875B9" w:rsidP="006875B9"/>
    <w:p w14:paraId="79A14D18" w14:textId="77777777" w:rsidR="006875B9" w:rsidRPr="00AE1C9A" w:rsidRDefault="006875B9" w:rsidP="006875B9">
      <w:r w:rsidRPr="00AE1C9A">
        <w:t>                                                                                                       Elizabeth Buzalski</w:t>
      </w:r>
    </w:p>
    <w:p w14:paraId="3C179166" w14:textId="77777777" w:rsidR="006875B9" w:rsidRPr="00AE1C9A" w:rsidRDefault="006875B9" w:rsidP="006875B9">
      <w:r w:rsidRPr="00AE1C9A">
        <w:t>                                                                                                       Council Secretary</w:t>
      </w:r>
    </w:p>
    <w:p w14:paraId="6F31BD4F" w14:textId="77777777" w:rsidR="006875B9" w:rsidRPr="00AE1C9A" w:rsidRDefault="006875B9" w:rsidP="006875B9">
      <w:pPr>
        <w:jc w:val="center"/>
      </w:pPr>
      <w:r w:rsidRPr="00AE1C9A">
        <w:t>--------------------</w:t>
      </w:r>
    </w:p>
    <w:p w14:paraId="623875EF" w14:textId="77777777" w:rsidR="006875B9" w:rsidRPr="00E36A03" w:rsidRDefault="006875B9" w:rsidP="006875B9">
      <w:pPr>
        <w:tabs>
          <w:tab w:val="left" w:pos="5760"/>
        </w:tabs>
        <w:ind w:firstLine="5040"/>
        <w:jc w:val="center"/>
        <w:rPr>
          <w:szCs w:val="24"/>
        </w:rPr>
      </w:pPr>
      <w:r>
        <w:t xml:space="preserve">  </w:t>
      </w:r>
      <w:r w:rsidRPr="00E36A03">
        <w:t xml:space="preserve">Date:  </w:t>
      </w:r>
      <w:r w:rsidRPr="00E36A03">
        <w:rPr>
          <w:szCs w:val="24"/>
        </w:rPr>
        <w:t xml:space="preserve">Thursday April </w:t>
      </w:r>
      <w:r>
        <w:rPr>
          <w:szCs w:val="24"/>
        </w:rPr>
        <w:t>14, 2016</w:t>
      </w:r>
    </w:p>
    <w:p w14:paraId="2B1143F1" w14:textId="77777777" w:rsidR="006875B9" w:rsidRPr="00E36A03" w:rsidRDefault="006875B9" w:rsidP="006875B9">
      <w:pPr>
        <w:shd w:val="clear" w:color="auto" w:fill="FFFFFF"/>
        <w:ind w:left="2160" w:firstLine="720"/>
        <w:jc w:val="center"/>
      </w:pPr>
      <w:r w:rsidRPr="00E36A03">
        <w:tab/>
        <w:t xml:space="preserve">   </w:t>
      </w:r>
      <w:r>
        <w:t>Time:  7:0</w:t>
      </w:r>
      <w:r w:rsidRPr="00E36A03">
        <w:t xml:space="preserve">0 p.m. </w:t>
      </w:r>
    </w:p>
    <w:p w14:paraId="50684087" w14:textId="77777777" w:rsidR="006875B9" w:rsidRPr="00E36A03" w:rsidRDefault="006875B9" w:rsidP="006875B9">
      <w:pPr>
        <w:shd w:val="clear" w:color="auto" w:fill="FFFFFF"/>
        <w:ind w:left="4320" w:firstLine="720"/>
        <w:jc w:val="center"/>
      </w:pPr>
      <w:r w:rsidRPr="00E36A03">
        <w:t>Place:  Killingly High School</w:t>
      </w:r>
    </w:p>
    <w:p w14:paraId="4A805BED" w14:textId="77777777" w:rsidR="006875B9" w:rsidRPr="00E36A03" w:rsidRDefault="006875B9" w:rsidP="006875B9">
      <w:pPr>
        <w:rPr>
          <w:szCs w:val="24"/>
        </w:rPr>
      </w:pPr>
      <w:r w:rsidRPr="00E36A03">
        <w:rPr>
          <w:b/>
          <w:szCs w:val="24"/>
        </w:rPr>
        <w:tab/>
      </w:r>
      <w:r w:rsidRPr="00E36A03">
        <w:rPr>
          <w:b/>
          <w:szCs w:val="24"/>
        </w:rPr>
        <w:tab/>
      </w:r>
      <w:r w:rsidRPr="00E36A03">
        <w:rPr>
          <w:b/>
          <w:szCs w:val="24"/>
        </w:rPr>
        <w:tab/>
      </w:r>
      <w:r w:rsidRPr="00E36A03">
        <w:rPr>
          <w:b/>
          <w:szCs w:val="24"/>
        </w:rPr>
        <w:tab/>
      </w:r>
      <w:r w:rsidRPr="00E36A03">
        <w:rPr>
          <w:b/>
          <w:szCs w:val="24"/>
        </w:rPr>
        <w:tab/>
      </w:r>
      <w:r w:rsidRPr="00E36A03">
        <w:rPr>
          <w:b/>
          <w:szCs w:val="24"/>
        </w:rPr>
        <w:tab/>
      </w:r>
      <w:r w:rsidRPr="00E36A03">
        <w:rPr>
          <w:b/>
          <w:szCs w:val="24"/>
        </w:rPr>
        <w:tab/>
      </w:r>
      <w:r w:rsidRPr="00E36A03">
        <w:rPr>
          <w:b/>
          <w:szCs w:val="24"/>
        </w:rPr>
        <w:tab/>
      </w:r>
      <w:r w:rsidRPr="00E36A03">
        <w:rPr>
          <w:b/>
          <w:szCs w:val="24"/>
        </w:rPr>
        <w:tab/>
      </w:r>
      <w:r w:rsidRPr="00E36A03">
        <w:rPr>
          <w:szCs w:val="24"/>
        </w:rPr>
        <w:t xml:space="preserve"> Auditorium</w:t>
      </w:r>
    </w:p>
    <w:p w14:paraId="3953679E" w14:textId="77777777" w:rsidR="006875B9" w:rsidRPr="00E36A03" w:rsidRDefault="006875B9" w:rsidP="006875B9">
      <w:pPr>
        <w:rPr>
          <w:szCs w:val="24"/>
        </w:rPr>
      </w:pPr>
    </w:p>
    <w:p w14:paraId="66CACDF9" w14:textId="77777777" w:rsidR="006C1DE7" w:rsidRPr="00E36A03" w:rsidRDefault="006C1DE7" w:rsidP="006C1DE7">
      <w:pPr>
        <w:rPr>
          <w:szCs w:val="24"/>
        </w:rPr>
      </w:pPr>
    </w:p>
    <w:p w14:paraId="66CACDFA" w14:textId="77777777" w:rsidR="006C1DE7" w:rsidRPr="00E36A03" w:rsidRDefault="006C1DE7" w:rsidP="006C1DE7">
      <w:pPr>
        <w:jc w:val="center"/>
        <w:rPr>
          <w:szCs w:val="24"/>
        </w:rPr>
      </w:pPr>
      <w:r w:rsidRPr="00E36A03">
        <w:rPr>
          <w:b/>
          <w:szCs w:val="24"/>
        </w:rPr>
        <w:t>TOWN OF KILLINGLY</w:t>
      </w:r>
      <w:r w:rsidRPr="00E36A03">
        <w:rPr>
          <w:b/>
          <w:szCs w:val="24"/>
        </w:rPr>
        <w:br/>
        <w:t xml:space="preserve">PUBLIC HEARING </w:t>
      </w:r>
    </w:p>
    <w:p w14:paraId="66CACDFB" w14:textId="1363DCFA" w:rsidR="006C1DE7" w:rsidRPr="00B568F1" w:rsidRDefault="006875B9" w:rsidP="006C1DE7">
      <w:pPr>
        <w:jc w:val="center"/>
        <w:rPr>
          <w:szCs w:val="24"/>
        </w:rPr>
      </w:pPr>
      <w:r w:rsidRPr="00B568F1">
        <w:rPr>
          <w:szCs w:val="24"/>
        </w:rPr>
        <w:t>Thursday April 14, 2016</w:t>
      </w:r>
    </w:p>
    <w:p w14:paraId="66CACDFC" w14:textId="77777777" w:rsidR="006C1DE7" w:rsidRPr="00B568F1" w:rsidRDefault="006C1DE7" w:rsidP="006C1DE7">
      <w:pPr>
        <w:jc w:val="center"/>
        <w:rPr>
          <w:b/>
          <w:szCs w:val="24"/>
        </w:rPr>
      </w:pPr>
    </w:p>
    <w:p w14:paraId="66CACDFD" w14:textId="19B574AD" w:rsidR="006C1DE7" w:rsidRPr="00B568F1" w:rsidRDefault="006C1DE7" w:rsidP="006C1DE7">
      <w:pPr>
        <w:rPr>
          <w:szCs w:val="24"/>
        </w:rPr>
      </w:pPr>
      <w:r w:rsidRPr="00B568F1">
        <w:rPr>
          <w:szCs w:val="24"/>
        </w:rPr>
        <w:t xml:space="preserve">A PUBLIC HEARING of the Town Council was held, pursuant to Section 506 of the Killingly Town Charter, in the Auditorium of the Killingly High School, 226 Putnam Pike in Killingly, Connecticut, on </w:t>
      </w:r>
      <w:r w:rsidR="006875B9" w:rsidRPr="00B568F1">
        <w:rPr>
          <w:szCs w:val="24"/>
        </w:rPr>
        <w:t>Thursday April 14, 2016</w:t>
      </w:r>
      <w:r w:rsidRPr="00B568F1">
        <w:rPr>
          <w:szCs w:val="24"/>
        </w:rPr>
        <w:t xml:space="preserve"> </w:t>
      </w:r>
      <w:r w:rsidR="006875B9" w:rsidRPr="00B568F1">
        <w:rPr>
          <w:szCs w:val="24"/>
        </w:rPr>
        <w:t>at 7:0</w:t>
      </w:r>
      <w:r w:rsidRPr="00B568F1">
        <w:rPr>
          <w:szCs w:val="24"/>
        </w:rPr>
        <w:t>0 p.m. at which time interested persons were heard upon the estimates of the revenues and expenditures of the Town of Killingly for fi</w:t>
      </w:r>
      <w:r w:rsidR="006875B9" w:rsidRPr="00B568F1">
        <w:rPr>
          <w:szCs w:val="24"/>
        </w:rPr>
        <w:t>scal year beginning July 1, 2016</w:t>
      </w:r>
      <w:r w:rsidRPr="00B568F1">
        <w:rPr>
          <w:szCs w:val="24"/>
        </w:rPr>
        <w:t>.</w:t>
      </w:r>
    </w:p>
    <w:p w14:paraId="66CACDFE" w14:textId="77777777" w:rsidR="006C1DE7" w:rsidRPr="00E36A03" w:rsidRDefault="006C1DE7" w:rsidP="006C1DE7">
      <w:pPr>
        <w:ind w:left="720" w:right="720"/>
        <w:jc w:val="center"/>
        <w:rPr>
          <w:b/>
          <w:caps/>
          <w:sz w:val="16"/>
          <w:szCs w:val="16"/>
        </w:rPr>
      </w:pPr>
    </w:p>
    <w:p w14:paraId="66CACDFF" w14:textId="3ACC1190" w:rsidR="006C1DE7" w:rsidRPr="00E36A03" w:rsidRDefault="006C1DE7" w:rsidP="006C1DE7">
      <w:pPr>
        <w:shd w:val="clear" w:color="auto" w:fill="FFFFFF"/>
        <w:rPr>
          <w:color w:val="000000"/>
        </w:rPr>
      </w:pPr>
      <w:r w:rsidRPr="00E36A03">
        <w:rPr>
          <w:color w:val="000000"/>
        </w:rPr>
        <w:t xml:space="preserve">Chairman </w:t>
      </w:r>
      <w:r w:rsidR="006875B9">
        <w:rPr>
          <w:color w:val="000000"/>
        </w:rPr>
        <w:t>D. Griffiths</w:t>
      </w:r>
      <w:r w:rsidRPr="00E36A03">
        <w:rPr>
          <w:color w:val="000000"/>
        </w:rPr>
        <w:t xml:space="preserve"> called the</w:t>
      </w:r>
      <w:r w:rsidR="006875B9">
        <w:rPr>
          <w:color w:val="000000"/>
        </w:rPr>
        <w:t xml:space="preserve"> public hearing to order at 7:00</w:t>
      </w:r>
      <w:r w:rsidRPr="00E36A03">
        <w:rPr>
          <w:color w:val="000000"/>
        </w:rPr>
        <w:t xml:space="preserve"> p.m.</w:t>
      </w:r>
    </w:p>
    <w:p w14:paraId="66CACE00" w14:textId="77777777" w:rsidR="006C1DE7" w:rsidRPr="00E36A03" w:rsidRDefault="006C1DE7" w:rsidP="006C1DE7">
      <w:pPr>
        <w:rPr>
          <w:b/>
          <w:caps/>
          <w:sz w:val="22"/>
          <w:szCs w:val="22"/>
        </w:rPr>
      </w:pPr>
    </w:p>
    <w:p w14:paraId="66CACE01" w14:textId="77777777" w:rsidR="006C1DE7" w:rsidRPr="00E36A03" w:rsidRDefault="006C1DE7" w:rsidP="006C1DE7">
      <w:pPr>
        <w:rPr>
          <w:color w:val="000000"/>
        </w:rPr>
      </w:pPr>
      <w:r w:rsidRPr="00E36A03">
        <w:t xml:space="preserve">All Council Members were present at the public hearing.  Also present were Town Manager Hendricks, </w:t>
      </w:r>
      <w:r w:rsidRPr="00E36A03">
        <w:rPr>
          <w:color w:val="000000"/>
        </w:rPr>
        <w:t>Council Secretary Buzalski, and members of the Board of Education.</w:t>
      </w:r>
    </w:p>
    <w:p w14:paraId="66CACE02" w14:textId="77777777" w:rsidR="006C1DE7" w:rsidRPr="00E36A03" w:rsidRDefault="006C1DE7" w:rsidP="006C1DE7">
      <w:pPr>
        <w:rPr>
          <w:color w:val="000000"/>
        </w:rPr>
      </w:pPr>
    </w:p>
    <w:p w14:paraId="1CB9A0A8" w14:textId="317ED935" w:rsidR="006875B9" w:rsidRDefault="006875B9" w:rsidP="006875B9">
      <w:r>
        <w:t>Hoween Flexer, Fiscal Chair, presented the Education Budget.</w:t>
      </w:r>
    </w:p>
    <w:p w14:paraId="18551E55" w14:textId="0B750CB0" w:rsidR="006875B9" w:rsidRDefault="006875B9" w:rsidP="006875B9">
      <w:r>
        <w:t>Town Manager Hendricks presented the General Government Budget.</w:t>
      </w:r>
    </w:p>
    <w:p w14:paraId="7EF264AE" w14:textId="77777777" w:rsidR="006875B9" w:rsidRDefault="006875B9" w:rsidP="006875B9"/>
    <w:p w14:paraId="5C067ED7" w14:textId="03340D64" w:rsidR="006875B9" w:rsidRDefault="006875B9" w:rsidP="006875B9">
      <w:r>
        <w:t>John Sarantopoulos, Tunk City Rd, asked about the reduction in CNR and stated that he does not like subcontracting and noted that building janitorial maintenance is going to subcontractor.</w:t>
      </w:r>
    </w:p>
    <w:p w14:paraId="003CDBB2" w14:textId="36260FE4" w:rsidR="006875B9" w:rsidRDefault="006875B9" w:rsidP="006875B9">
      <w:r>
        <w:t>Town Manager Hendricks responded.</w:t>
      </w:r>
    </w:p>
    <w:p w14:paraId="39C4EA1F" w14:textId="4B8C70EF" w:rsidR="006875B9" w:rsidRDefault="006875B9" w:rsidP="006875B9">
      <w:r>
        <w:t>Mr. Sarantopoulos wants the Council Members to state their position for or against establishing a Constabulary, and their reasons.</w:t>
      </w:r>
    </w:p>
    <w:p w14:paraId="59703BDA" w14:textId="1BF5B9BF" w:rsidR="006875B9" w:rsidRDefault="00B568F1" w:rsidP="006875B9">
      <w:r>
        <w:t xml:space="preserve">He also feels that we should be doing a better job negotiating wage increases and benefits. </w:t>
      </w:r>
    </w:p>
    <w:p w14:paraId="5A7BD38C" w14:textId="64CF61FD" w:rsidR="006875B9" w:rsidRDefault="00B568F1" w:rsidP="006875B9">
      <w:r>
        <w:t xml:space="preserve">He commented on the increase in the </w:t>
      </w:r>
      <w:r w:rsidR="006875B9">
        <w:t>Board of Ed</w:t>
      </w:r>
      <w:r>
        <w:t xml:space="preserve">ucation budget and asked the </w:t>
      </w:r>
      <w:r w:rsidR="006875B9">
        <w:t>B</w:t>
      </w:r>
      <w:r>
        <w:t xml:space="preserve">oard </w:t>
      </w:r>
      <w:r w:rsidR="006875B9">
        <w:t>of</w:t>
      </w:r>
      <w:r>
        <w:t xml:space="preserve"> </w:t>
      </w:r>
      <w:r w:rsidR="006875B9">
        <w:t>E</w:t>
      </w:r>
      <w:r>
        <w:t>ducation what other funding</w:t>
      </w:r>
      <w:r w:rsidR="00DD3D6C">
        <w:t xml:space="preserve"> they receive.  </w:t>
      </w:r>
      <w:r w:rsidR="006875B9">
        <w:t>Mr</w:t>
      </w:r>
      <w:r>
        <w:t>.</w:t>
      </w:r>
      <w:r w:rsidR="006875B9">
        <w:t xml:space="preserve"> Farr responded.</w:t>
      </w:r>
    </w:p>
    <w:p w14:paraId="5B6F8344" w14:textId="3523F34C" w:rsidR="006875B9" w:rsidRDefault="006875B9" w:rsidP="006875B9">
      <w:r>
        <w:t>Mr. S</w:t>
      </w:r>
      <w:r w:rsidR="00311AC5">
        <w:t xml:space="preserve">arantopoulos requested a </w:t>
      </w:r>
      <w:r>
        <w:t>list of all the other grants the B</w:t>
      </w:r>
      <w:r w:rsidR="00311AC5">
        <w:t xml:space="preserve">oard </w:t>
      </w:r>
      <w:r>
        <w:t>of</w:t>
      </w:r>
      <w:r w:rsidR="00311AC5">
        <w:t xml:space="preserve"> </w:t>
      </w:r>
      <w:r>
        <w:t>E</w:t>
      </w:r>
      <w:r w:rsidR="00311AC5">
        <w:t>ducation</w:t>
      </w:r>
      <w:r>
        <w:t xml:space="preserve"> gets.</w:t>
      </w:r>
    </w:p>
    <w:p w14:paraId="600BBDA3" w14:textId="739D236A" w:rsidR="006875B9" w:rsidRDefault="00B568F1" w:rsidP="006875B9">
      <w:r>
        <w:t>He also questioned the amounts under Health S</w:t>
      </w:r>
      <w:r w:rsidR="006875B9">
        <w:t>ervice,</w:t>
      </w:r>
      <w:r>
        <w:t xml:space="preserve"> and feels that it is</w:t>
      </w:r>
      <w:r w:rsidR="006875B9">
        <w:t xml:space="preserve"> possibly not accurate. Mr. Farr responded.  </w:t>
      </w:r>
      <w:r>
        <w:t xml:space="preserve">Mr. Sarantopoulos </w:t>
      </w:r>
      <w:r w:rsidR="006875B9">
        <w:t>wants to see a comparison.</w:t>
      </w:r>
    </w:p>
    <w:p w14:paraId="3D7712AC" w14:textId="77777777" w:rsidR="006875B9" w:rsidRDefault="006875B9" w:rsidP="006875B9"/>
    <w:p w14:paraId="4AF6775A" w14:textId="655F95C4" w:rsidR="006875B9" w:rsidRDefault="00DD3D6C" w:rsidP="006875B9">
      <w:r>
        <w:t>Mike Te</w:t>
      </w:r>
      <w:r w:rsidR="006875B9">
        <w:t>e</w:t>
      </w:r>
      <w:r>
        <w:t>d</w:t>
      </w:r>
      <w:r w:rsidR="009B5BDD">
        <w:t>,</w:t>
      </w:r>
      <w:r w:rsidR="006875B9">
        <w:t xml:space="preserve"> Black Pond</w:t>
      </w:r>
      <w:r w:rsidR="009B5BDD">
        <w:t xml:space="preserve"> Brews</w:t>
      </w:r>
      <w:r>
        <w:t>,</w:t>
      </w:r>
      <w:r w:rsidR="009B5BDD">
        <w:t xml:space="preserve"> </w:t>
      </w:r>
      <w:r w:rsidR="006875B9">
        <w:t>spoke about the need for an increase in law enforcement and is in favor of having a town referendum on this issue.</w:t>
      </w:r>
    </w:p>
    <w:p w14:paraId="6C4D998D" w14:textId="31504F79" w:rsidR="006875B9" w:rsidRDefault="00B568F1" w:rsidP="006875B9">
      <w:r>
        <w:t xml:space="preserve"> </w:t>
      </w:r>
    </w:p>
    <w:p w14:paraId="54848DA0" w14:textId="63EF2BBB" w:rsidR="00DD3D6C" w:rsidRDefault="006875B9" w:rsidP="006875B9">
      <w:r>
        <w:t>Mr. Saran</w:t>
      </w:r>
      <w:r w:rsidR="009B5BDD">
        <w:t xml:space="preserve">topoulos returned to the mike and thanked Mr. </w:t>
      </w:r>
      <w:r w:rsidR="00DD3D6C">
        <w:t xml:space="preserve"> Teed</w:t>
      </w:r>
      <w:r>
        <w:t xml:space="preserve"> </w:t>
      </w:r>
      <w:r w:rsidR="009B5BDD">
        <w:t>for giving him a chance to gather his thoughts.</w:t>
      </w:r>
      <w:r w:rsidR="00DD3D6C">
        <w:t xml:space="preserve">  He continued his comments with State troopers are expensive and </w:t>
      </w:r>
      <w:r>
        <w:t>feels we can do better paying our own police force.</w:t>
      </w:r>
      <w:r w:rsidR="00DD3D6C">
        <w:t xml:space="preserve">  On the Board of Education budget, h</w:t>
      </w:r>
      <w:r w:rsidR="00644F0E">
        <w:t>e asked if the FICA</w:t>
      </w:r>
      <w:r>
        <w:t xml:space="preserve"> and Medicare tax </w:t>
      </w:r>
      <w:r w:rsidR="00644F0E">
        <w:t>was the Town’s portion only</w:t>
      </w:r>
      <w:r>
        <w:t xml:space="preserve">.  Mr. Farr </w:t>
      </w:r>
      <w:r w:rsidR="00644F0E">
        <w:t>r</w:t>
      </w:r>
      <w:r>
        <w:t>esp</w:t>
      </w:r>
      <w:r w:rsidR="00644F0E">
        <w:t>o</w:t>
      </w:r>
      <w:r w:rsidR="00DD3D6C">
        <w:t xml:space="preserve">nded </w:t>
      </w:r>
      <w:r w:rsidR="004C52DC">
        <w:t>affirmatively</w:t>
      </w:r>
      <w:r w:rsidR="00DD3D6C">
        <w:t>.</w:t>
      </w:r>
    </w:p>
    <w:p w14:paraId="42598CDD" w14:textId="09B951CF" w:rsidR="006875B9" w:rsidRDefault="00644F0E" w:rsidP="006875B9">
      <w:r>
        <w:t xml:space="preserve">He asked if </w:t>
      </w:r>
      <w:r w:rsidR="006875B9">
        <w:t xml:space="preserve">Line 5330 </w:t>
      </w:r>
      <w:r>
        <w:t xml:space="preserve">Professional Services are </w:t>
      </w:r>
      <w:r w:rsidR="006875B9">
        <w:t>in-house or subcontractors.  Mr. Farr responded, all outside services.</w:t>
      </w:r>
    </w:p>
    <w:p w14:paraId="007DDDCB" w14:textId="1C2716AF" w:rsidR="006875B9" w:rsidRDefault="00DD3D6C" w:rsidP="006875B9">
      <w:r>
        <w:t>Mr. Sarantopoulos again stated that he f</w:t>
      </w:r>
      <w:r w:rsidR="006875B9">
        <w:t>eels you are better</w:t>
      </w:r>
      <w:r w:rsidR="00311AC5">
        <w:t xml:space="preserve"> </w:t>
      </w:r>
      <w:r w:rsidR="006875B9">
        <w:t>off paying your people</w:t>
      </w:r>
      <w:r>
        <w:t xml:space="preserve"> rather</w:t>
      </w:r>
      <w:r w:rsidR="006875B9">
        <w:t xml:space="preserve"> than hiring outside.  </w:t>
      </w:r>
    </w:p>
    <w:p w14:paraId="1ED36917" w14:textId="77777777" w:rsidR="00DD3D6C" w:rsidRDefault="00DD3D6C" w:rsidP="006875B9"/>
    <w:p w14:paraId="77B2709C" w14:textId="3D7DD14E" w:rsidR="006875B9" w:rsidRDefault="006875B9" w:rsidP="006875B9">
      <w:r>
        <w:t>Bob Loiselle</w:t>
      </w:r>
      <w:r w:rsidR="00311AC5">
        <w:t xml:space="preserve">, </w:t>
      </w:r>
      <w:r>
        <w:t>Ballouville</w:t>
      </w:r>
      <w:r w:rsidR="00311AC5">
        <w:t>,</w:t>
      </w:r>
      <w:r>
        <w:t xml:space="preserve"> thank</w:t>
      </w:r>
      <w:r w:rsidR="00311AC5">
        <w:t>ed everyone for the budget, t</w:t>
      </w:r>
      <w:r>
        <w:t xml:space="preserve">hanked </w:t>
      </w:r>
      <w:r w:rsidR="00311AC5">
        <w:t>the Town Manager for explaining and hopes the budget will pass</w:t>
      </w:r>
      <w:r>
        <w:t>.</w:t>
      </w:r>
    </w:p>
    <w:p w14:paraId="30D54DAA" w14:textId="77777777" w:rsidR="00DD3D6C" w:rsidRDefault="00DD3D6C" w:rsidP="006875B9"/>
    <w:p w14:paraId="139715E6" w14:textId="06922D02" w:rsidR="006875B9" w:rsidRDefault="006875B9" w:rsidP="006875B9">
      <w:r>
        <w:t xml:space="preserve">Mr. D. Griffiths reminded everyone </w:t>
      </w:r>
      <w:r w:rsidR="00644F0E">
        <w:t>that the Annual Town Meeting will be on Monday, May 2.</w:t>
      </w:r>
    </w:p>
    <w:p w14:paraId="52D91128" w14:textId="77777777" w:rsidR="00644F0E" w:rsidRDefault="00644F0E" w:rsidP="006875B9"/>
    <w:p w14:paraId="262FD5EC" w14:textId="4E69FB43" w:rsidR="006875B9" w:rsidRDefault="00644F0E" w:rsidP="006875B9">
      <w:r>
        <w:t>Ms. Pratt made a motion, seconded by Mr. Ide, to adjourn.</w:t>
      </w:r>
    </w:p>
    <w:p w14:paraId="142E8F83" w14:textId="70173815" w:rsidR="006875B9" w:rsidRDefault="00644F0E" w:rsidP="006875B9">
      <w:r>
        <w:t>Voice vote:  Unanimous.  Motion passed.</w:t>
      </w:r>
    </w:p>
    <w:p w14:paraId="66CACE20" w14:textId="2F3E0349" w:rsidR="00055025" w:rsidRPr="00E36A03" w:rsidRDefault="00055025" w:rsidP="006875B9">
      <w:pPr>
        <w:rPr>
          <w:color w:val="000000"/>
        </w:rPr>
      </w:pPr>
    </w:p>
    <w:p w14:paraId="66CACE21" w14:textId="1906A3FC" w:rsidR="006C1DE7" w:rsidRPr="00E36A03" w:rsidRDefault="006C1DE7" w:rsidP="006C1DE7">
      <w:pPr>
        <w:rPr>
          <w:color w:val="000000"/>
        </w:rPr>
      </w:pPr>
      <w:r w:rsidRPr="00E36A03">
        <w:rPr>
          <w:color w:val="000000"/>
        </w:rPr>
        <w:t xml:space="preserve">The public hearing ended </w:t>
      </w:r>
      <w:r w:rsidR="00644F0E">
        <w:t xml:space="preserve">at 8:07 </w:t>
      </w:r>
      <w:r w:rsidRPr="00E36A03">
        <w:rPr>
          <w:color w:val="000000"/>
        </w:rPr>
        <w:t>p.m.</w:t>
      </w:r>
    </w:p>
    <w:p w14:paraId="66CACE23" w14:textId="77777777" w:rsidR="006C1DE7" w:rsidRPr="00E36A03" w:rsidRDefault="006C1DE7" w:rsidP="006C1DE7">
      <w:pPr>
        <w:ind w:left="5760"/>
        <w:rPr>
          <w:szCs w:val="24"/>
        </w:rPr>
      </w:pPr>
      <w:r w:rsidRPr="00E36A03">
        <w:rPr>
          <w:szCs w:val="24"/>
        </w:rPr>
        <w:t xml:space="preserve">       Respectfully submitted, </w:t>
      </w:r>
    </w:p>
    <w:p w14:paraId="66CACE24" w14:textId="77777777" w:rsidR="006C1DE7" w:rsidRPr="00E36A03" w:rsidRDefault="006C1DE7" w:rsidP="006C1DE7">
      <w:pPr>
        <w:rPr>
          <w:szCs w:val="24"/>
        </w:rPr>
      </w:pPr>
    </w:p>
    <w:p w14:paraId="66CACE25" w14:textId="77777777" w:rsidR="006C1DE7" w:rsidRPr="00E36A03" w:rsidRDefault="006C1DE7" w:rsidP="006C1DE7">
      <w:pPr>
        <w:rPr>
          <w:szCs w:val="24"/>
        </w:rPr>
      </w:pPr>
    </w:p>
    <w:p w14:paraId="66CACE26" w14:textId="77777777" w:rsidR="006C1DE7" w:rsidRPr="00E36A03" w:rsidRDefault="006C1DE7" w:rsidP="006C1DE7">
      <w:pPr>
        <w:rPr>
          <w:szCs w:val="24"/>
        </w:rPr>
      </w:pPr>
    </w:p>
    <w:p w14:paraId="66CACE27" w14:textId="77777777" w:rsidR="006C1DE7" w:rsidRPr="00E36A03" w:rsidRDefault="006C1DE7" w:rsidP="006C1DE7">
      <w:pPr>
        <w:rPr>
          <w:szCs w:val="24"/>
        </w:rPr>
      </w:pPr>
      <w:r w:rsidRPr="00E36A03">
        <w:rPr>
          <w:szCs w:val="24"/>
        </w:rPr>
        <w:t>                                                                                                       Elizabeth Buzalski</w:t>
      </w:r>
    </w:p>
    <w:p w14:paraId="66CACE28" w14:textId="77777777" w:rsidR="006C1DE7" w:rsidRPr="00E36A03" w:rsidRDefault="006C1DE7" w:rsidP="006C1DE7">
      <w:pPr>
        <w:rPr>
          <w:szCs w:val="24"/>
        </w:rPr>
      </w:pPr>
      <w:r w:rsidRPr="00E36A03">
        <w:rPr>
          <w:szCs w:val="24"/>
        </w:rPr>
        <w:t>                                                                             </w:t>
      </w:r>
      <w:r w:rsidR="00197966">
        <w:rPr>
          <w:szCs w:val="24"/>
        </w:rPr>
        <w:t>                         </w:t>
      </w:r>
      <w:r w:rsidRPr="00E36A03">
        <w:rPr>
          <w:szCs w:val="24"/>
        </w:rPr>
        <w:t xml:space="preserve"> Council Secretary</w:t>
      </w:r>
    </w:p>
    <w:p w14:paraId="66CACE2A" w14:textId="43CF5BD0" w:rsidR="0024292B" w:rsidRPr="00DD3D6C" w:rsidRDefault="006C1DE7" w:rsidP="00DD3D6C">
      <w:pPr>
        <w:spacing w:line="276" w:lineRule="auto"/>
        <w:jc w:val="center"/>
        <w:rPr>
          <w:b/>
          <w:bCs/>
        </w:rPr>
      </w:pPr>
      <w:r w:rsidRPr="00E36A03">
        <w:rPr>
          <w:szCs w:val="24"/>
        </w:rPr>
        <w:t>--------------------</w:t>
      </w:r>
      <w:r w:rsidRPr="00E36A03">
        <w:rPr>
          <w:b/>
          <w:bCs/>
        </w:rPr>
        <w:t xml:space="preserve"> </w:t>
      </w:r>
    </w:p>
    <w:sectPr w:rsidR="0024292B" w:rsidRPr="00DD3D6C" w:rsidSect="006875B9">
      <w:headerReference w:type="even" r:id="rId7"/>
      <w:headerReference w:type="default" r:id="rId8"/>
      <w:pgSz w:w="12240" w:h="15840"/>
      <w:pgMar w:top="1440" w:right="1440" w:bottom="1440" w:left="1440" w:header="720" w:footer="720" w:gutter="0"/>
      <w:pgNumType w:start="4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E0940" w14:textId="77777777" w:rsidR="00FE2B1B" w:rsidRDefault="00FE2B1B" w:rsidP="006C1DE7">
      <w:r>
        <w:separator/>
      </w:r>
    </w:p>
  </w:endnote>
  <w:endnote w:type="continuationSeparator" w:id="0">
    <w:p w14:paraId="6CE4C45E" w14:textId="77777777" w:rsidR="00FE2B1B" w:rsidRDefault="00FE2B1B" w:rsidP="006C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61116" w14:textId="77777777" w:rsidR="00FE2B1B" w:rsidRDefault="00FE2B1B" w:rsidP="006C1DE7">
      <w:r>
        <w:separator/>
      </w:r>
    </w:p>
  </w:footnote>
  <w:footnote w:type="continuationSeparator" w:id="0">
    <w:p w14:paraId="74328517" w14:textId="77777777" w:rsidR="00FE2B1B" w:rsidRDefault="00FE2B1B" w:rsidP="006C1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891810"/>
      <w:docPartObj>
        <w:docPartGallery w:val="Page Numbers (Top of Page)"/>
        <w:docPartUnique/>
      </w:docPartObj>
    </w:sdtPr>
    <w:sdtEndPr>
      <w:rPr>
        <w:noProof/>
      </w:rPr>
    </w:sdtEndPr>
    <w:sdtContent>
      <w:p w14:paraId="091DA36D" w14:textId="5385FDDF" w:rsidR="006875B9" w:rsidRDefault="006875B9">
        <w:pPr>
          <w:pStyle w:val="Header"/>
        </w:pPr>
        <w:r>
          <w:fldChar w:fldCharType="begin"/>
        </w:r>
        <w:r>
          <w:instrText xml:space="preserve"> PAGE   \* MERGEFORMAT </w:instrText>
        </w:r>
        <w:r>
          <w:fldChar w:fldCharType="separate"/>
        </w:r>
        <w:r w:rsidR="00E26FFA">
          <w:rPr>
            <w:noProof/>
          </w:rPr>
          <w:t>488</w:t>
        </w:r>
        <w:r>
          <w:rPr>
            <w:noProof/>
          </w:rPr>
          <w:fldChar w:fldCharType="end"/>
        </w:r>
      </w:p>
    </w:sdtContent>
  </w:sdt>
  <w:p w14:paraId="66CACE30" w14:textId="77777777" w:rsidR="00DC1850" w:rsidRDefault="00DC1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605247"/>
      <w:docPartObj>
        <w:docPartGallery w:val="Page Numbers (Top of Page)"/>
        <w:docPartUnique/>
      </w:docPartObj>
    </w:sdtPr>
    <w:sdtEndPr>
      <w:rPr>
        <w:noProof/>
      </w:rPr>
    </w:sdtEndPr>
    <w:sdtContent>
      <w:p w14:paraId="2180D573" w14:textId="1F91AD85" w:rsidR="006875B9" w:rsidRDefault="006875B9">
        <w:pPr>
          <w:pStyle w:val="Header"/>
          <w:jc w:val="right"/>
        </w:pPr>
        <w:r>
          <w:fldChar w:fldCharType="begin"/>
        </w:r>
        <w:r>
          <w:instrText xml:space="preserve"> PAGE   \* MERGEFORMAT </w:instrText>
        </w:r>
        <w:r>
          <w:fldChar w:fldCharType="separate"/>
        </w:r>
        <w:r w:rsidR="00E26FFA">
          <w:rPr>
            <w:noProof/>
          </w:rPr>
          <w:t>489</w:t>
        </w:r>
        <w:r>
          <w:rPr>
            <w:noProof/>
          </w:rPr>
          <w:fldChar w:fldCharType="end"/>
        </w:r>
      </w:p>
    </w:sdtContent>
  </w:sdt>
  <w:p w14:paraId="66CACE32" w14:textId="77777777" w:rsidR="00DC1850" w:rsidRDefault="00DC18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E7"/>
    <w:rsid w:val="00031ED0"/>
    <w:rsid w:val="00055025"/>
    <w:rsid w:val="00096C41"/>
    <w:rsid w:val="000E18EB"/>
    <w:rsid w:val="001666EE"/>
    <w:rsid w:val="00197966"/>
    <w:rsid w:val="00223847"/>
    <w:rsid w:val="002336A4"/>
    <w:rsid w:val="0024292B"/>
    <w:rsid w:val="002975F5"/>
    <w:rsid w:val="00311AC5"/>
    <w:rsid w:val="0038057D"/>
    <w:rsid w:val="00496FE8"/>
    <w:rsid w:val="004C52DC"/>
    <w:rsid w:val="004E5739"/>
    <w:rsid w:val="00644F0E"/>
    <w:rsid w:val="006875B9"/>
    <w:rsid w:val="006C1DE7"/>
    <w:rsid w:val="0083264F"/>
    <w:rsid w:val="008F7340"/>
    <w:rsid w:val="00974575"/>
    <w:rsid w:val="009B5BDD"/>
    <w:rsid w:val="00A56837"/>
    <w:rsid w:val="00B568F1"/>
    <w:rsid w:val="00BF7EF2"/>
    <w:rsid w:val="00C80032"/>
    <w:rsid w:val="00DC1850"/>
    <w:rsid w:val="00DD3D6C"/>
    <w:rsid w:val="00E130A6"/>
    <w:rsid w:val="00E26FFA"/>
    <w:rsid w:val="00E74023"/>
    <w:rsid w:val="00F80DB8"/>
    <w:rsid w:val="00F96B60"/>
    <w:rsid w:val="00FE2B1B"/>
    <w:rsid w:val="00FF0162"/>
    <w:rsid w:val="00FF122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E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DE7"/>
    <w:pPr>
      <w:tabs>
        <w:tab w:val="center" w:pos="4680"/>
        <w:tab w:val="right" w:pos="9360"/>
      </w:tabs>
    </w:pPr>
  </w:style>
  <w:style w:type="character" w:customStyle="1" w:styleId="HeaderChar">
    <w:name w:val="Header Char"/>
    <w:basedOn w:val="DefaultParagraphFont"/>
    <w:link w:val="Header"/>
    <w:uiPriority w:val="99"/>
    <w:rsid w:val="006C1DE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C1DE7"/>
    <w:pPr>
      <w:tabs>
        <w:tab w:val="center" w:pos="4680"/>
        <w:tab w:val="right" w:pos="9360"/>
      </w:tabs>
    </w:pPr>
  </w:style>
  <w:style w:type="character" w:customStyle="1" w:styleId="FooterChar">
    <w:name w:val="Footer Char"/>
    <w:basedOn w:val="DefaultParagraphFont"/>
    <w:link w:val="Footer"/>
    <w:uiPriority w:val="99"/>
    <w:rsid w:val="006C1DE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E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DE7"/>
    <w:pPr>
      <w:tabs>
        <w:tab w:val="center" w:pos="4680"/>
        <w:tab w:val="right" w:pos="9360"/>
      </w:tabs>
    </w:pPr>
  </w:style>
  <w:style w:type="character" w:customStyle="1" w:styleId="HeaderChar">
    <w:name w:val="Header Char"/>
    <w:basedOn w:val="DefaultParagraphFont"/>
    <w:link w:val="Header"/>
    <w:uiPriority w:val="99"/>
    <w:rsid w:val="006C1DE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C1DE7"/>
    <w:pPr>
      <w:tabs>
        <w:tab w:val="center" w:pos="4680"/>
        <w:tab w:val="right" w:pos="9360"/>
      </w:tabs>
    </w:pPr>
  </w:style>
  <w:style w:type="character" w:customStyle="1" w:styleId="FooterChar">
    <w:name w:val="Footer Char"/>
    <w:basedOn w:val="DefaultParagraphFont"/>
    <w:link w:val="Footer"/>
    <w:uiPriority w:val="99"/>
    <w:rsid w:val="006C1DE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Darlene Gannon</cp:lastModifiedBy>
  <cp:revision>2</cp:revision>
  <cp:lastPrinted>2016-04-29T18:38:00Z</cp:lastPrinted>
  <dcterms:created xsi:type="dcterms:W3CDTF">2016-05-02T16:23:00Z</dcterms:created>
  <dcterms:modified xsi:type="dcterms:W3CDTF">2016-05-02T16:23:00Z</dcterms:modified>
</cp:coreProperties>
</file>