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CCF93" w14:textId="1F960C20" w:rsidR="00F64CFC" w:rsidRDefault="004C6DEE">
      <w:r>
        <w:t>The Killingly Board of Assessment Appeals met on February 23, 2021 for a training workshop.  The workshop opened at 6:30 pm with the following members in attendance:  Russell Lavigne and Kevin Gaudreau.  Others present: Mary Calorio, Town Manager, Kathleen Thornton, Assessor, Michael Collins and Richard Roberts, Town Attorneys.</w:t>
      </w:r>
    </w:p>
    <w:p w14:paraId="5A5BE2F8" w14:textId="121F188B" w:rsidR="004C6DEE" w:rsidRDefault="004C6DEE"/>
    <w:p w14:paraId="4DFD34CF" w14:textId="5D944591" w:rsidR="004C6DEE" w:rsidRDefault="004C6DEE">
      <w:r>
        <w:t>Attorney Collins presented an overview of the duties of the Board, including the timeline for appeals, conducting the hearings and explanation of executive session.  After his presentation, the workshop was opened to questions from Board members.</w:t>
      </w:r>
    </w:p>
    <w:p w14:paraId="1C332BC5" w14:textId="396B846F" w:rsidR="004C6DEE" w:rsidRDefault="004C6DEE">
      <w:r>
        <w:t>Workshop ended at 7:30 pm.</w:t>
      </w:r>
    </w:p>
    <w:p w14:paraId="6CC479C0" w14:textId="487FBC60" w:rsidR="004C6DEE" w:rsidRDefault="004C6DEE"/>
    <w:p w14:paraId="676A9201" w14:textId="41C0D503" w:rsidR="004C6DEE" w:rsidRDefault="004C6DEE">
      <w:r>
        <w:t>Respectfully submitted,</w:t>
      </w:r>
    </w:p>
    <w:p w14:paraId="1DB8ABE9" w14:textId="50A7B8A0" w:rsidR="0082332F" w:rsidRDefault="0082332F"/>
    <w:p w14:paraId="4D62A7B1" w14:textId="77777777" w:rsidR="0082332F" w:rsidRDefault="0082332F"/>
    <w:p w14:paraId="6986C0FE" w14:textId="6E78D68A" w:rsidR="004C6DEE" w:rsidRDefault="004C6DEE" w:rsidP="004C6DEE">
      <w:pPr>
        <w:pStyle w:val="NoSpacing"/>
      </w:pPr>
      <w:r>
        <w:t>Kathleen Thornton, CCMA II</w:t>
      </w:r>
    </w:p>
    <w:p w14:paraId="2CCB5B41" w14:textId="5EE57E8D" w:rsidR="004C6DEE" w:rsidRDefault="004C6DEE" w:rsidP="004C6DEE">
      <w:pPr>
        <w:pStyle w:val="NoSpacing"/>
      </w:pPr>
      <w:r>
        <w:t>Assessor</w:t>
      </w:r>
    </w:p>
    <w:p w14:paraId="2534BD9E" w14:textId="77777777" w:rsidR="004C6DEE" w:rsidRDefault="004C6DEE" w:rsidP="004C6DEE">
      <w:pPr>
        <w:pStyle w:val="NoSpacing"/>
      </w:pPr>
    </w:p>
    <w:p w14:paraId="019E035F" w14:textId="77777777" w:rsidR="004C6DEE" w:rsidRDefault="004C6DEE"/>
    <w:sectPr w:rsidR="004C6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DEE"/>
    <w:rsid w:val="004C6DEE"/>
    <w:rsid w:val="0082332F"/>
    <w:rsid w:val="00F64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C1AC"/>
  <w15:chartTrackingRefBased/>
  <w15:docId w15:val="{C5AFF9DB-1D85-4BB6-BC8D-283B6DEA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6D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Thornton</dc:creator>
  <cp:keywords/>
  <dc:description/>
  <cp:lastModifiedBy>Kathleen Thornton</cp:lastModifiedBy>
  <cp:revision>2</cp:revision>
  <cp:lastPrinted>2021-04-07T13:25:00Z</cp:lastPrinted>
  <dcterms:created xsi:type="dcterms:W3CDTF">2021-04-07T13:16:00Z</dcterms:created>
  <dcterms:modified xsi:type="dcterms:W3CDTF">2021-04-07T13:25:00Z</dcterms:modified>
</cp:coreProperties>
</file>