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9C" w:rsidRPr="00A65265" w:rsidRDefault="005F6B9C" w:rsidP="005F6B9C">
      <w:pPr>
        <w:jc w:val="center"/>
        <w:outlineLvl w:val="0"/>
      </w:pPr>
      <w:bookmarkStart w:id="0" w:name="_GoBack"/>
      <w:bookmarkEnd w:id="0"/>
      <w:r w:rsidRPr="00A65265">
        <w:t>Board of Recreation Meeting</w:t>
      </w:r>
    </w:p>
    <w:p w:rsidR="005F6B9C" w:rsidRPr="00A65265" w:rsidRDefault="005F6B9C" w:rsidP="005F6B9C">
      <w:pPr>
        <w:jc w:val="center"/>
      </w:pPr>
      <w:r w:rsidRPr="00A65265">
        <w:t>Monday,</w:t>
      </w:r>
      <w:r w:rsidR="00F1176B">
        <w:t xml:space="preserve"> August</w:t>
      </w:r>
      <w:r w:rsidRPr="00A65265">
        <w:t xml:space="preserve"> </w:t>
      </w:r>
      <w:r w:rsidR="003A2E37">
        <w:t>22</w:t>
      </w:r>
      <w:r w:rsidRPr="00A65265">
        <w:t>, 2016</w:t>
      </w:r>
    </w:p>
    <w:p w:rsidR="005F6B9C" w:rsidRPr="00A65265" w:rsidRDefault="003A2E37" w:rsidP="005F6B9C">
      <w:pPr>
        <w:jc w:val="center"/>
      </w:pPr>
      <w:r>
        <w:t xml:space="preserve">Town Hall </w:t>
      </w:r>
    </w:p>
    <w:p w:rsidR="005F6B9C" w:rsidRPr="00A65265" w:rsidRDefault="005F6B9C" w:rsidP="005F6B9C">
      <w:pPr>
        <w:jc w:val="center"/>
      </w:pPr>
      <w:r w:rsidRPr="00A65265">
        <w:t xml:space="preserve">6:00pm </w:t>
      </w:r>
    </w:p>
    <w:p w:rsidR="005F6B9C" w:rsidRPr="00A65265" w:rsidRDefault="005F6B9C" w:rsidP="005F6B9C">
      <w:pPr>
        <w:jc w:val="center"/>
      </w:pPr>
    </w:p>
    <w:p w:rsidR="005F6B9C" w:rsidRPr="0024717C" w:rsidRDefault="005F6B9C" w:rsidP="005F6B9C"/>
    <w:p w:rsidR="005F6B9C" w:rsidRDefault="005F6B9C" w:rsidP="005F6B9C">
      <w:pPr>
        <w:numPr>
          <w:ilvl w:val="0"/>
          <w:numId w:val="1"/>
        </w:numPr>
      </w:pPr>
      <w:r w:rsidRPr="0076513E">
        <w:rPr>
          <w:b/>
        </w:rPr>
        <w:t>Call to Order:</w:t>
      </w:r>
      <w:r w:rsidRPr="00A65265">
        <w:t xml:space="preserve">  </w:t>
      </w:r>
      <w:r>
        <w:t>M. Phillips</w:t>
      </w:r>
      <w:r w:rsidRPr="00A65265">
        <w:t xml:space="preserve"> called the meeting to order @ 6:0</w:t>
      </w:r>
      <w:r w:rsidR="003A2E37">
        <w:t>8</w:t>
      </w:r>
      <w:r>
        <w:t>.</w:t>
      </w:r>
    </w:p>
    <w:p w:rsidR="005F6B9C" w:rsidRDefault="005F6B9C" w:rsidP="005F6B9C">
      <w:pPr>
        <w:ind w:left="795"/>
      </w:pPr>
    </w:p>
    <w:p w:rsidR="005F6B9C" w:rsidRDefault="005F6B9C" w:rsidP="005F6B9C">
      <w:pPr>
        <w:numPr>
          <w:ilvl w:val="0"/>
          <w:numId w:val="1"/>
        </w:numPr>
      </w:pPr>
      <w:r w:rsidRPr="0076513E">
        <w:rPr>
          <w:b/>
        </w:rPr>
        <w:t>Roll Call:</w:t>
      </w:r>
      <w:r w:rsidRPr="00A65265">
        <w:t xml:space="preserve"> Present: J. Hallbergh, </w:t>
      </w:r>
      <w:r>
        <w:t>M. Phillips, J. Milliard, L Laberge,</w:t>
      </w:r>
      <w:r w:rsidR="003A2E37">
        <w:t xml:space="preserve"> H. Flexer</w:t>
      </w:r>
      <w:r>
        <w:t xml:space="preserve"> </w:t>
      </w:r>
      <w:r w:rsidRPr="00A65265">
        <w:t>T.</w:t>
      </w:r>
      <w:r>
        <w:t xml:space="preserve"> </w:t>
      </w:r>
      <w:r w:rsidRPr="00A65265">
        <w:t>Mason</w:t>
      </w:r>
      <w:r w:rsidR="003A2E37">
        <w:t>,</w:t>
      </w:r>
      <w:r>
        <w:t xml:space="preserve"> John Hallbergh, </w:t>
      </w:r>
      <w:r w:rsidR="000E166D">
        <w:t>T. Mason, M. Hayes</w:t>
      </w:r>
    </w:p>
    <w:p w:rsidR="005F6B9C" w:rsidRPr="003F7D2C" w:rsidRDefault="005F6B9C" w:rsidP="005F6B9C">
      <w:pPr>
        <w:ind w:left="540"/>
      </w:pPr>
    </w:p>
    <w:p w:rsidR="005F6B9C" w:rsidRDefault="005F6B9C" w:rsidP="005F6B9C">
      <w:pPr>
        <w:numPr>
          <w:ilvl w:val="0"/>
          <w:numId w:val="1"/>
        </w:numPr>
      </w:pPr>
      <w:r w:rsidRPr="0076513E">
        <w:rPr>
          <w:b/>
        </w:rPr>
        <w:t>Citizen’s Participation:</w:t>
      </w:r>
      <w:r w:rsidRPr="00A65265">
        <w:t xml:space="preserve"> </w:t>
      </w:r>
      <w:r>
        <w:t xml:space="preserve"> N/A</w:t>
      </w:r>
    </w:p>
    <w:p w:rsidR="005F6B9C" w:rsidRDefault="005F6B9C" w:rsidP="005F6B9C">
      <w:pPr>
        <w:ind w:left="540"/>
      </w:pPr>
    </w:p>
    <w:p w:rsidR="005F6B9C" w:rsidRPr="000E166D" w:rsidRDefault="005F6B9C" w:rsidP="005F6B9C">
      <w:pPr>
        <w:numPr>
          <w:ilvl w:val="0"/>
          <w:numId w:val="1"/>
        </w:numPr>
      </w:pPr>
      <w:r w:rsidRPr="000E166D">
        <w:rPr>
          <w:b/>
        </w:rPr>
        <w:t>Correspondence:</w:t>
      </w:r>
      <w:r w:rsidRPr="000E166D">
        <w:t xml:space="preserve"> </w:t>
      </w:r>
      <w:r w:rsidR="003A2E37" w:rsidRPr="000E166D">
        <w:t xml:space="preserve">A </w:t>
      </w:r>
      <w:r w:rsidR="000E166D" w:rsidRPr="000E166D">
        <w:t>donation for</w:t>
      </w:r>
      <w:r w:rsidR="003A2E37" w:rsidRPr="000E166D">
        <w:t xml:space="preserve"> the Little Theater on Broad St. was received from Pomfre</w:t>
      </w:r>
      <w:r w:rsidR="00F1176B" w:rsidRPr="000E166D">
        <w:t>t Rectory</w:t>
      </w:r>
      <w:r w:rsidR="004F2397" w:rsidRPr="000E166D">
        <w:t xml:space="preserve"> School</w:t>
      </w:r>
      <w:r w:rsidR="00F1176B" w:rsidRPr="000E166D">
        <w:t>. Along with the dona</w:t>
      </w:r>
      <w:r w:rsidR="003A2E37" w:rsidRPr="000E166D">
        <w:t>tion was a letter compliment</w:t>
      </w:r>
      <w:r w:rsidR="00F1176B" w:rsidRPr="000E166D">
        <w:t>ing</w:t>
      </w:r>
      <w:r w:rsidR="003A2E37" w:rsidRPr="000E166D">
        <w:t xml:space="preserve"> Kaylan</w:t>
      </w:r>
      <w:r w:rsidR="00F1176B" w:rsidRPr="000E166D">
        <w:t xml:space="preserve"> S</w:t>
      </w:r>
      <w:r w:rsidR="004F2397" w:rsidRPr="000E166D">
        <w:t>ie</w:t>
      </w:r>
      <w:r w:rsidR="00F1176B" w:rsidRPr="000E166D">
        <w:t xml:space="preserve">dan </w:t>
      </w:r>
      <w:r w:rsidR="004F2397" w:rsidRPr="000E166D">
        <w:t xml:space="preserve">for </w:t>
      </w:r>
      <w:r w:rsidR="000E166D" w:rsidRPr="000E166D">
        <w:t>her time</w:t>
      </w:r>
      <w:r w:rsidR="00F1176B" w:rsidRPr="000E166D">
        <w:t xml:space="preserve"> and effort </w:t>
      </w:r>
      <w:r w:rsidR="004F2397" w:rsidRPr="000E166D">
        <w:t xml:space="preserve">in assisting </w:t>
      </w:r>
      <w:r w:rsidR="000E166D" w:rsidRPr="000E166D">
        <w:t>them lending costumes</w:t>
      </w:r>
      <w:r w:rsidR="00F1176B" w:rsidRPr="000E166D">
        <w:t xml:space="preserve"> for a production. </w:t>
      </w:r>
    </w:p>
    <w:p w:rsidR="005F6B9C" w:rsidRPr="000E166D" w:rsidRDefault="005F6B9C" w:rsidP="005F6B9C">
      <w:pPr>
        <w:ind w:left="540"/>
      </w:pPr>
    </w:p>
    <w:p w:rsidR="005F6B9C" w:rsidRPr="000E166D" w:rsidRDefault="005F6B9C" w:rsidP="005F6B9C">
      <w:pPr>
        <w:numPr>
          <w:ilvl w:val="0"/>
          <w:numId w:val="1"/>
        </w:numPr>
      </w:pPr>
      <w:r w:rsidRPr="000E166D">
        <w:rPr>
          <w:b/>
        </w:rPr>
        <w:t>Adoption of Minutes:</w:t>
      </w:r>
      <w:r w:rsidRPr="000E166D">
        <w:t xml:space="preserve"> </w:t>
      </w:r>
      <w:r w:rsidR="00F1176B" w:rsidRPr="000E166D">
        <w:t xml:space="preserve">The adoption of minutes was tabled </w:t>
      </w:r>
      <w:r w:rsidR="000E166D" w:rsidRPr="000E166D">
        <w:t>until</w:t>
      </w:r>
      <w:r w:rsidR="00F1176B" w:rsidRPr="000E166D">
        <w:t xml:space="preserve"> the </w:t>
      </w:r>
      <w:r w:rsidR="004F2397" w:rsidRPr="000E166D">
        <w:t xml:space="preserve">     </w:t>
      </w:r>
      <w:r w:rsidR="00F1176B" w:rsidRPr="000E166D">
        <w:t xml:space="preserve">September 26, 2016 meeting so they could be read thoroughly by all members. </w:t>
      </w:r>
    </w:p>
    <w:p w:rsidR="005F6B9C" w:rsidRPr="000E166D" w:rsidRDefault="005F6B9C" w:rsidP="005F6B9C">
      <w:pPr>
        <w:ind w:left="540"/>
      </w:pPr>
    </w:p>
    <w:p w:rsidR="005F6B9C" w:rsidRPr="000E166D" w:rsidRDefault="005F6B9C" w:rsidP="005F6B9C">
      <w:pPr>
        <w:numPr>
          <w:ilvl w:val="0"/>
          <w:numId w:val="1"/>
        </w:numPr>
        <w:rPr>
          <w:b/>
        </w:rPr>
      </w:pPr>
      <w:r w:rsidRPr="000E166D">
        <w:rPr>
          <w:b/>
        </w:rPr>
        <w:t xml:space="preserve">Unfinished Business: </w:t>
      </w:r>
    </w:p>
    <w:p w:rsidR="005F6B9C" w:rsidRDefault="005F6B9C" w:rsidP="005F6B9C">
      <w:pPr>
        <w:numPr>
          <w:ilvl w:val="1"/>
          <w:numId w:val="1"/>
        </w:numPr>
      </w:pPr>
      <w:r w:rsidRPr="000E166D">
        <w:t>PIP at Owen Bell</w:t>
      </w:r>
      <w:r w:rsidR="003A2E37" w:rsidRPr="000E166D">
        <w:t>: The work was put on hold for the summer due to usage. The estimated</w:t>
      </w:r>
      <w:r w:rsidR="003A2E37">
        <w:t xml:space="preserve"> cost is $2500. M. Phillips asked if there are any future plans and life span. T. Mason hopes the patchwork will fix the problem for approximately two years. </w:t>
      </w:r>
    </w:p>
    <w:p w:rsidR="005F6B9C" w:rsidRPr="0076513E" w:rsidRDefault="005F6B9C" w:rsidP="005F6B9C">
      <w:pPr>
        <w:numPr>
          <w:ilvl w:val="0"/>
          <w:numId w:val="1"/>
        </w:numPr>
        <w:rPr>
          <w:b/>
        </w:rPr>
      </w:pPr>
      <w:r w:rsidRPr="0076513E">
        <w:rPr>
          <w:b/>
        </w:rPr>
        <w:t>New Business:</w:t>
      </w:r>
    </w:p>
    <w:p w:rsidR="005F6B9C" w:rsidRDefault="002A1DFB" w:rsidP="000E151C">
      <w:pPr>
        <w:numPr>
          <w:ilvl w:val="1"/>
          <w:numId w:val="1"/>
        </w:numPr>
      </w:pPr>
      <w:r>
        <w:t>Hygeia: T. Mason reports Hygeia will be open for an additional week. Closing date will be September 12</w:t>
      </w:r>
      <w:r w:rsidRPr="002A1DFB">
        <w:rPr>
          <w:vertAlign w:val="superscript"/>
        </w:rPr>
        <w:t>th</w:t>
      </w:r>
      <w:r>
        <w:t xml:space="preserve">. Discussion on several </w:t>
      </w:r>
      <w:r w:rsidR="000E166D">
        <w:t>issues of</w:t>
      </w:r>
      <w:r>
        <w:t xml:space="preserve"> concern: fishing, dogs, and cigarette butts. J. Hallbergh </w:t>
      </w:r>
      <w:r w:rsidR="000E166D">
        <w:t>reports the</w:t>
      </w:r>
      <w:r>
        <w:t xml:space="preserve"> </w:t>
      </w:r>
      <w:r w:rsidR="003952E0">
        <w:t>road has been washed out from the rain.</w:t>
      </w:r>
    </w:p>
    <w:p w:rsidR="005F6B9C" w:rsidRDefault="003952E0" w:rsidP="000E151C">
      <w:pPr>
        <w:numPr>
          <w:ilvl w:val="1"/>
          <w:numId w:val="1"/>
        </w:numPr>
      </w:pPr>
      <w:r>
        <w:t>Owen Bell Park: Discussion regarding buses coming into the park. Some buses are from town, other</w:t>
      </w:r>
      <w:r w:rsidR="00F33A2C">
        <w:t>s</w:t>
      </w:r>
      <w:r>
        <w:t xml:space="preserve"> out of town. Concerns are the numbers of children using the splash pad and overcrowding. T. Mason has contacted other towns to research similar issues and review how it was addressed. M. Phillips suggested</w:t>
      </w:r>
      <w:r w:rsidR="00047FE8">
        <w:t xml:space="preserve"> the possibility of scheduling time and restricting to </w:t>
      </w:r>
      <w:r w:rsidR="000E166D">
        <w:t xml:space="preserve">town. </w:t>
      </w:r>
      <w:r w:rsidR="00047FE8">
        <w:t xml:space="preserve">Discussion on whether to allow buses from out of town continues. H. Flexer makes a motion to send notification out to several groups </w:t>
      </w:r>
      <w:r w:rsidR="00F33A2C">
        <w:t xml:space="preserve">stating </w:t>
      </w:r>
      <w:r w:rsidR="00F1176B">
        <w:t>they must get prior permission from the department to utilize the park</w:t>
      </w:r>
      <w:r w:rsidR="00047FE8">
        <w:t>.  J. Hallbergh seconds. All in favor.</w:t>
      </w:r>
    </w:p>
    <w:p w:rsidR="00047FE8" w:rsidRPr="000E151C" w:rsidRDefault="00047FE8" w:rsidP="000E151C">
      <w:pPr>
        <w:numPr>
          <w:ilvl w:val="1"/>
          <w:numId w:val="1"/>
        </w:numPr>
      </w:pPr>
      <w:r>
        <w:t xml:space="preserve">Board of Recreation:  T. Mason reports </w:t>
      </w:r>
      <w:r w:rsidR="00F33A2C">
        <w:t>w</w:t>
      </w:r>
      <w:r>
        <w:t xml:space="preserve">e currently have four positions available. </w:t>
      </w:r>
      <w:r w:rsidR="00C23030">
        <w:t>M. Phillip suggest</w:t>
      </w:r>
      <w:r w:rsidR="00F33A2C">
        <w:t>s</w:t>
      </w:r>
      <w:r w:rsidR="00C23030">
        <w:t xml:space="preserve"> we continue to recruit. J. Hallbergh states we need to stre</w:t>
      </w:r>
      <w:r w:rsidR="00F1176B">
        <w:t>s</w:t>
      </w:r>
      <w:r w:rsidR="00C23030">
        <w:t>s being a board member requir</w:t>
      </w:r>
      <w:r w:rsidR="00F1176B">
        <w:t>es more than meeting attendance, it also requires volunteering at events and program</w:t>
      </w:r>
      <w:r w:rsidR="00F33A2C">
        <w:t>s</w:t>
      </w:r>
      <w:r w:rsidR="00E60CD8">
        <w:t>.</w:t>
      </w:r>
      <w:r w:rsidR="00F1176B">
        <w:t xml:space="preserve"> </w:t>
      </w:r>
    </w:p>
    <w:p w:rsidR="005F6B9C" w:rsidRDefault="005F6B9C" w:rsidP="005F6B9C">
      <w:pPr>
        <w:numPr>
          <w:ilvl w:val="0"/>
          <w:numId w:val="1"/>
        </w:numPr>
        <w:rPr>
          <w:b/>
        </w:rPr>
      </w:pPr>
      <w:r w:rsidRPr="0076513E">
        <w:rPr>
          <w:b/>
        </w:rPr>
        <w:t>Director’ s Report:</w:t>
      </w:r>
      <w:r>
        <w:rPr>
          <w:b/>
        </w:rPr>
        <w:t xml:space="preserve"> </w:t>
      </w:r>
    </w:p>
    <w:p w:rsidR="00C23030" w:rsidRPr="00F1176B" w:rsidRDefault="00C23030" w:rsidP="00F1176B">
      <w:pPr>
        <w:numPr>
          <w:ilvl w:val="1"/>
          <w:numId w:val="1"/>
        </w:numPr>
        <w:rPr>
          <w:b/>
        </w:rPr>
      </w:pPr>
      <w:r w:rsidRPr="000E166D">
        <w:lastRenderedPageBreak/>
        <w:t>T. Mason reports Camp Wallaby had a great summer with a fabulous</w:t>
      </w:r>
      <w:r>
        <w:t xml:space="preserve"> staff, directed by Eileen Mailhot, and Asst. Director, Heather Raci</w:t>
      </w:r>
      <w:r w:rsidR="00F1176B">
        <w:t>c</w:t>
      </w:r>
      <w:r>
        <w:t xml:space="preserve">ot. SMARTS and Smarties also had another wonderful year, ending with two great performances.  In addition we ran, golf camp, nerfkins in the park, </w:t>
      </w:r>
      <w:r w:rsidR="00F33A2C">
        <w:t xml:space="preserve">and </w:t>
      </w:r>
      <w:r>
        <w:t xml:space="preserve">outdoor fitness programs at Owen Bell and Hygeia. Summer trips to Narragansett Beach, Wickford, </w:t>
      </w:r>
      <w:r w:rsidR="00E60CD8">
        <w:t xml:space="preserve"> and </w:t>
      </w:r>
      <w:r>
        <w:t>Newport Mansions were all well attended. Summer Concert series was very succe</w:t>
      </w:r>
      <w:r w:rsidR="00F96F7E">
        <w:t>ss</w:t>
      </w:r>
      <w:r>
        <w:t xml:space="preserve">ful </w:t>
      </w:r>
      <w:r w:rsidR="00F96F7E">
        <w:t>with 80</w:t>
      </w:r>
      <w:r w:rsidR="00F1176B">
        <w:rPr>
          <w:b/>
        </w:rPr>
        <w:t>’</w:t>
      </w:r>
      <w:r w:rsidR="00F96F7E">
        <w:t>s night having the largest number of attendance.</w:t>
      </w:r>
    </w:p>
    <w:p w:rsidR="00C23030" w:rsidRPr="00C23030" w:rsidRDefault="00C23030" w:rsidP="00C23030">
      <w:pPr>
        <w:numPr>
          <w:ilvl w:val="1"/>
          <w:numId w:val="1"/>
        </w:numPr>
        <w:rPr>
          <w:b/>
        </w:rPr>
      </w:pPr>
      <w:r>
        <w:t>Big Red: Scott Derosier will be stepping down and Gina Derosier will be taking over Big Red Camp.</w:t>
      </w:r>
    </w:p>
    <w:p w:rsidR="00C23030" w:rsidRPr="000E166D" w:rsidRDefault="00C23030" w:rsidP="00C23030">
      <w:pPr>
        <w:numPr>
          <w:ilvl w:val="1"/>
          <w:numId w:val="1"/>
        </w:numPr>
        <w:rPr>
          <w:b/>
        </w:rPr>
      </w:pPr>
      <w:r>
        <w:t xml:space="preserve"> </w:t>
      </w:r>
      <w:r w:rsidR="00F96F7E">
        <w:t xml:space="preserve">Bike Night: </w:t>
      </w:r>
      <w:r w:rsidR="009B3BA8">
        <w:t>A</w:t>
      </w:r>
      <w:r w:rsidR="00F1176B">
        <w:t>p</w:t>
      </w:r>
      <w:r w:rsidR="009B3BA8">
        <w:t xml:space="preserve">proximately 1200 bikes were in attendance. All were in </w:t>
      </w:r>
      <w:r w:rsidR="000E166D">
        <w:t>agreement it</w:t>
      </w:r>
      <w:r w:rsidR="00F33A2C">
        <w:t xml:space="preserve"> was a </w:t>
      </w:r>
      <w:r w:rsidR="009B3BA8">
        <w:t>wonderful event. T. Mason reports there will be a wrap-up meeting within the next few weeks. Some sug</w:t>
      </w:r>
      <w:r w:rsidR="00F1176B">
        <w:t xml:space="preserve">gestions: </w:t>
      </w:r>
      <w:r w:rsidR="00F1176B" w:rsidRPr="000E166D">
        <w:t>additional bike novel</w:t>
      </w:r>
      <w:r w:rsidR="009B3BA8" w:rsidRPr="000E166D">
        <w:t>tie</w:t>
      </w:r>
      <w:r w:rsidR="00F1176B" w:rsidRPr="000E166D">
        <w:t>s, food vendors, and possibl</w:t>
      </w:r>
      <w:r w:rsidR="009B3BA8" w:rsidRPr="000E166D">
        <w:t>y of adding music in the park. The troopers were a great present</w:t>
      </w:r>
      <w:r w:rsidR="00F33A2C" w:rsidRPr="000E166D">
        <w:t>s</w:t>
      </w:r>
      <w:r w:rsidR="009B3BA8" w:rsidRPr="000E166D">
        <w:t xml:space="preserve"> and did a wonderful job. </w:t>
      </w:r>
    </w:p>
    <w:p w:rsidR="00864D36" w:rsidRPr="000E166D" w:rsidRDefault="00864D36" w:rsidP="00C23030">
      <w:pPr>
        <w:numPr>
          <w:ilvl w:val="1"/>
          <w:numId w:val="1"/>
        </w:numPr>
        <w:rPr>
          <w:b/>
        </w:rPr>
      </w:pPr>
      <w:r w:rsidRPr="000E166D">
        <w:t>Tomato Festival: We are still looking for teams to compete in the Fire Truck Pull. This event has been making some changes: Frito Lay/Community Day, Fo</w:t>
      </w:r>
      <w:r w:rsidR="00F1176B" w:rsidRPr="000E166D">
        <w:t>od Truck Vendors, and Ag group</w:t>
      </w:r>
      <w:r w:rsidRPr="000E166D">
        <w:t>.</w:t>
      </w:r>
    </w:p>
    <w:p w:rsidR="0029239C" w:rsidRPr="000E166D" w:rsidRDefault="0029239C" w:rsidP="00C23030">
      <w:pPr>
        <w:numPr>
          <w:ilvl w:val="1"/>
          <w:numId w:val="1"/>
        </w:numPr>
        <w:rPr>
          <w:b/>
        </w:rPr>
      </w:pPr>
      <w:r w:rsidRPr="000E166D">
        <w:t>Trails: Discussion regarding naming after people. J. Hallbergh mentions she thought we</w:t>
      </w:r>
      <w:r w:rsidR="000E166D" w:rsidRPr="000E166D">
        <w:t xml:space="preserve"> have a</w:t>
      </w:r>
      <w:r w:rsidRPr="000E166D">
        <w:t xml:space="preserve"> policy in place. </w:t>
      </w:r>
    </w:p>
    <w:p w:rsidR="005F6B9C" w:rsidRPr="000E166D" w:rsidRDefault="005F6B9C" w:rsidP="005F6B9C">
      <w:pPr>
        <w:numPr>
          <w:ilvl w:val="0"/>
          <w:numId w:val="1"/>
        </w:numPr>
        <w:rPr>
          <w:b/>
        </w:rPr>
      </w:pPr>
      <w:r w:rsidRPr="000E166D">
        <w:rPr>
          <w:b/>
        </w:rPr>
        <w:t xml:space="preserve">Other: </w:t>
      </w:r>
    </w:p>
    <w:p w:rsidR="00BB70D1" w:rsidRDefault="005F6B9C" w:rsidP="005F6B9C">
      <w:pPr>
        <w:pStyle w:val="ListParagraph"/>
        <w:numPr>
          <w:ilvl w:val="0"/>
          <w:numId w:val="1"/>
        </w:numPr>
        <w:jc w:val="both"/>
      </w:pPr>
      <w:r w:rsidRPr="0003451C">
        <w:rPr>
          <w:b/>
        </w:rPr>
        <w:t>Liaison Report:</w:t>
      </w:r>
      <w:r w:rsidR="00BB70D1">
        <w:rPr>
          <w:b/>
        </w:rPr>
        <w:t xml:space="preserve"> </w:t>
      </w:r>
      <w:r w:rsidR="00BB70D1">
        <w:t xml:space="preserve">There was a </w:t>
      </w:r>
      <w:r w:rsidR="000E166D">
        <w:t>question</w:t>
      </w:r>
      <w:r w:rsidR="00BB70D1">
        <w:t xml:space="preserve"> and answer segment with David Radka from Connecti</w:t>
      </w:r>
      <w:r w:rsidR="000E166D">
        <w:t>c</w:t>
      </w:r>
      <w:r w:rsidR="00BB70D1">
        <w:t xml:space="preserve">ut Water. There were questions about water usage, if the system could handle an industry that would need large quantities of water, and general </w:t>
      </w:r>
      <w:r w:rsidR="00093D38">
        <w:t>explanations of how the water system works.</w:t>
      </w:r>
    </w:p>
    <w:p w:rsidR="00BB70D1" w:rsidRDefault="00BB70D1" w:rsidP="00BB70D1">
      <w:pPr>
        <w:ind w:left="540"/>
        <w:jc w:val="both"/>
        <w:rPr>
          <w:b/>
        </w:rPr>
      </w:pPr>
    </w:p>
    <w:p w:rsidR="005F6B9C" w:rsidRPr="0053704D" w:rsidRDefault="00BB70D1" w:rsidP="0053704D">
      <w:pPr>
        <w:ind w:left="975"/>
        <w:jc w:val="both"/>
      </w:pPr>
      <w:r>
        <w:t xml:space="preserve">The group Not Another Power Plant gave a power point presentation of their concerns. </w:t>
      </w:r>
      <w:r w:rsidR="0053704D">
        <w:t>The council voted in favor of wages increases for non-union employees, management and the town manager.</w:t>
      </w:r>
      <w:r w:rsidR="0003451C" w:rsidRPr="00BB70D1">
        <w:rPr>
          <w:b/>
        </w:rPr>
        <w:t xml:space="preserve"> </w:t>
      </w:r>
      <w:r w:rsidR="0053704D" w:rsidRPr="0053704D">
        <w:t xml:space="preserve">There was a discussion about naming the bridge that will erected in Cat Hollow Park. This </w:t>
      </w:r>
      <w:r w:rsidR="004F2397">
        <w:t>item</w:t>
      </w:r>
      <w:r w:rsidR="0053704D" w:rsidRPr="0053704D">
        <w:t xml:space="preserve"> was tabled until next meeting.</w:t>
      </w:r>
    </w:p>
    <w:p w:rsidR="005F6B9C" w:rsidRDefault="005F6B9C" w:rsidP="005F6B9C">
      <w:pPr>
        <w:numPr>
          <w:ilvl w:val="0"/>
          <w:numId w:val="2"/>
        </w:numPr>
      </w:pPr>
      <w:r>
        <w:t xml:space="preserve"> </w:t>
      </w:r>
      <w:r w:rsidRPr="00D03CDF">
        <w:rPr>
          <w:b/>
        </w:rPr>
        <w:t>Adjourned:</w:t>
      </w:r>
      <w:r>
        <w:t xml:space="preserve"> Motion made by </w:t>
      </w:r>
      <w:r w:rsidR="0029239C">
        <w:t>J. Hallbergh</w:t>
      </w:r>
      <w:r>
        <w:t xml:space="preserve"> to adjourn. </w:t>
      </w:r>
      <w:r w:rsidR="0029239C">
        <w:t>L.Laberge</w:t>
      </w:r>
      <w:r>
        <w:t xml:space="preserve"> second, no further discussion, meeting adjourned @ 7:10PM.</w:t>
      </w:r>
    </w:p>
    <w:p w:rsidR="005F6B9C" w:rsidRDefault="005F6B9C" w:rsidP="005F6B9C"/>
    <w:p w:rsidR="005F6B9C" w:rsidRDefault="005F6B9C" w:rsidP="005F6B9C"/>
    <w:p w:rsidR="005F6B9C" w:rsidRDefault="005F6B9C" w:rsidP="005F6B9C">
      <w:pPr>
        <w:ind w:left="540"/>
      </w:pPr>
    </w:p>
    <w:p w:rsidR="005F6B9C" w:rsidRDefault="005F6B9C" w:rsidP="005F6B9C"/>
    <w:p w:rsidR="005F6B9C" w:rsidRDefault="005F6B9C" w:rsidP="005F6B9C"/>
    <w:p w:rsidR="005F6B9C" w:rsidRDefault="005F6B9C" w:rsidP="005F6B9C"/>
    <w:p w:rsidR="00877B28" w:rsidRDefault="00877B28"/>
    <w:sectPr w:rsidR="00877B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3E5"/>
    <w:multiLevelType w:val="hybridMultilevel"/>
    <w:tmpl w:val="FD763718"/>
    <w:lvl w:ilvl="0" w:tplc="C9F65AB4">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B1333ED"/>
    <w:multiLevelType w:val="hybridMultilevel"/>
    <w:tmpl w:val="08E81C9E"/>
    <w:lvl w:ilvl="0" w:tplc="FD9A932C">
      <w:start w:val="1"/>
      <w:numFmt w:val="decimal"/>
      <w:lvlText w:val="%1."/>
      <w:lvlJc w:val="left"/>
      <w:pPr>
        <w:tabs>
          <w:tab w:val="num" w:pos="975"/>
        </w:tabs>
        <w:ind w:left="975" w:hanging="435"/>
      </w:pPr>
      <w:rPr>
        <w:rFonts w:hint="default"/>
      </w:rPr>
    </w:lvl>
    <w:lvl w:ilvl="1" w:tplc="37369762">
      <w:start w:val="1"/>
      <w:numFmt w:val="lowerLetter"/>
      <w:lvlText w:val="%2."/>
      <w:lvlJc w:val="left"/>
      <w:pPr>
        <w:tabs>
          <w:tab w:val="num" w:pos="1530"/>
        </w:tabs>
        <w:ind w:left="153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9C"/>
    <w:rsid w:val="0003451C"/>
    <w:rsid w:val="00047FE8"/>
    <w:rsid w:val="00093D38"/>
    <w:rsid w:val="000E151C"/>
    <w:rsid w:val="000E166D"/>
    <w:rsid w:val="000E6A65"/>
    <w:rsid w:val="001404A5"/>
    <w:rsid w:val="00180584"/>
    <w:rsid w:val="00253C91"/>
    <w:rsid w:val="0029239C"/>
    <w:rsid w:val="002A1DFB"/>
    <w:rsid w:val="002D4284"/>
    <w:rsid w:val="00372436"/>
    <w:rsid w:val="003952E0"/>
    <w:rsid w:val="003A12D3"/>
    <w:rsid w:val="003A2E37"/>
    <w:rsid w:val="003F40A7"/>
    <w:rsid w:val="004A69AE"/>
    <w:rsid w:val="004F2397"/>
    <w:rsid w:val="0053704D"/>
    <w:rsid w:val="005F6B9C"/>
    <w:rsid w:val="00721474"/>
    <w:rsid w:val="007753BB"/>
    <w:rsid w:val="007B6114"/>
    <w:rsid w:val="007F7FA3"/>
    <w:rsid w:val="00833273"/>
    <w:rsid w:val="00864D36"/>
    <w:rsid w:val="00877B28"/>
    <w:rsid w:val="009B3BA8"/>
    <w:rsid w:val="00BB70D1"/>
    <w:rsid w:val="00C23030"/>
    <w:rsid w:val="00C7565F"/>
    <w:rsid w:val="00E60CD8"/>
    <w:rsid w:val="00EA56FA"/>
    <w:rsid w:val="00EC1929"/>
    <w:rsid w:val="00F1176B"/>
    <w:rsid w:val="00F33A2C"/>
    <w:rsid w:val="00F64B5D"/>
    <w:rsid w:val="00F9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48129">
      <w:bodyDiv w:val="1"/>
      <w:marLeft w:val="0"/>
      <w:marRight w:val="0"/>
      <w:marTop w:val="0"/>
      <w:marBottom w:val="0"/>
      <w:divBdr>
        <w:top w:val="none" w:sz="0" w:space="0" w:color="auto"/>
        <w:left w:val="none" w:sz="0" w:space="0" w:color="auto"/>
        <w:bottom w:val="none" w:sz="0" w:space="0" w:color="auto"/>
        <w:right w:val="none" w:sz="0" w:space="0" w:color="auto"/>
      </w:divBdr>
    </w:div>
    <w:div w:id="3402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Mason</dc:creator>
  <cp:lastModifiedBy>Maureen Hayes</cp:lastModifiedBy>
  <cp:revision>2</cp:revision>
  <cp:lastPrinted>2016-07-06T15:50:00Z</cp:lastPrinted>
  <dcterms:created xsi:type="dcterms:W3CDTF">2016-08-25T17:29:00Z</dcterms:created>
  <dcterms:modified xsi:type="dcterms:W3CDTF">2016-08-25T17:29:00Z</dcterms:modified>
</cp:coreProperties>
</file>