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ED8" w:rsidRPr="004B4B20" w:rsidRDefault="005F4ED8" w:rsidP="007045BA">
      <w:pPr>
        <w:jc w:val="center"/>
        <w:outlineLvl w:val="0"/>
      </w:pPr>
      <w:r w:rsidRPr="004B4B20">
        <w:t>Board of Recreation Meeting</w:t>
      </w:r>
    </w:p>
    <w:p w:rsidR="005F4ED8" w:rsidRPr="004B4B20" w:rsidRDefault="005F4ED8" w:rsidP="005F4ED8">
      <w:pPr>
        <w:jc w:val="center"/>
      </w:pPr>
      <w:r w:rsidRPr="004B4B20">
        <w:t>Monday</w:t>
      </w:r>
      <w:r w:rsidR="00AC24F5">
        <w:t xml:space="preserve">, July </w:t>
      </w:r>
      <w:r w:rsidR="00982B10">
        <w:t>22, 2019</w:t>
      </w:r>
    </w:p>
    <w:p w:rsidR="005F4ED8" w:rsidRPr="004B4B20" w:rsidRDefault="005F4ED8" w:rsidP="005F4ED8">
      <w:pPr>
        <w:jc w:val="center"/>
      </w:pPr>
      <w:r w:rsidRPr="004B4B20">
        <w:t>Community Center</w:t>
      </w:r>
    </w:p>
    <w:p w:rsidR="005F4ED8" w:rsidRPr="004B4B20" w:rsidRDefault="005F4ED8" w:rsidP="005F4ED8">
      <w:pPr>
        <w:jc w:val="center"/>
      </w:pPr>
      <w:r w:rsidRPr="004B4B20">
        <w:t xml:space="preserve">6:00pm </w:t>
      </w:r>
    </w:p>
    <w:p w:rsidR="00C02E27" w:rsidRPr="004B4B20" w:rsidRDefault="00C02E27" w:rsidP="005F4ED8">
      <w:pPr>
        <w:jc w:val="center"/>
      </w:pPr>
    </w:p>
    <w:p w:rsidR="005F4ED8" w:rsidRPr="004B4B20" w:rsidRDefault="005F4ED8" w:rsidP="005F4ED8"/>
    <w:p w:rsidR="005F4ED8" w:rsidRDefault="005F4ED8" w:rsidP="005F4ED8">
      <w:pPr>
        <w:numPr>
          <w:ilvl w:val="0"/>
          <w:numId w:val="1"/>
        </w:numPr>
      </w:pPr>
      <w:r w:rsidRPr="004B4B20">
        <w:t>Call to Order</w:t>
      </w:r>
      <w:r w:rsidR="008C7EC8" w:rsidRPr="004B4B20">
        <w:t>:</w:t>
      </w:r>
      <w:r w:rsidR="00747005" w:rsidRPr="004B4B20">
        <w:t xml:space="preserve"> </w:t>
      </w:r>
      <w:r w:rsidR="00281146">
        <w:t xml:space="preserve">M. Phillips </w:t>
      </w:r>
      <w:r w:rsidR="00C02E27" w:rsidRPr="004B4B20">
        <w:t xml:space="preserve">called the meeting to order @ </w:t>
      </w:r>
      <w:r w:rsidR="00747005" w:rsidRPr="004B4B20">
        <w:t>6:0</w:t>
      </w:r>
      <w:r w:rsidR="00AC24F5">
        <w:t xml:space="preserve">1PM </w:t>
      </w:r>
      <w:r w:rsidR="008C7EC8" w:rsidRPr="004B4B20">
        <w:t>.</w:t>
      </w:r>
    </w:p>
    <w:p w:rsidR="00AC24F5" w:rsidRDefault="005F4ED8" w:rsidP="004427A7">
      <w:pPr>
        <w:numPr>
          <w:ilvl w:val="0"/>
          <w:numId w:val="1"/>
        </w:numPr>
      </w:pPr>
      <w:r w:rsidRPr="005D0AB8">
        <w:t xml:space="preserve">Roll Call: </w:t>
      </w:r>
      <w:r w:rsidR="00747005" w:rsidRPr="005D0AB8">
        <w:t>P</w:t>
      </w:r>
      <w:r w:rsidR="00400BFA" w:rsidRPr="005D0AB8">
        <w:t>resent:</w:t>
      </w:r>
      <w:r w:rsidR="00586A3C" w:rsidRPr="005D0AB8">
        <w:t xml:space="preserve"> </w:t>
      </w:r>
      <w:r w:rsidR="008C7EC8" w:rsidRPr="005D0AB8">
        <w:t>M. Phillips,</w:t>
      </w:r>
      <w:r w:rsidR="00281146" w:rsidRPr="005D0AB8">
        <w:t xml:space="preserve"> </w:t>
      </w:r>
      <w:r w:rsidR="008D5992" w:rsidRPr="005D0AB8">
        <w:t>T.</w:t>
      </w:r>
      <w:r w:rsidR="00644D00" w:rsidRPr="005D0AB8">
        <w:t xml:space="preserve"> </w:t>
      </w:r>
      <w:r w:rsidR="008D5992" w:rsidRPr="005D0AB8">
        <w:t>Mason</w:t>
      </w:r>
      <w:r w:rsidR="00AC24F5">
        <w:t>- Recreation Director</w:t>
      </w:r>
      <w:r w:rsidR="008D5992" w:rsidRPr="005D0AB8">
        <w:t>,</w:t>
      </w:r>
      <w:r w:rsidR="00AC24F5">
        <w:t xml:space="preserve"> M. Calorio- town Manager,</w:t>
      </w:r>
      <w:r w:rsidR="00586A3C" w:rsidRPr="005D0AB8">
        <w:t xml:space="preserve"> </w:t>
      </w:r>
      <w:r w:rsidR="000A68A2" w:rsidRPr="005D0AB8">
        <w:t xml:space="preserve"> </w:t>
      </w:r>
      <w:r w:rsidR="00586A3C" w:rsidRPr="005D0AB8">
        <w:t xml:space="preserve">M. Johndrow, </w:t>
      </w:r>
      <w:r w:rsidR="00982B10" w:rsidRPr="005D0AB8">
        <w:t xml:space="preserve">F. Beriau </w:t>
      </w:r>
      <w:r w:rsidR="00A4177A" w:rsidRPr="005D0AB8">
        <w:t>Council Liaison</w:t>
      </w:r>
      <w:r w:rsidR="00B87A9D" w:rsidRPr="005D0AB8">
        <w:t>:</w:t>
      </w:r>
      <w:r w:rsidR="00A4177A" w:rsidRPr="005D0AB8">
        <w:t xml:space="preserve"> Lynn LaBerge, </w:t>
      </w:r>
    </w:p>
    <w:p w:rsidR="003639E5" w:rsidRDefault="00281146" w:rsidP="00AC24F5">
      <w:pPr>
        <w:ind w:left="975"/>
      </w:pPr>
      <w:r w:rsidRPr="005D0AB8">
        <w:t>Absent</w:t>
      </w:r>
      <w:r w:rsidR="00B87A9D" w:rsidRPr="005D0AB8">
        <w:t xml:space="preserve"> without notification</w:t>
      </w:r>
      <w:r w:rsidR="00586A3C" w:rsidRPr="005D0AB8">
        <w:t>:</w:t>
      </w:r>
      <w:r w:rsidR="00AC24F5">
        <w:t xml:space="preserve"> C. </w:t>
      </w:r>
      <w:r w:rsidR="00574523">
        <w:t>Dunn,</w:t>
      </w:r>
      <w:r w:rsidR="00AC24F5">
        <w:t xml:space="preserve"> J. Milliard</w:t>
      </w:r>
      <w:r w:rsidR="00C41F64" w:rsidRPr="005D0AB8">
        <w:t xml:space="preserve"> </w:t>
      </w:r>
      <w:r w:rsidR="003639E5">
        <w:t xml:space="preserve"> Absent w/notification</w:t>
      </w:r>
      <w:r w:rsidR="00241FEF">
        <w:t>:</w:t>
      </w:r>
      <w:r w:rsidR="003639E5">
        <w:t xml:space="preserve"> </w:t>
      </w:r>
    </w:p>
    <w:p w:rsidR="004427A7" w:rsidRPr="005D0AB8" w:rsidRDefault="003639E5" w:rsidP="00AC24F5">
      <w:pPr>
        <w:ind w:left="975"/>
      </w:pPr>
      <w:r>
        <w:t>H. Flexer</w:t>
      </w:r>
    </w:p>
    <w:p w:rsidR="000A68A2" w:rsidRPr="003301C9" w:rsidRDefault="000A68A2" w:rsidP="005F4ED8">
      <w:pPr>
        <w:numPr>
          <w:ilvl w:val="0"/>
          <w:numId w:val="1"/>
        </w:numPr>
      </w:pPr>
      <w:r w:rsidRPr="003301C9">
        <w:t>Citizen’s Participation</w:t>
      </w:r>
      <w:r w:rsidR="003301C9" w:rsidRPr="003301C9">
        <w:t>:</w:t>
      </w:r>
      <w:r w:rsidR="00293892">
        <w:t xml:space="preserve"> </w:t>
      </w:r>
      <w:r w:rsidR="00A4177A">
        <w:t>N/A</w:t>
      </w:r>
    </w:p>
    <w:p w:rsidR="007559D2" w:rsidRDefault="005B18E9" w:rsidP="00622455">
      <w:pPr>
        <w:numPr>
          <w:ilvl w:val="0"/>
          <w:numId w:val="1"/>
        </w:numPr>
      </w:pPr>
      <w:r w:rsidRPr="004B4B20">
        <w:t>Correspondence:</w:t>
      </w:r>
    </w:p>
    <w:p w:rsidR="00622455" w:rsidRDefault="00644D00" w:rsidP="007559D2">
      <w:pPr>
        <w:numPr>
          <w:ilvl w:val="1"/>
          <w:numId w:val="1"/>
        </w:numPr>
      </w:pPr>
      <w:r>
        <w:t xml:space="preserve"> </w:t>
      </w:r>
      <w:r w:rsidR="007559D2">
        <w:t xml:space="preserve">T. Mason </w:t>
      </w:r>
      <w:r w:rsidR="00AC24F5">
        <w:t xml:space="preserve">reported Anthony Eisley, </w:t>
      </w:r>
      <w:r w:rsidR="008F4BD9">
        <w:t>A</w:t>
      </w:r>
      <w:r w:rsidR="00AC24F5">
        <w:t xml:space="preserve">sst. </w:t>
      </w:r>
      <w:r w:rsidR="008F4BD9">
        <w:t>D</w:t>
      </w:r>
      <w:r w:rsidR="00AC24F5">
        <w:t xml:space="preserve">irector, received a plaque for </w:t>
      </w:r>
      <w:r w:rsidR="00320497">
        <w:t>helping the</w:t>
      </w:r>
      <w:r w:rsidR="00AC24F5">
        <w:t xml:space="preserve"> last </w:t>
      </w:r>
      <w:r w:rsidR="00320497">
        <w:t>two years</w:t>
      </w:r>
      <w:r w:rsidR="00AC24F5">
        <w:t xml:space="preserve"> with the </w:t>
      </w:r>
      <w:r w:rsidR="00AC24F5" w:rsidRPr="00320497">
        <w:rPr>
          <w:i/>
        </w:rPr>
        <w:t>Run for Ryan</w:t>
      </w:r>
      <w:r w:rsidR="00AC24F5">
        <w:t xml:space="preserve"> scholarship foundation</w:t>
      </w:r>
      <w:r w:rsidR="007559D2">
        <w:t>.</w:t>
      </w:r>
      <w:r w:rsidR="00AC24F5">
        <w:t xml:space="preserve"> </w:t>
      </w:r>
      <w:r w:rsidR="00320497">
        <w:t>Anthony</w:t>
      </w:r>
      <w:r w:rsidR="00AC24F5">
        <w:t xml:space="preserve"> has been instrumental in helping the family with the race</w:t>
      </w:r>
      <w:r w:rsidR="00320497">
        <w:t>.</w:t>
      </w:r>
      <w:r w:rsidR="00AC24F5">
        <w:t xml:space="preserve"> </w:t>
      </w:r>
      <w:r w:rsidR="00320497">
        <w:t xml:space="preserve">The French </w:t>
      </w:r>
      <w:r w:rsidR="00574523">
        <w:t>family has</w:t>
      </w:r>
      <w:r w:rsidR="00AC24F5">
        <w:t xml:space="preserve"> become strong supporters and helpers of </w:t>
      </w:r>
      <w:r w:rsidR="00320497">
        <w:t xml:space="preserve">the </w:t>
      </w:r>
      <w:r w:rsidR="00AC24F5">
        <w:t xml:space="preserve">recreation department. </w:t>
      </w:r>
    </w:p>
    <w:p w:rsidR="00A4177A" w:rsidRDefault="002D63C9" w:rsidP="00A4177A">
      <w:pPr>
        <w:numPr>
          <w:ilvl w:val="0"/>
          <w:numId w:val="1"/>
        </w:numPr>
      </w:pPr>
      <w:r w:rsidRPr="00644D00">
        <w:t>Adoption of Min</w:t>
      </w:r>
      <w:r w:rsidR="00644D00" w:rsidRPr="00644D00">
        <w:t xml:space="preserve">utes: </w:t>
      </w:r>
      <w:r w:rsidR="007559D2">
        <w:t>L. LaBerge</w:t>
      </w:r>
      <w:r w:rsidR="00C265EE" w:rsidRPr="00644D00">
        <w:t xml:space="preserve"> </w:t>
      </w:r>
      <w:r w:rsidR="002378FA" w:rsidRPr="00644D00">
        <w:t>made the motion to accept</w:t>
      </w:r>
      <w:r w:rsidR="00E90F82" w:rsidRPr="00644D00">
        <w:t xml:space="preserve"> the minutes for the </w:t>
      </w:r>
      <w:r w:rsidR="00AC24F5">
        <w:t>April 22</w:t>
      </w:r>
      <w:r w:rsidR="00396F6A">
        <w:t>,</w:t>
      </w:r>
      <w:r w:rsidR="007559D2">
        <w:t xml:space="preserve"> 2019</w:t>
      </w:r>
      <w:r w:rsidR="00296771" w:rsidRPr="00644D00">
        <w:t xml:space="preserve"> </w:t>
      </w:r>
      <w:r w:rsidR="00E90F82" w:rsidRPr="00644D00">
        <w:t>meeting</w:t>
      </w:r>
      <w:r w:rsidR="00644D00" w:rsidRPr="00644D00">
        <w:t xml:space="preserve"> </w:t>
      </w:r>
      <w:r w:rsidR="00AC24F5">
        <w:t>M. Johndrow</w:t>
      </w:r>
      <w:r w:rsidR="00644D00">
        <w:t xml:space="preserve"> </w:t>
      </w:r>
      <w:r w:rsidR="00C265EE" w:rsidRPr="00644D00">
        <w:t>seconds</w:t>
      </w:r>
      <w:r w:rsidR="00644D00" w:rsidRPr="00644D00">
        <w:t xml:space="preserve">. </w:t>
      </w:r>
      <w:r w:rsidR="00FD7EC7" w:rsidRPr="00644D00">
        <w:t xml:space="preserve"> No</w:t>
      </w:r>
      <w:r w:rsidR="00FD7EC7">
        <w:t xml:space="preserve"> further discussion passes unanimously. </w:t>
      </w:r>
      <w:r w:rsidR="00191CDF">
        <w:t xml:space="preserve"> </w:t>
      </w:r>
      <w:r w:rsidR="00A4177A">
        <w:tab/>
      </w:r>
    </w:p>
    <w:p w:rsidR="00AF776A" w:rsidRDefault="002378FA" w:rsidP="00AF776A">
      <w:pPr>
        <w:numPr>
          <w:ilvl w:val="0"/>
          <w:numId w:val="1"/>
        </w:numPr>
      </w:pPr>
      <w:r w:rsidRPr="004B4B20">
        <w:t xml:space="preserve">Unfinished Business: </w:t>
      </w:r>
    </w:p>
    <w:p w:rsidR="00396F6A" w:rsidRPr="00DA4317" w:rsidRDefault="00AC24F5" w:rsidP="00396F6A">
      <w:pPr>
        <w:numPr>
          <w:ilvl w:val="1"/>
          <w:numId w:val="1"/>
        </w:numPr>
      </w:pPr>
      <w:r>
        <w:t>Community Center</w:t>
      </w:r>
      <w:r w:rsidR="00320497">
        <w:t>:</w:t>
      </w:r>
      <w:r>
        <w:t xml:space="preserve"> T. Mason </w:t>
      </w:r>
      <w:r w:rsidR="00320497">
        <w:t>reports</w:t>
      </w:r>
      <w:r>
        <w:t xml:space="preserve"> discussion between the town staff and </w:t>
      </w:r>
      <w:r w:rsidR="00B212F5">
        <w:t>board of education have taken place</w:t>
      </w:r>
      <w:r w:rsidR="00320497">
        <w:t>.</w:t>
      </w:r>
      <w:r w:rsidR="00B212F5">
        <w:t xml:space="preserve"> </w:t>
      </w:r>
      <w:r w:rsidR="00320497">
        <w:t>T</w:t>
      </w:r>
      <w:r w:rsidR="00B212F5">
        <w:t xml:space="preserve">his time </w:t>
      </w:r>
      <w:r w:rsidR="00320497">
        <w:t xml:space="preserve">there was </w:t>
      </w:r>
      <w:r w:rsidR="00B212F5">
        <w:t xml:space="preserve">much more movement towards an agreeable option of space for use of the </w:t>
      </w:r>
      <w:r w:rsidR="00320497">
        <w:t>C</w:t>
      </w:r>
      <w:r w:rsidR="00B212F5">
        <w:t xml:space="preserve">ommunity </w:t>
      </w:r>
      <w:r w:rsidR="00320497">
        <w:t>C</w:t>
      </w:r>
      <w:r w:rsidR="00B212F5">
        <w:t xml:space="preserve">enter </w:t>
      </w:r>
      <w:r w:rsidR="00320497">
        <w:t>at</w:t>
      </w:r>
      <w:r w:rsidR="00B212F5">
        <w:t xml:space="preserve"> the Westfield Ave</w:t>
      </w:r>
      <w:r w:rsidR="00396F6A">
        <w:t>.</w:t>
      </w:r>
      <w:r w:rsidR="00B212F5">
        <w:t xml:space="preserve"> s</w:t>
      </w:r>
      <w:r w:rsidR="00320497">
        <w:t xml:space="preserve">ite. M. Calorio also </w:t>
      </w:r>
      <w:r w:rsidR="00EB66C3">
        <w:t xml:space="preserve">reports </w:t>
      </w:r>
      <w:r w:rsidR="00320497">
        <w:t xml:space="preserve"> </w:t>
      </w:r>
      <w:r w:rsidR="00B212F5">
        <w:t xml:space="preserve"> progress is moving along with a company that will do an assessment on costs of the move</w:t>
      </w:r>
      <w:r w:rsidR="00EB66C3">
        <w:t>.</w:t>
      </w:r>
      <w:r w:rsidR="00B212F5">
        <w:t xml:space="preserve"> </w:t>
      </w:r>
      <w:r w:rsidR="00EB66C3">
        <w:t>This</w:t>
      </w:r>
      <w:r w:rsidR="00B212F5">
        <w:t xml:space="preserve"> will be kept separate from another cost the town will have to incur for the building itself regardless of the </w:t>
      </w:r>
      <w:r w:rsidR="00EB66C3">
        <w:t>whether or not the Community Center moves.</w:t>
      </w:r>
      <w:r w:rsidR="00B212F5">
        <w:t xml:space="preserve"> M. Phillips asks about the advisory committee that once had been brought up</w:t>
      </w:r>
      <w:r w:rsidR="00EB66C3" w:rsidRPr="00DA4317">
        <w:t>.</w:t>
      </w:r>
      <w:r w:rsidR="00B212F5" w:rsidRPr="00DA4317">
        <w:t xml:space="preserve"> M. </w:t>
      </w:r>
      <w:proofErr w:type="spellStart"/>
      <w:r w:rsidR="00B212F5" w:rsidRPr="00DA4317">
        <w:t>Calorio</w:t>
      </w:r>
      <w:proofErr w:type="spellEnd"/>
      <w:r w:rsidR="00177BBC">
        <w:t xml:space="preserve"> </w:t>
      </w:r>
      <w:r w:rsidR="00574523" w:rsidRPr="00DA4317">
        <w:t>explains this</w:t>
      </w:r>
      <w:r w:rsidR="00EB66C3" w:rsidRPr="00DA4317">
        <w:t xml:space="preserve"> </w:t>
      </w:r>
      <w:r w:rsidR="00A67DBC" w:rsidRPr="00DA4317">
        <w:t xml:space="preserve">is </w:t>
      </w:r>
      <w:r w:rsidR="00EB66C3" w:rsidRPr="00DA4317">
        <w:t>something sh</w:t>
      </w:r>
      <w:r w:rsidR="00B212F5" w:rsidRPr="00DA4317">
        <w:t>e believes</w:t>
      </w:r>
      <w:r w:rsidR="006631CB" w:rsidRPr="00DA4317">
        <w:t xml:space="preserve"> is</w:t>
      </w:r>
      <w:r w:rsidR="00B212F5" w:rsidRPr="00DA4317">
        <w:t xml:space="preserve"> best worked through between the two entities of town and school departm</w:t>
      </w:r>
      <w:r w:rsidR="006631CB" w:rsidRPr="00DA4317">
        <w:t>ents prior to any input. T</w:t>
      </w:r>
      <w:r w:rsidR="00B212F5" w:rsidRPr="00DA4317">
        <w:t xml:space="preserve">he board would then be informed of progress rather than having too many outside suggestions/thoughts brought into the equation. </w:t>
      </w:r>
    </w:p>
    <w:p w:rsidR="00B212F5" w:rsidRDefault="00B212F5" w:rsidP="00396F6A">
      <w:pPr>
        <w:numPr>
          <w:ilvl w:val="1"/>
          <w:numId w:val="1"/>
        </w:numPr>
      </w:pPr>
      <w:r>
        <w:t xml:space="preserve">Field Locations/usage </w:t>
      </w:r>
      <w:r w:rsidR="00A67DBC">
        <w:t xml:space="preserve">fees: M. Phillips shares </w:t>
      </w:r>
      <w:r>
        <w:t xml:space="preserve">this has been on the agenda and recent evaluations and discussions with  T. Mason </w:t>
      </w:r>
      <w:r w:rsidR="00A67DBC">
        <w:t xml:space="preserve">have taken place: </w:t>
      </w:r>
      <w:r>
        <w:t>soccer paying $500 per season (2x/year for a total of $1,000)</w:t>
      </w:r>
      <w:r w:rsidR="00241FEF">
        <w:t>this</w:t>
      </w:r>
      <w:r>
        <w:t xml:space="preserve"> is not unreasonable to charge a nominal fee to help recover some cost with both the </w:t>
      </w:r>
      <w:r w:rsidR="00241FEF">
        <w:t>L</w:t>
      </w:r>
      <w:r>
        <w:t xml:space="preserve">egion and </w:t>
      </w:r>
      <w:r w:rsidR="00241FEF">
        <w:t>L</w:t>
      </w:r>
      <w:r>
        <w:t xml:space="preserve">ittle </w:t>
      </w:r>
      <w:r w:rsidR="00241FEF">
        <w:t>L</w:t>
      </w:r>
      <w:r>
        <w:t>eague programs. Legion has been doing a banner/sponsor program which the board instituted several years ago to help with recovering cost at 15% of the money collected for banners. Th</w:t>
      </w:r>
      <w:r w:rsidR="00A67DBC">
        <w:t>ere was a motion</w:t>
      </w:r>
      <w:r w:rsidR="003A2383">
        <w:t xml:space="preserve"> made by M. Johndrow</w:t>
      </w:r>
      <w:r w:rsidR="00A67DBC">
        <w:t xml:space="preserve"> to request  </w:t>
      </w:r>
      <w:r w:rsidR="00241FEF">
        <w:t>L</w:t>
      </w:r>
      <w:r>
        <w:t>egion continue to work with this agreement but to add  a minimum of $500 be collected should the 15% not cover the cost</w:t>
      </w:r>
      <w:r w:rsidR="003A2383">
        <w:t>, with the option</w:t>
      </w:r>
      <w:r>
        <w:t xml:space="preserve"> of the board to re-evaluate after 3 </w:t>
      </w:r>
      <w:r w:rsidR="00574523">
        <w:t>years’ time</w:t>
      </w:r>
      <w:r>
        <w:t xml:space="preserve">,  seconded by F. Beriau no further discussion </w:t>
      </w:r>
      <w:r>
        <w:lastRenderedPageBreak/>
        <w:t xml:space="preserve">and passed unanimously. M. Phillips and T. Mason will work on language to be put into an official letter to legion. Similar thoughts were discussed regarding the Little League program as well. The board discussed using the soccer program as a </w:t>
      </w:r>
      <w:r w:rsidR="00D80C21">
        <w:t>base to set a fee of $1000 per year. A motion is made by L. LaBerge to charge the Killingly Little League program $1,000 which will continue to include the fertilization mowing,</w:t>
      </w:r>
      <w:r w:rsidR="003A2383">
        <w:t xml:space="preserve"> and</w:t>
      </w:r>
      <w:r w:rsidR="00D80C21">
        <w:t xml:space="preserve"> weed whacking of the fields in Danielson and Dayville</w:t>
      </w:r>
      <w:r w:rsidR="003A2383">
        <w:t>.</w:t>
      </w:r>
      <w:r w:rsidR="00EF7E71">
        <w:t xml:space="preserve"> </w:t>
      </w:r>
      <w:r w:rsidR="003A2383">
        <w:t>This agreement will be reviewed</w:t>
      </w:r>
      <w:r w:rsidR="00D80C21">
        <w:t xml:space="preserve"> after 3 years. </w:t>
      </w:r>
      <w:r w:rsidR="003A2383">
        <w:t>S</w:t>
      </w:r>
      <w:r w:rsidR="00D80C21">
        <w:t xml:space="preserve">econded by M. Johndrow, no further discussion and passed unanimously. M. Phillips and T. Mason will work with language for an official letter to be sent to little league regarding this. </w:t>
      </w:r>
    </w:p>
    <w:p w:rsidR="00725C13" w:rsidRDefault="00D80C21" w:rsidP="00396F6A">
      <w:pPr>
        <w:numPr>
          <w:ilvl w:val="1"/>
          <w:numId w:val="1"/>
        </w:numPr>
      </w:pPr>
      <w:r>
        <w:t>Outside league/organizations w/sponsors/fundraising</w:t>
      </w:r>
      <w:r w:rsidR="00A67DBC">
        <w:t>:</w:t>
      </w:r>
      <w:r w:rsidR="00EF7E71">
        <w:t xml:space="preserve"> T. Mason explains </w:t>
      </w:r>
      <w:r>
        <w:t xml:space="preserve"> depending on the percentage of rostered players for a team </w:t>
      </w:r>
      <w:r w:rsidR="00574523">
        <w:t xml:space="preserve">residing in </w:t>
      </w:r>
      <w:r>
        <w:t xml:space="preserve"> Killingly the department has been charging  a resid</w:t>
      </w:r>
      <w:bookmarkStart w:id="0" w:name="_GoBack"/>
      <w:bookmarkEnd w:id="0"/>
      <w:r>
        <w:t xml:space="preserve">ent or non-resident fees to cover the cost of employees. Update only, no other discussion. </w:t>
      </w:r>
    </w:p>
    <w:p w:rsidR="00725C13" w:rsidRPr="00132D15" w:rsidRDefault="003A2383" w:rsidP="00396F6A">
      <w:pPr>
        <w:numPr>
          <w:ilvl w:val="1"/>
          <w:numId w:val="1"/>
        </w:numPr>
      </w:pPr>
      <w:r w:rsidRPr="00132D15">
        <w:t>Public parks smoking ordinance</w:t>
      </w:r>
      <w:r w:rsidR="00A67DBC" w:rsidRPr="00132D15">
        <w:t>:</w:t>
      </w:r>
      <w:r w:rsidR="003E2B0D" w:rsidRPr="00132D15">
        <w:t xml:space="preserve"> discussion ensues regarding </w:t>
      </w:r>
      <w:r w:rsidR="003F2332" w:rsidRPr="00132D15">
        <w:t>the amount of questions/comments from the public regarding smoking. While it’s the town’s policy there is no smoking</w:t>
      </w:r>
      <w:r w:rsidRPr="00132D15">
        <w:t>,</w:t>
      </w:r>
      <w:r w:rsidR="003F2332" w:rsidRPr="00132D15">
        <w:t xml:space="preserve"> there </w:t>
      </w:r>
      <w:r w:rsidRPr="00132D15">
        <w:t xml:space="preserve">are no </w:t>
      </w:r>
      <w:r w:rsidR="00574523" w:rsidRPr="00132D15">
        <w:t>consequences</w:t>
      </w:r>
      <w:r w:rsidRPr="00132D15">
        <w:t xml:space="preserve"> for someone smoking.</w:t>
      </w:r>
      <w:r w:rsidR="003F2332" w:rsidRPr="00132D15">
        <w:t xml:space="preserve"> M. Calorio also </w:t>
      </w:r>
      <w:r w:rsidR="008A3CC9" w:rsidRPr="00132D15">
        <w:t>reports</w:t>
      </w:r>
      <w:r w:rsidR="003F2332" w:rsidRPr="00132D15">
        <w:t xml:space="preserve">  the town’s legal counsel feels  going with an ordinance is not the best practice as it can lead to further issues. </w:t>
      </w:r>
      <w:r w:rsidR="00000C89" w:rsidRPr="00132D15">
        <w:t>M. Calorio will be bring</w:t>
      </w:r>
      <w:r w:rsidR="00132D15" w:rsidRPr="00132D15">
        <w:t xml:space="preserve"> this </w:t>
      </w:r>
      <w:r w:rsidR="00000C89" w:rsidRPr="00132D15">
        <w:t>forward to</w:t>
      </w:r>
      <w:r w:rsidR="008A3CC9" w:rsidRPr="00132D15">
        <w:t xml:space="preserve"> the</w:t>
      </w:r>
      <w:r w:rsidR="00000C89" w:rsidRPr="00132D15">
        <w:t xml:space="preserve"> ordinance committee as the town’s liaison to that board. She </w:t>
      </w:r>
      <w:r w:rsidR="00132D15" w:rsidRPr="00132D15">
        <w:t>will also be researching</w:t>
      </w:r>
      <w:r w:rsidR="00000C89" w:rsidRPr="00132D15">
        <w:t xml:space="preserve"> examples of signage that may encourage no smoking in certain areas. </w:t>
      </w:r>
    </w:p>
    <w:p w:rsidR="008C3442" w:rsidRDefault="008C3442" w:rsidP="008C3442">
      <w:pPr>
        <w:numPr>
          <w:ilvl w:val="0"/>
          <w:numId w:val="1"/>
        </w:numPr>
      </w:pPr>
      <w:r w:rsidRPr="009F2176">
        <w:t>New Business:</w:t>
      </w:r>
    </w:p>
    <w:p w:rsidR="0080425F" w:rsidRPr="00437F27" w:rsidRDefault="00000C89" w:rsidP="0080425F">
      <w:pPr>
        <w:numPr>
          <w:ilvl w:val="1"/>
          <w:numId w:val="1"/>
        </w:numPr>
      </w:pPr>
      <w:r>
        <w:t>Hygeia</w:t>
      </w:r>
      <w:r w:rsidR="008A3CC9">
        <w:t>:</w:t>
      </w:r>
      <w:r>
        <w:t xml:space="preserve"> T. Mason has received some reports/comments/complaints in regards to Hygeia</w:t>
      </w:r>
      <w:r w:rsidR="008A3CC9">
        <w:t>,</w:t>
      </w:r>
      <w:r>
        <w:t xml:space="preserve"> items such as smoking on the beach, dogs without leashes, out of town vehicles, fishing in the swimming area, foul language, people walking on nature areas instead of sand or paths. </w:t>
      </w:r>
      <w:r w:rsidR="00EF7E71">
        <w:t>The</w:t>
      </w:r>
      <w:r>
        <w:t xml:space="preserve"> department/town recognizes these reports, there currently </w:t>
      </w:r>
      <w:r w:rsidR="00EF7E71">
        <w:t>is</w:t>
      </w:r>
      <w:r>
        <w:t xml:space="preserve"> certain signage regarding these items</w:t>
      </w:r>
      <w:r w:rsidR="00EF7E71">
        <w:t>.</w:t>
      </w:r>
      <w:r>
        <w:t xml:space="preserve"> </w:t>
      </w:r>
      <w:r w:rsidR="00EF7E71">
        <w:t>I</w:t>
      </w:r>
      <w:r>
        <w:t>t is not feasible to have it monitored by a person. This comes from both a fiscal standpoint as well as a liability stand point being a swim at your own risk facility. M. Calorio has also received a couple comments/complaints but assures the board it is not specific to Hygeia</w:t>
      </w:r>
      <w:r w:rsidR="00EF7E71">
        <w:t>.</w:t>
      </w:r>
      <w:r>
        <w:t xml:space="preserve"> </w:t>
      </w:r>
      <w:r w:rsidR="00EF7E71">
        <w:t>T</w:t>
      </w:r>
      <w:r>
        <w:t xml:space="preserve">he problem exists </w:t>
      </w:r>
      <w:r w:rsidR="00EF7E71">
        <w:t>with</w:t>
      </w:r>
      <w:r>
        <w:t xml:space="preserve"> a number</w:t>
      </w:r>
      <w:r w:rsidR="00EF7E71">
        <w:t xml:space="preserve"> of</w:t>
      </w:r>
      <w:r w:rsidR="00587E6B">
        <w:t xml:space="preserve"> </w:t>
      </w:r>
      <w:r>
        <w:t>water areas around the town, some of which are state operated. Th</w:t>
      </w:r>
      <w:r w:rsidR="00EF7E71">
        <w:t>e park staff,</w:t>
      </w:r>
      <w:r w:rsidR="00587E6B">
        <w:t xml:space="preserve"> </w:t>
      </w:r>
      <w:r w:rsidR="00EF7E71">
        <w:t>at this point, have</w:t>
      </w:r>
      <w:r>
        <w:t xml:space="preserve"> not had issues with the maintenance which includes gar</w:t>
      </w:r>
      <w:r w:rsidR="002D1866">
        <w:t>bage etc. at the swimming area</w:t>
      </w:r>
      <w:r w:rsidR="00EF7E71">
        <w:t>. Also the area is raked</w:t>
      </w:r>
      <w:r w:rsidR="002D1866">
        <w:t xml:space="preserve"> </w:t>
      </w:r>
      <w:r w:rsidR="00EF7E71">
        <w:t>and checks to make</w:t>
      </w:r>
      <w:r w:rsidR="002D1866">
        <w:t xml:space="preserve"> </w:t>
      </w:r>
      <w:r w:rsidR="00EF7E71">
        <w:t xml:space="preserve">sure </w:t>
      </w:r>
      <w:r w:rsidR="002D1866">
        <w:t xml:space="preserve">existing structures are safe. L. LaBerge </w:t>
      </w:r>
      <w:r w:rsidR="00EF7E71">
        <w:t>addresses</w:t>
      </w:r>
      <w:r w:rsidR="002D1866">
        <w:t xml:space="preserve"> </w:t>
      </w:r>
      <w:r w:rsidR="009D0F73">
        <w:t xml:space="preserve">in the past </w:t>
      </w:r>
      <w:r w:rsidR="002D1866">
        <w:t xml:space="preserve">we to </w:t>
      </w:r>
      <w:r w:rsidR="009D0F73">
        <w:t>paid</w:t>
      </w:r>
      <w:r w:rsidR="002D1866">
        <w:t xml:space="preserve"> lifeguards etc. but cannot see how we woul</w:t>
      </w:r>
      <w:r w:rsidR="009D0F73">
        <w:t>d be able to maintain keeping  Hygeia o</w:t>
      </w:r>
      <w:r w:rsidR="002D1866">
        <w:t xml:space="preserve">pen if we had to go back to this.   </w:t>
      </w:r>
    </w:p>
    <w:p w:rsidR="002D1866" w:rsidRDefault="002D1866" w:rsidP="0080425F">
      <w:pPr>
        <w:numPr>
          <w:ilvl w:val="1"/>
          <w:numId w:val="1"/>
        </w:numPr>
      </w:pPr>
      <w:r>
        <w:t xml:space="preserve">Updates </w:t>
      </w:r>
      <w:r w:rsidR="009D0F73">
        <w:t>:</w:t>
      </w:r>
      <w:r>
        <w:t xml:space="preserve"> </w:t>
      </w:r>
    </w:p>
    <w:p w:rsidR="006F1EBF" w:rsidRDefault="002D1866" w:rsidP="002D1866">
      <w:pPr>
        <w:numPr>
          <w:ilvl w:val="2"/>
          <w:numId w:val="1"/>
        </w:numPr>
      </w:pPr>
      <w:r>
        <w:t>Completed programs</w:t>
      </w:r>
      <w:r w:rsidR="00574523">
        <w:t>:</w:t>
      </w:r>
      <w:r>
        <w:t xml:space="preserve"> </w:t>
      </w:r>
      <w:r w:rsidR="00574523">
        <w:t>B</w:t>
      </w:r>
      <w:r>
        <w:t xml:space="preserve">asketball, theater first session and golf </w:t>
      </w:r>
      <w:r w:rsidR="00574523">
        <w:t>all had good numbers and great reviews</w:t>
      </w:r>
      <w:r w:rsidR="006F1EBF">
        <w:t>.</w:t>
      </w:r>
      <w:r>
        <w:t xml:space="preserve"> Red, White and Blue </w:t>
      </w:r>
      <w:proofErr w:type="gramStart"/>
      <w:r>
        <w:t>was</w:t>
      </w:r>
      <w:proofErr w:type="gramEnd"/>
      <w:r>
        <w:t xml:space="preserve"> a success with good comments for the</w:t>
      </w:r>
      <w:r w:rsidR="00574523">
        <w:t xml:space="preserve"> band and</w:t>
      </w:r>
      <w:r>
        <w:t xml:space="preserve"> fireworks</w:t>
      </w:r>
      <w:r w:rsidR="00574523">
        <w:t xml:space="preserve"> display.</w:t>
      </w:r>
      <w:r>
        <w:t xml:space="preserve"> </w:t>
      </w:r>
      <w:r w:rsidR="00574523">
        <w:t>All seemed to enjoy the evening.</w:t>
      </w:r>
    </w:p>
    <w:p w:rsidR="002D1866" w:rsidRPr="00452E80" w:rsidRDefault="002D1866" w:rsidP="002D1866">
      <w:pPr>
        <w:numPr>
          <w:ilvl w:val="2"/>
          <w:numId w:val="1"/>
        </w:numPr>
      </w:pPr>
      <w:r>
        <w:lastRenderedPageBreak/>
        <w:t>Our Camp program is completely full and is now half way through the</w:t>
      </w:r>
      <w:r w:rsidR="00432B12">
        <w:t xml:space="preserve"> summer</w:t>
      </w:r>
      <w:r>
        <w:t xml:space="preserve"> program. Football camp</w:t>
      </w:r>
      <w:r w:rsidR="00432B12">
        <w:t>, one of our new programs</w:t>
      </w:r>
      <w:r>
        <w:t xml:space="preserve"> ha</w:t>
      </w:r>
      <w:r w:rsidR="00432B12">
        <w:t>s</w:t>
      </w:r>
      <w:r>
        <w:t xml:space="preserve"> good </w:t>
      </w:r>
      <w:r w:rsidR="00432B12">
        <w:t>attendance</w:t>
      </w:r>
      <w:r>
        <w:t xml:space="preserve"> and starting tonight</w:t>
      </w:r>
      <w:r w:rsidR="00432B12">
        <w:t>,</w:t>
      </w:r>
      <w:r>
        <w:t xml:space="preserve"> theater</w:t>
      </w:r>
      <w:r w:rsidR="00432B12">
        <w:t xml:space="preserve">’s second session is in </w:t>
      </w:r>
      <w:r w:rsidR="00574523">
        <w:t>its</w:t>
      </w:r>
      <w:r w:rsidR="00432B12">
        <w:t xml:space="preserve"> final</w:t>
      </w:r>
      <w:r>
        <w:t xml:space="preserve"> week. </w:t>
      </w:r>
      <w:r w:rsidR="00432B12">
        <w:t>Our fitness</w:t>
      </w:r>
      <w:r>
        <w:t xml:space="preserve"> programs are also running</w:t>
      </w:r>
      <w:r w:rsidR="00432B12">
        <w:t xml:space="preserve">, </w:t>
      </w:r>
      <w:r>
        <w:t>we have two concerts remaining</w:t>
      </w:r>
      <w:r w:rsidR="00432B12">
        <w:t>,</w:t>
      </w:r>
      <w:r>
        <w:t xml:space="preserve"> with the end of summer event of Bike Night on August 15</w:t>
      </w:r>
      <w:r w:rsidRPr="002D1866">
        <w:rPr>
          <w:vertAlign w:val="superscript"/>
        </w:rPr>
        <w:t>th</w:t>
      </w:r>
      <w:r>
        <w:t xml:space="preserve">. </w:t>
      </w:r>
    </w:p>
    <w:p w:rsidR="006F1EBF" w:rsidRDefault="00C34930" w:rsidP="00D16CB9">
      <w:pPr>
        <w:numPr>
          <w:ilvl w:val="0"/>
          <w:numId w:val="1"/>
        </w:numPr>
      </w:pPr>
      <w:r>
        <w:t>Director’</w:t>
      </w:r>
      <w:r w:rsidR="008C3442" w:rsidRPr="0083459E">
        <w:t>s Report:</w:t>
      </w:r>
      <w:r w:rsidR="0083459E" w:rsidRPr="0083459E">
        <w:t xml:space="preserve">  </w:t>
      </w:r>
      <w:r w:rsidR="002D1866">
        <w:t xml:space="preserve">Alex Mercier, Recreation Supervisor, has </w:t>
      </w:r>
      <w:r w:rsidR="00C6619C">
        <w:t xml:space="preserve">submitted his </w:t>
      </w:r>
      <w:r w:rsidR="002D1866">
        <w:t xml:space="preserve"> resignation effective August 9, 2019. </w:t>
      </w:r>
      <w:r w:rsidR="00C6619C">
        <w:t>Alex</w:t>
      </w:r>
      <w:r w:rsidR="002D1866">
        <w:t xml:space="preserve"> is leaving to pursue other areas of his life and the department wishes him well. With the </w:t>
      </w:r>
      <w:r w:rsidR="00840ED2">
        <w:t>position becoming available</w:t>
      </w:r>
      <w:r w:rsidR="002D1866">
        <w:t xml:space="preserve"> it is the intent to find someone who will fill the position for the upcoming basketball season as well as </w:t>
      </w:r>
      <w:r w:rsidR="00840ED2">
        <w:t xml:space="preserve">summer </w:t>
      </w:r>
      <w:r w:rsidR="002D1866">
        <w:t xml:space="preserve"> camp director position. It has been helpful to have that </w:t>
      </w:r>
      <w:r w:rsidR="00F01AC4">
        <w:t>Recreation Supervisor serve as camp director.</w:t>
      </w:r>
      <w:r w:rsidR="002D1866">
        <w:t xml:space="preserve"> </w:t>
      </w:r>
      <w:r w:rsidR="00F01AC4">
        <w:t>I</w:t>
      </w:r>
      <w:r w:rsidR="002D1866">
        <w:t>t gives more oversight prior to camp</w:t>
      </w:r>
      <w:r w:rsidR="00587E6B">
        <w:t xml:space="preserve"> and</w:t>
      </w:r>
      <w:r w:rsidR="002D1866">
        <w:t xml:space="preserve"> affords the ability to work closely with staff. Gabby LaRose and Gunner (</w:t>
      </w:r>
      <w:r w:rsidR="00587E6B">
        <w:t>J</w:t>
      </w:r>
      <w:r w:rsidR="002D1866">
        <w:t xml:space="preserve">osh) Lyon have </w:t>
      </w:r>
      <w:r w:rsidR="00F01AC4">
        <w:t>been placed as</w:t>
      </w:r>
      <w:r w:rsidR="002D1866">
        <w:t xml:space="preserve"> assistants </w:t>
      </w:r>
      <w:r w:rsidR="00F01AC4">
        <w:t>this year. We feel they</w:t>
      </w:r>
      <w:r w:rsidR="002D1866">
        <w:t xml:space="preserve"> have done a nice job. Going forward if they remain with camp</w:t>
      </w:r>
      <w:r w:rsidR="00F01AC4">
        <w:t xml:space="preserve"> next year </w:t>
      </w:r>
      <w:r w:rsidR="002D1866">
        <w:t xml:space="preserve">we are assured to have some consistency with whomever we bring in. </w:t>
      </w:r>
    </w:p>
    <w:p w:rsidR="00CA1A73" w:rsidRDefault="00CE79C5" w:rsidP="00CA1A73">
      <w:pPr>
        <w:numPr>
          <w:ilvl w:val="0"/>
          <w:numId w:val="1"/>
        </w:numPr>
      </w:pPr>
      <w:r w:rsidRPr="004B4B20">
        <w:t>Other:</w:t>
      </w:r>
      <w:r w:rsidR="00D16CB9">
        <w:t xml:space="preserve"> </w:t>
      </w:r>
      <w:r w:rsidR="002D1866">
        <w:t>NA</w:t>
      </w:r>
      <w:r w:rsidR="00203D4F">
        <w:t xml:space="preserve">. </w:t>
      </w:r>
    </w:p>
    <w:p w:rsidR="00587E6B" w:rsidRDefault="00587E6B" w:rsidP="00587E6B">
      <w:pPr>
        <w:numPr>
          <w:ilvl w:val="0"/>
          <w:numId w:val="1"/>
        </w:numPr>
      </w:pPr>
      <w:r>
        <w:t xml:space="preserve">Liaison Report: </w:t>
      </w:r>
      <w:r>
        <w:t>At a June town meeting the taxpayers approved transferring $293,662 to the BOE non-lapsing account. At the July town meeting the taxpayers approved selling the armory and the last parcel of land in the industrial park.</w:t>
      </w:r>
      <w:r>
        <w:t xml:space="preserve"> </w:t>
      </w:r>
      <w:r>
        <w:t>The town council reviewed the draft report from the charter revision commission.  The council voted not to accept the first change about town wide voting for the chair. The council  asked for two small changes on two others-one about citizens being able to serve on more than one board or commission - only one regulatory position  and one regular board or commission,  and increase the number of signatures needed for a petition from 150 to 250.  At the August town council meeting we will discuss and vote on a question concerning adding a question pertaining to term limits.  The question is about extending the length of term served to 4 years. Terms would be staggered where the districts seats would be voted on and then the at-large members would be voted on.</w:t>
      </w:r>
      <w:r>
        <w:t xml:space="preserve"> </w:t>
      </w:r>
      <w:r>
        <w:t>A presentation was given to the town council by Titan Energy for solar energy opportunities on school and municipal buildings.  There are different areas panels can be placed-rooftop, ground and carport.  Greenskies will cover all costs.</w:t>
      </w:r>
      <w:r>
        <w:t xml:space="preserve"> </w:t>
      </w:r>
      <w:r>
        <w:t>The council voted to add a question to the November ballot concerning town wide curb side trash, recycling, and bulky waste pick-up. Should the Town transition to a town-wide curbside trash disposal service for residential households?  There will be three public informational meetings held in September.</w:t>
      </w:r>
    </w:p>
    <w:p w:rsidR="00F90913" w:rsidRDefault="00F90913" w:rsidP="00F90913">
      <w:pPr>
        <w:ind w:left="540"/>
      </w:pPr>
    </w:p>
    <w:p w:rsidR="00CE79C5" w:rsidRPr="004B4B20" w:rsidRDefault="001D2B0F" w:rsidP="00CE79C5">
      <w:pPr>
        <w:numPr>
          <w:ilvl w:val="0"/>
          <w:numId w:val="4"/>
        </w:numPr>
        <w:jc w:val="both"/>
      </w:pPr>
      <w:r w:rsidRPr="004B4B20">
        <w:t xml:space="preserve">Adjourned: </w:t>
      </w:r>
      <w:r w:rsidR="002D1866">
        <w:t>Motioned made by L. LaBerge</w:t>
      </w:r>
      <w:r w:rsidR="001245EC">
        <w:t xml:space="preserve"> to adjourn. </w:t>
      </w:r>
      <w:r w:rsidR="002D1866">
        <w:t>M. Johndrow</w:t>
      </w:r>
      <w:r w:rsidR="001245EC">
        <w:t xml:space="preserve"> second</w:t>
      </w:r>
      <w:r w:rsidR="00EB7986">
        <w:t>s</w:t>
      </w:r>
      <w:r w:rsidR="001245EC">
        <w:t>, no fu</w:t>
      </w:r>
      <w:r w:rsidR="00EB7986">
        <w:t>r</w:t>
      </w:r>
      <w:r w:rsidR="001245EC">
        <w:t>ther discussion, meeting adjourned @ 7:</w:t>
      </w:r>
      <w:r w:rsidR="002D1866">
        <w:t>16PM</w:t>
      </w:r>
      <w:r w:rsidR="001245EC">
        <w:t>.</w:t>
      </w:r>
    </w:p>
    <w:p w:rsidR="00CE79C5" w:rsidRPr="004B4B20" w:rsidRDefault="00CE79C5" w:rsidP="00CE79C5"/>
    <w:p w:rsidR="00DC3DF4" w:rsidRPr="004B4B20" w:rsidRDefault="00DC3DF4" w:rsidP="00DC3DF4"/>
    <w:p w:rsidR="00DC3DF4" w:rsidRPr="004B4B20" w:rsidRDefault="00DC3DF4" w:rsidP="00DC3DF4"/>
    <w:p w:rsidR="00DC3DF4" w:rsidRPr="004B4B20" w:rsidRDefault="00DC3DF4" w:rsidP="00DC3DF4"/>
    <w:p w:rsidR="00DC3DF4" w:rsidRPr="004B4B20" w:rsidRDefault="00DC3DF4" w:rsidP="00DC3DF4"/>
    <w:p w:rsidR="00DC3DF4" w:rsidRPr="004B4B20" w:rsidRDefault="00DC3DF4" w:rsidP="00DC3DF4">
      <w:pPr>
        <w:tabs>
          <w:tab w:val="left" w:pos="7248"/>
        </w:tabs>
      </w:pPr>
      <w:r w:rsidRPr="004B4B20">
        <w:tab/>
      </w:r>
    </w:p>
    <w:sectPr w:rsidR="00DC3DF4" w:rsidRPr="004B4B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A43E5"/>
    <w:multiLevelType w:val="hybridMultilevel"/>
    <w:tmpl w:val="FD763718"/>
    <w:lvl w:ilvl="0" w:tplc="C9F65AB4">
      <w:start w:val="1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2B1333ED"/>
    <w:multiLevelType w:val="hybridMultilevel"/>
    <w:tmpl w:val="79D8E758"/>
    <w:lvl w:ilvl="0" w:tplc="FD9A932C">
      <w:start w:val="1"/>
      <w:numFmt w:val="decimal"/>
      <w:lvlText w:val="%1."/>
      <w:lvlJc w:val="left"/>
      <w:pPr>
        <w:tabs>
          <w:tab w:val="num" w:pos="975"/>
        </w:tabs>
        <w:ind w:left="975" w:hanging="435"/>
      </w:pPr>
      <w:rPr>
        <w:rFonts w:hint="default"/>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2B519D"/>
    <w:multiLevelType w:val="hybridMultilevel"/>
    <w:tmpl w:val="42B0E898"/>
    <w:lvl w:ilvl="0" w:tplc="8162FBFA">
      <w:start w:val="10"/>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59735CBE"/>
    <w:multiLevelType w:val="hybridMultilevel"/>
    <w:tmpl w:val="E8D23F32"/>
    <w:lvl w:ilvl="0" w:tplc="2B4C6D5C">
      <w:start w:val="10"/>
      <w:numFmt w:val="upp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4">
    <w:nsid w:val="6C414253"/>
    <w:multiLevelType w:val="hybridMultilevel"/>
    <w:tmpl w:val="68343016"/>
    <w:lvl w:ilvl="0" w:tplc="FD9A932C">
      <w:start w:val="1"/>
      <w:numFmt w:val="decimal"/>
      <w:lvlText w:val="%1."/>
      <w:lvlJc w:val="left"/>
      <w:pPr>
        <w:tabs>
          <w:tab w:val="num" w:pos="1155"/>
        </w:tabs>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095602F"/>
    <w:multiLevelType w:val="hybridMultilevel"/>
    <w:tmpl w:val="452C0CF6"/>
    <w:lvl w:ilvl="0" w:tplc="04090019">
      <w:start w:val="2"/>
      <w:numFmt w:val="lowerLetter"/>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6">
    <w:nsid w:val="76562200"/>
    <w:multiLevelType w:val="hybridMultilevel"/>
    <w:tmpl w:val="086C82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ED8"/>
    <w:rsid w:val="00000C89"/>
    <w:rsid w:val="000209C6"/>
    <w:rsid w:val="00051E4F"/>
    <w:rsid w:val="00061F5C"/>
    <w:rsid w:val="00070748"/>
    <w:rsid w:val="000758F8"/>
    <w:rsid w:val="0007747B"/>
    <w:rsid w:val="0008015F"/>
    <w:rsid w:val="000A5071"/>
    <w:rsid w:val="000A68A2"/>
    <w:rsid w:val="000B5209"/>
    <w:rsid w:val="000C2782"/>
    <w:rsid w:val="000D47C7"/>
    <w:rsid w:val="001077D9"/>
    <w:rsid w:val="001215E9"/>
    <w:rsid w:val="001245EC"/>
    <w:rsid w:val="00126252"/>
    <w:rsid w:val="00132D15"/>
    <w:rsid w:val="001466AE"/>
    <w:rsid w:val="00147A7D"/>
    <w:rsid w:val="001521D7"/>
    <w:rsid w:val="00170511"/>
    <w:rsid w:val="00177BBC"/>
    <w:rsid w:val="00184D45"/>
    <w:rsid w:val="001875A6"/>
    <w:rsid w:val="0019017A"/>
    <w:rsid w:val="00191CDF"/>
    <w:rsid w:val="0019718F"/>
    <w:rsid w:val="001A4AFE"/>
    <w:rsid w:val="001B6610"/>
    <w:rsid w:val="001B669E"/>
    <w:rsid w:val="001D03EE"/>
    <w:rsid w:val="001D2B0F"/>
    <w:rsid w:val="001E6F0E"/>
    <w:rsid w:val="00203D4F"/>
    <w:rsid w:val="0022772D"/>
    <w:rsid w:val="00234267"/>
    <w:rsid w:val="00235E93"/>
    <w:rsid w:val="002378FA"/>
    <w:rsid w:val="00241FEF"/>
    <w:rsid w:val="00246ECB"/>
    <w:rsid w:val="0024717C"/>
    <w:rsid w:val="00252154"/>
    <w:rsid w:val="00253E58"/>
    <w:rsid w:val="00267EEC"/>
    <w:rsid w:val="0028026B"/>
    <w:rsid w:val="00281146"/>
    <w:rsid w:val="00293892"/>
    <w:rsid w:val="00296771"/>
    <w:rsid w:val="002B0452"/>
    <w:rsid w:val="002B14FA"/>
    <w:rsid w:val="002B2A93"/>
    <w:rsid w:val="002B3D12"/>
    <w:rsid w:val="002C0F90"/>
    <w:rsid w:val="002D1866"/>
    <w:rsid w:val="002D63C9"/>
    <w:rsid w:val="002E3430"/>
    <w:rsid w:val="002E5515"/>
    <w:rsid w:val="00320497"/>
    <w:rsid w:val="003301C9"/>
    <w:rsid w:val="00336772"/>
    <w:rsid w:val="003639E5"/>
    <w:rsid w:val="00370030"/>
    <w:rsid w:val="00371D5B"/>
    <w:rsid w:val="0038297C"/>
    <w:rsid w:val="003867A2"/>
    <w:rsid w:val="00396F6A"/>
    <w:rsid w:val="003A2383"/>
    <w:rsid w:val="003B5B80"/>
    <w:rsid w:val="003C2C31"/>
    <w:rsid w:val="003E2B0D"/>
    <w:rsid w:val="003F2332"/>
    <w:rsid w:val="003F7D2C"/>
    <w:rsid w:val="00400BFA"/>
    <w:rsid w:val="004110DF"/>
    <w:rsid w:val="00421C9D"/>
    <w:rsid w:val="004241C0"/>
    <w:rsid w:val="00424864"/>
    <w:rsid w:val="00426B31"/>
    <w:rsid w:val="0043196E"/>
    <w:rsid w:val="00432B12"/>
    <w:rsid w:val="00433B54"/>
    <w:rsid w:val="00437959"/>
    <w:rsid w:val="00437F27"/>
    <w:rsid w:val="00441B26"/>
    <w:rsid w:val="004427A7"/>
    <w:rsid w:val="00452E80"/>
    <w:rsid w:val="0045726D"/>
    <w:rsid w:val="00470251"/>
    <w:rsid w:val="004B4B20"/>
    <w:rsid w:val="004D6797"/>
    <w:rsid w:val="004E670B"/>
    <w:rsid w:val="004F54E8"/>
    <w:rsid w:val="004F5CCD"/>
    <w:rsid w:val="00503E20"/>
    <w:rsid w:val="00532B5B"/>
    <w:rsid w:val="00533A28"/>
    <w:rsid w:val="0053410B"/>
    <w:rsid w:val="00550267"/>
    <w:rsid w:val="005515C8"/>
    <w:rsid w:val="00551AB7"/>
    <w:rsid w:val="005542D9"/>
    <w:rsid w:val="00556238"/>
    <w:rsid w:val="00574523"/>
    <w:rsid w:val="00586A3C"/>
    <w:rsid w:val="005879C8"/>
    <w:rsid w:val="00587E6B"/>
    <w:rsid w:val="0059673C"/>
    <w:rsid w:val="005B18E9"/>
    <w:rsid w:val="005D0AB8"/>
    <w:rsid w:val="005D2698"/>
    <w:rsid w:val="005D3A17"/>
    <w:rsid w:val="005F4ED8"/>
    <w:rsid w:val="00601703"/>
    <w:rsid w:val="00604E96"/>
    <w:rsid w:val="00622455"/>
    <w:rsid w:val="00640870"/>
    <w:rsid w:val="006435D5"/>
    <w:rsid w:val="00644D00"/>
    <w:rsid w:val="006459AA"/>
    <w:rsid w:val="00654BAA"/>
    <w:rsid w:val="006631CB"/>
    <w:rsid w:val="006A0C8D"/>
    <w:rsid w:val="006A2985"/>
    <w:rsid w:val="006A66DD"/>
    <w:rsid w:val="006B17D4"/>
    <w:rsid w:val="006D5073"/>
    <w:rsid w:val="006F1917"/>
    <w:rsid w:val="006F1EBF"/>
    <w:rsid w:val="006F2EBC"/>
    <w:rsid w:val="007045BA"/>
    <w:rsid w:val="00707285"/>
    <w:rsid w:val="00717283"/>
    <w:rsid w:val="00725C13"/>
    <w:rsid w:val="00747005"/>
    <w:rsid w:val="007559D2"/>
    <w:rsid w:val="007C549E"/>
    <w:rsid w:val="007F4CA5"/>
    <w:rsid w:val="0080425F"/>
    <w:rsid w:val="00804BA3"/>
    <w:rsid w:val="00807673"/>
    <w:rsid w:val="0083459E"/>
    <w:rsid w:val="008355E6"/>
    <w:rsid w:val="00835E49"/>
    <w:rsid w:val="00840ED2"/>
    <w:rsid w:val="00842C27"/>
    <w:rsid w:val="00843149"/>
    <w:rsid w:val="00853138"/>
    <w:rsid w:val="00853404"/>
    <w:rsid w:val="00874D5C"/>
    <w:rsid w:val="00885988"/>
    <w:rsid w:val="008978A5"/>
    <w:rsid w:val="008A3CC9"/>
    <w:rsid w:val="008B0FC9"/>
    <w:rsid w:val="008C3442"/>
    <w:rsid w:val="008C7EC8"/>
    <w:rsid w:val="008D4D6F"/>
    <w:rsid w:val="008D5992"/>
    <w:rsid w:val="008E2636"/>
    <w:rsid w:val="008E517E"/>
    <w:rsid w:val="008F4BD9"/>
    <w:rsid w:val="00914723"/>
    <w:rsid w:val="00925BF5"/>
    <w:rsid w:val="00932396"/>
    <w:rsid w:val="00965390"/>
    <w:rsid w:val="00982B10"/>
    <w:rsid w:val="009D0F73"/>
    <w:rsid w:val="009D1523"/>
    <w:rsid w:val="009E017E"/>
    <w:rsid w:val="009F2176"/>
    <w:rsid w:val="00A17148"/>
    <w:rsid w:val="00A2015C"/>
    <w:rsid w:val="00A20B67"/>
    <w:rsid w:val="00A26631"/>
    <w:rsid w:val="00A35809"/>
    <w:rsid w:val="00A37D31"/>
    <w:rsid w:val="00A4177A"/>
    <w:rsid w:val="00A41ACE"/>
    <w:rsid w:val="00A41FBB"/>
    <w:rsid w:val="00A429BB"/>
    <w:rsid w:val="00A65265"/>
    <w:rsid w:val="00A67DBC"/>
    <w:rsid w:val="00A7376F"/>
    <w:rsid w:val="00A84792"/>
    <w:rsid w:val="00A84C5B"/>
    <w:rsid w:val="00AA1A7A"/>
    <w:rsid w:val="00AB6350"/>
    <w:rsid w:val="00AC24F5"/>
    <w:rsid w:val="00AC6401"/>
    <w:rsid w:val="00AF776A"/>
    <w:rsid w:val="00B00678"/>
    <w:rsid w:val="00B20BC9"/>
    <w:rsid w:val="00B212F5"/>
    <w:rsid w:val="00B26923"/>
    <w:rsid w:val="00B37576"/>
    <w:rsid w:val="00B41A18"/>
    <w:rsid w:val="00B60700"/>
    <w:rsid w:val="00B607AD"/>
    <w:rsid w:val="00B629CC"/>
    <w:rsid w:val="00B64630"/>
    <w:rsid w:val="00B7007F"/>
    <w:rsid w:val="00B75FDE"/>
    <w:rsid w:val="00B81E82"/>
    <w:rsid w:val="00B87A9D"/>
    <w:rsid w:val="00B9433B"/>
    <w:rsid w:val="00BA001B"/>
    <w:rsid w:val="00BA0EE6"/>
    <w:rsid w:val="00BB0955"/>
    <w:rsid w:val="00BC5795"/>
    <w:rsid w:val="00C02E27"/>
    <w:rsid w:val="00C265EE"/>
    <w:rsid w:val="00C34930"/>
    <w:rsid w:val="00C404F5"/>
    <w:rsid w:val="00C41F64"/>
    <w:rsid w:val="00C476A8"/>
    <w:rsid w:val="00C622DB"/>
    <w:rsid w:val="00C62850"/>
    <w:rsid w:val="00C62AB8"/>
    <w:rsid w:val="00C64975"/>
    <w:rsid w:val="00C6619C"/>
    <w:rsid w:val="00C73667"/>
    <w:rsid w:val="00C9018B"/>
    <w:rsid w:val="00C9521A"/>
    <w:rsid w:val="00CA1A73"/>
    <w:rsid w:val="00CB1A0F"/>
    <w:rsid w:val="00CB32A2"/>
    <w:rsid w:val="00CB6FC3"/>
    <w:rsid w:val="00CD5D8E"/>
    <w:rsid w:val="00CD66E0"/>
    <w:rsid w:val="00CE240D"/>
    <w:rsid w:val="00CE58D5"/>
    <w:rsid w:val="00CE79C5"/>
    <w:rsid w:val="00CF51A3"/>
    <w:rsid w:val="00D10E96"/>
    <w:rsid w:val="00D1286C"/>
    <w:rsid w:val="00D16CB9"/>
    <w:rsid w:val="00D20440"/>
    <w:rsid w:val="00D21FD6"/>
    <w:rsid w:val="00D67A00"/>
    <w:rsid w:val="00D80C21"/>
    <w:rsid w:val="00DA4317"/>
    <w:rsid w:val="00DA4750"/>
    <w:rsid w:val="00DC3DF4"/>
    <w:rsid w:val="00DF0F49"/>
    <w:rsid w:val="00DF32BB"/>
    <w:rsid w:val="00E13676"/>
    <w:rsid w:val="00E15AFC"/>
    <w:rsid w:val="00E26CC6"/>
    <w:rsid w:val="00E32239"/>
    <w:rsid w:val="00E40271"/>
    <w:rsid w:val="00E60A53"/>
    <w:rsid w:val="00E70A5B"/>
    <w:rsid w:val="00E75555"/>
    <w:rsid w:val="00E83E20"/>
    <w:rsid w:val="00E844FF"/>
    <w:rsid w:val="00E90F82"/>
    <w:rsid w:val="00E9154C"/>
    <w:rsid w:val="00EB2DCE"/>
    <w:rsid w:val="00EB66C3"/>
    <w:rsid w:val="00EB7986"/>
    <w:rsid w:val="00EF7E71"/>
    <w:rsid w:val="00F01AC4"/>
    <w:rsid w:val="00F03346"/>
    <w:rsid w:val="00F04694"/>
    <w:rsid w:val="00F10ADA"/>
    <w:rsid w:val="00F20743"/>
    <w:rsid w:val="00F360C8"/>
    <w:rsid w:val="00F52B55"/>
    <w:rsid w:val="00F625C2"/>
    <w:rsid w:val="00F90913"/>
    <w:rsid w:val="00FA3D28"/>
    <w:rsid w:val="00FA485C"/>
    <w:rsid w:val="00FA574A"/>
    <w:rsid w:val="00FA6E5D"/>
    <w:rsid w:val="00FB2239"/>
    <w:rsid w:val="00FC66C7"/>
    <w:rsid w:val="00FD1229"/>
    <w:rsid w:val="00FD72EF"/>
    <w:rsid w:val="00FD7EC7"/>
    <w:rsid w:val="00FE4302"/>
    <w:rsid w:val="00FF7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045BA"/>
    <w:pPr>
      <w:shd w:val="clear" w:color="auto" w:fill="000080"/>
    </w:pPr>
    <w:rPr>
      <w:rFonts w:ascii="Tahoma" w:hAnsi="Tahoma" w:cs="Tahoma"/>
      <w:sz w:val="20"/>
      <w:szCs w:val="20"/>
    </w:rPr>
  </w:style>
  <w:style w:type="paragraph" w:styleId="BalloonText">
    <w:name w:val="Balloon Text"/>
    <w:basedOn w:val="Normal"/>
    <w:link w:val="BalloonTextChar"/>
    <w:rsid w:val="00051E4F"/>
    <w:rPr>
      <w:rFonts w:ascii="Tahoma" w:hAnsi="Tahoma" w:cs="Tahoma"/>
      <w:sz w:val="16"/>
      <w:szCs w:val="16"/>
    </w:rPr>
  </w:style>
  <w:style w:type="character" w:customStyle="1" w:styleId="BalloonTextChar">
    <w:name w:val="Balloon Text Char"/>
    <w:link w:val="BalloonText"/>
    <w:rsid w:val="00051E4F"/>
    <w:rPr>
      <w:rFonts w:ascii="Tahoma" w:hAnsi="Tahoma" w:cs="Tahoma"/>
      <w:sz w:val="16"/>
      <w:szCs w:val="16"/>
    </w:rPr>
  </w:style>
  <w:style w:type="paragraph" w:styleId="ListParagraph">
    <w:name w:val="List Paragraph"/>
    <w:basedOn w:val="Normal"/>
    <w:uiPriority w:val="34"/>
    <w:qFormat/>
    <w:rsid w:val="00AF776A"/>
    <w:pPr>
      <w:ind w:left="720"/>
    </w:pPr>
  </w:style>
  <w:style w:type="paragraph" w:styleId="PlainText">
    <w:name w:val="Plain Text"/>
    <w:basedOn w:val="Normal"/>
    <w:link w:val="PlainTextChar"/>
    <w:uiPriority w:val="99"/>
    <w:unhideWhenUsed/>
    <w:rsid w:val="00CE79C5"/>
    <w:rPr>
      <w:rFonts w:ascii="Calibri" w:eastAsia="Calibri" w:hAnsi="Calibri"/>
      <w:sz w:val="22"/>
      <w:szCs w:val="21"/>
    </w:rPr>
  </w:style>
  <w:style w:type="character" w:customStyle="1" w:styleId="PlainTextChar">
    <w:name w:val="Plain Text Char"/>
    <w:link w:val="PlainText"/>
    <w:uiPriority w:val="99"/>
    <w:rsid w:val="00CE79C5"/>
    <w:rPr>
      <w:rFonts w:ascii="Calibri" w:eastAsia="Calibr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045BA"/>
    <w:pPr>
      <w:shd w:val="clear" w:color="auto" w:fill="000080"/>
    </w:pPr>
    <w:rPr>
      <w:rFonts w:ascii="Tahoma" w:hAnsi="Tahoma" w:cs="Tahoma"/>
      <w:sz w:val="20"/>
      <w:szCs w:val="20"/>
    </w:rPr>
  </w:style>
  <w:style w:type="paragraph" w:styleId="BalloonText">
    <w:name w:val="Balloon Text"/>
    <w:basedOn w:val="Normal"/>
    <w:link w:val="BalloonTextChar"/>
    <w:rsid w:val="00051E4F"/>
    <w:rPr>
      <w:rFonts w:ascii="Tahoma" w:hAnsi="Tahoma" w:cs="Tahoma"/>
      <w:sz w:val="16"/>
      <w:szCs w:val="16"/>
    </w:rPr>
  </w:style>
  <w:style w:type="character" w:customStyle="1" w:styleId="BalloonTextChar">
    <w:name w:val="Balloon Text Char"/>
    <w:link w:val="BalloonText"/>
    <w:rsid w:val="00051E4F"/>
    <w:rPr>
      <w:rFonts w:ascii="Tahoma" w:hAnsi="Tahoma" w:cs="Tahoma"/>
      <w:sz w:val="16"/>
      <w:szCs w:val="16"/>
    </w:rPr>
  </w:style>
  <w:style w:type="paragraph" w:styleId="ListParagraph">
    <w:name w:val="List Paragraph"/>
    <w:basedOn w:val="Normal"/>
    <w:uiPriority w:val="34"/>
    <w:qFormat/>
    <w:rsid w:val="00AF776A"/>
    <w:pPr>
      <w:ind w:left="720"/>
    </w:pPr>
  </w:style>
  <w:style w:type="paragraph" w:styleId="PlainText">
    <w:name w:val="Plain Text"/>
    <w:basedOn w:val="Normal"/>
    <w:link w:val="PlainTextChar"/>
    <w:uiPriority w:val="99"/>
    <w:unhideWhenUsed/>
    <w:rsid w:val="00CE79C5"/>
    <w:rPr>
      <w:rFonts w:ascii="Calibri" w:eastAsia="Calibri" w:hAnsi="Calibri"/>
      <w:sz w:val="22"/>
      <w:szCs w:val="21"/>
    </w:rPr>
  </w:style>
  <w:style w:type="character" w:customStyle="1" w:styleId="PlainTextChar">
    <w:name w:val="Plain Text Char"/>
    <w:link w:val="PlainText"/>
    <w:uiPriority w:val="99"/>
    <w:rsid w:val="00CE79C5"/>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98045">
      <w:bodyDiv w:val="1"/>
      <w:marLeft w:val="0"/>
      <w:marRight w:val="0"/>
      <w:marTop w:val="0"/>
      <w:marBottom w:val="0"/>
      <w:divBdr>
        <w:top w:val="none" w:sz="0" w:space="0" w:color="auto"/>
        <w:left w:val="none" w:sz="0" w:space="0" w:color="auto"/>
        <w:bottom w:val="none" w:sz="0" w:space="0" w:color="auto"/>
        <w:right w:val="none" w:sz="0" w:space="0" w:color="auto"/>
      </w:divBdr>
    </w:div>
    <w:div w:id="326247794">
      <w:bodyDiv w:val="1"/>
      <w:marLeft w:val="0"/>
      <w:marRight w:val="0"/>
      <w:marTop w:val="0"/>
      <w:marBottom w:val="0"/>
      <w:divBdr>
        <w:top w:val="none" w:sz="0" w:space="0" w:color="auto"/>
        <w:left w:val="none" w:sz="0" w:space="0" w:color="auto"/>
        <w:bottom w:val="none" w:sz="0" w:space="0" w:color="auto"/>
        <w:right w:val="none" w:sz="0" w:space="0" w:color="auto"/>
      </w:divBdr>
    </w:div>
    <w:div w:id="363672190">
      <w:bodyDiv w:val="1"/>
      <w:marLeft w:val="0"/>
      <w:marRight w:val="0"/>
      <w:marTop w:val="0"/>
      <w:marBottom w:val="0"/>
      <w:divBdr>
        <w:top w:val="none" w:sz="0" w:space="0" w:color="auto"/>
        <w:left w:val="none" w:sz="0" w:space="0" w:color="auto"/>
        <w:bottom w:val="none" w:sz="0" w:space="0" w:color="auto"/>
        <w:right w:val="none" w:sz="0" w:space="0" w:color="auto"/>
      </w:divBdr>
    </w:div>
    <w:div w:id="365450334">
      <w:bodyDiv w:val="1"/>
      <w:marLeft w:val="0"/>
      <w:marRight w:val="0"/>
      <w:marTop w:val="0"/>
      <w:marBottom w:val="0"/>
      <w:divBdr>
        <w:top w:val="none" w:sz="0" w:space="0" w:color="auto"/>
        <w:left w:val="none" w:sz="0" w:space="0" w:color="auto"/>
        <w:bottom w:val="none" w:sz="0" w:space="0" w:color="auto"/>
        <w:right w:val="none" w:sz="0" w:space="0" w:color="auto"/>
      </w:divBdr>
    </w:div>
    <w:div w:id="370031481">
      <w:bodyDiv w:val="1"/>
      <w:marLeft w:val="0"/>
      <w:marRight w:val="0"/>
      <w:marTop w:val="0"/>
      <w:marBottom w:val="0"/>
      <w:divBdr>
        <w:top w:val="none" w:sz="0" w:space="0" w:color="auto"/>
        <w:left w:val="none" w:sz="0" w:space="0" w:color="auto"/>
        <w:bottom w:val="none" w:sz="0" w:space="0" w:color="auto"/>
        <w:right w:val="none" w:sz="0" w:space="0" w:color="auto"/>
      </w:divBdr>
    </w:div>
    <w:div w:id="397173395">
      <w:bodyDiv w:val="1"/>
      <w:marLeft w:val="0"/>
      <w:marRight w:val="0"/>
      <w:marTop w:val="0"/>
      <w:marBottom w:val="0"/>
      <w:divBdr>
        <w:top w:val="none" w:sz="0" w:space="0" w:color="auto"/>
        <w:left w:val="none" w:sz="0" w:space="0" w:color="auto"/>
        <w:bottom w:val="none" w:sz="0" w:space="0" w:color="auto"/>
        <w:right w:val="none" w:sz="0" w:space="0" w:color="auto"/>
      </w:divBdr>
    </w:div>
    <w:div w:id="698092847">
      <w:bodyDiv w:val="1"/>
      <w:marLeft w:val="0"/>
      <w:marRight w:val="0"/>
      <w:marTop w:val="0"/>
      <w:marBottom w:val="0"/>
      <w:divBdr>
        <w:top w:val="none" w:sz="0" w:space="0" w:color="auto"/>
        <w:left w:val="none" w:sz="0" w:space="0" w:color="auto"/>
        <w:bottom w:val="none" w:sz="0" w:space="0" w:color="auto"/>
        <w:right w:val="none" w:sz="0" w:space="0" w:color="auto"/>
      </w:divBdr>
    </w:div>
    <w:div w:id="773131214">
      <w:bodyDiv w:val="1"/>
      <w:marLeft w:val="0"/>
      <w:marRight w:val="0"/>
      <w:marTop w:val="0"/>
      <w:marBottom w:val="0"/>
      <w:divBdr>
        <w:top w:val="none" w:sz="0" w:space="0" w:color="auto"/>
        <w:left w:val="none" w:sz="0" w:space="0" w:color="auto"/>
        <w:bottom w:val="none" w:sz="0" w:space="0" w:color="auto"/>
        <w:right w:val="none" w:sz="0" w:space="0" w:color="auto"/>
      </w:divBdr>
    </w:div>
    <w:div w:id="775516405">
      <w:bodyDiv w:val="1"/>
      <w:marLeft w:val="0"/>
      <w:marRight w:val="0"/>
      <w:marTop w:val="0"/>
      <w:marBottom w:val="0"/>
      <w:divBdr>
        <w:top w:val="none" w:sz="0" w:space="0" w:color="auto"/>
        <w:left w:val="none" w:sz="0" w:space="0" w:color="auto"/>
        <w:bottom w:val="none" w:sz="0" w:space="0" w:color="auto"/>
        <w:right w:val="none" w:sz="0" w:space="0" w:color="auto"/>
      </w:divBdr>
    </w:div>
    <w:div w:id="1145008491">
      <w:bodyDiv w:val="1"/>
      <w:marLeft w:val="0"/>
      <w:marRight w:val="0"/>
      <w:marTop w:val="0"/>
      <w:marBottom w:val="0"/>
      <w:divBdr>
        <w:top w:val="none" w:sz="0" w:space="0" w:color="auto"/>
        <w:left w:val="none" w:sz="0" w:space="0" w:color="auto"/>
        <w:bottom w:val="none" w:sz="0" w:space="0" w:color="auto"/>
        <w:right w:val="none" w:sz="0" w:space="0" w:color="auto"/>
      </w:divBdr>
    </w:div>
    <w:div w:id="1405420013">
      <w:bodyDiv w:val="1"/>
      <w:marLeft w:val="0"/>
      <w:marRight w:val="0"/>
      <w:marTop w:val="0"/>
      <w:marBottom w:val="0"/>
      <w:divBdr>
        <w:top w:val="none" w:sz="0" w:space="0" w:color="auto"/>
        <w:left w:val="none" w:sz="0" w:space="0" w:color="auto"/>
        <w:bottom w:val="none" w:sz="0" w:space="0" w:color="auto"/>
        <w:right w:val="none" w:sz="0" w:space="0" w:color="auto"/>
      </w:divBdr>
    </w:div>
    <w:div w:id="1554850913">
      <w:bodyDiv w:val="1"/>
      <w:marLeft w:val="0"/>
      <w:marRight w:val="0"/>
      <w:marTop w:val="0"/>
      <w:marBottom w:val="0"/>
      <w:divBdr>
        <w:top w:val="none" w:sz="0" w:space="0" w:color="auto"/>
        <w:left w:val="none" w:sz="0" w:space="0" w:color="auto"/>
        <w:bottom w:val="none" w:sz="0" w:space="0" w:color="auto"/>
        <w:right w:val="none" w:sz="0" w:space="0" w:color="auto"/>
      </w:divBdr>
    </w:div>
    <w:div w:id="167827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8714</TotalTime>
  <Pages>4</Pages>
  <Words>1382</Words>
  <Characters>6917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Board of Recreation Meeting</vt:lpstr>
    </vt:vector>
  </TitlesOfParts>
  <Company>Hewlett-Packard Company</Company>
  <LinksUpToDate>false</LinksUpToDate>
  <CharactersWithSpaces>8283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Recreation Meeting</dc:title>
  <dc:creator>mhayes</dc:creator>
  <cp:lastModifiedBy>Maureen Hayes</cp:lastModifiedBy>
  <cp:revision>8</cp:revision>
  <cp:lastPrinted>2018-06-06T20:00:00Z</cp:lastPrinted>
  <dcterms:created xsi:type="dcterms:W3CDTF">2019-07-24T18:59:00Z</dcterms:created>
  <dcterms:modified xsi:type="dcterms:W3CDTF">2019-08-09T20:14:00Z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-819785927</vt:i4>
  </property>
</Properties>
</file>