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9C" w:rsidRPr="00A65265" w:rsidRDefault="005F6B9C" w:rsidP="005F6B9C">
      <w:pPr>
        <w:jc w:val="center"/>
        <w:outlineLvl w:val="0"/>
      </w:pPr>
      <w:r w:rsidRPr="00A65265">
        <w:t>Board of Recreation Meeting</w:t>
      </w:r>
    </w:p>
    <w:p w:rsidR="005F6B9C" w:rsidRPr="00A65265" w:rsidRDefault="005F6B9C" w:rsidP="005F6B9C">
      <w:pPr>
        <w:jc w:val="center"/>
      </w:pPr>
      <w:r w:rsidRPr="00A65265">
        <w:t xml:space="preserve">Monday, </w:t>
      </w:r>
      <w:r w:rsidR="008F53B7">
        <w:t>December 12</w:t>
      </w:r>
      <w:r w:rsidRPr="00A65265">
        <w:t>, 2016</w:t>
      </w:r>
    </w:p>
    <w:p w:rsidR="005F6B9C" w:rsidRPr="00A65265" w:rsidRDefault="005F6B9C" w:rsidP="005F6B9C">
      <w:pPr>
        <w:jc w:val="center"/>
      </w:pPr>
      <w:r w:rsidRPr="00A65265">
        <w:t>Community Center</w:t>
      </w:r>
    </w:p>
    <w:p w:rsidR="005F6B9C" w:rsidRPr="00A65265" w:rsidRDefault="005F6B9C" w:rsidP="005F6B9C">
      <w:pPr>
        <w:jc w:val="center"/>
      </w:pPr>
      <w:r w:rsidRPr="00A65265">
        <w:t xml:space="preserve">6:00pm </w:t>
      </w:r>
    </w:p>
    <w:p w:rsidR="005F6B9C" w:rsidRPr="00A65265" w:rsidRDefault="005F6B9C" w:rsidP="005F6B9C">
      <w:pPr>
        <w:jc w:val="center"/>
      </w:pPr>
    </w:p>
    <w:p w:rsidR="005F6B9C" w:rsidRPr="0024717C" w:rsidRDefault="005F6B9C" w:rsidP="005F6B9C"/>
    <w:p w:rsidR="005F6B9C" w:rsidRPr="003E2FD9" w:rsidRDefault="005F6B9C" w:rsidP="005F6B9C">
      <w:pPr>
        <w:numPr>
          <w:ilvl w:val="0"/>
          <w:numId w:val="1"/>
        </w:numPr>
      </w:pPr>
      <w:r w:rsidRPr="003E2FD9">
        <w:t>Call to Order:  M. Phillips called the meeting to order @ 6:0</w:t>
      </w:r>
      <w:r w:rsidR="008F53B7" w:rsidRPr="003E2FD9">
        <w:t>1</w:t>
      </w:r>
      <w:r w:rsidRPr="003E2FD9">
        <w:t>.</w:t>
      </w:r>
    </w:p>
    <w:p w:rsidR="005F6B9C" w:rsidRPr="003E2FD9" w:rsidRDefault="005F6B9C" w:rsidP="005F6B9C">
      <w:pPr>
        <w:ind w:left="795"/>
      </w:pPr>
    </w:p>
    <w:p w:rsidR="005F6B9C" w:rsidRPr="003E2FD9" w:rsidRDefault="005F6B9C" w:rsidP="005F6B9C">
      <w:pPr>
        <w:numPr>
          <w:ilvl w:val="0"/>
          <w:numId w:val="1"/>
        </w:numPr>
      </w:pPr>
      <w:r w:rsidRPr="003E2FD9">
        <w:t xml:space="preserve">Roll Call: Present: J. Hallbergh, M. Phillips, J. Milliard, L Laberge, T. Mason (recreation director), </w:t>
      </w:r>
      <w:r w:rsidR="008F53B7" w:rsidRPr="003E2FD9">
        <w:t>M.Hayes</w:t>
      </w:r>
    </w:p>
    <w:p w:rsidR="005F6B9C" w:rsidRPr="003E2FD9" w:rsidRDefault="005F6B9C" w:rsidP="005F6B9C">
      <w:pPr>
        <w:ind w:left="432" w:firstLine="432"/>
      </w:pPr>
      <w:r w:rsidRPr="003E2FD9">
        <w:t>Absent with notification: H Flexer</w:t>
      </w:r>
    </w:p>
    <w:p w:rsidR="005F6B9C" w:rsidRPr="003E2FD9" w:rsidRDefault="005F6B9C" w:rsidP="005F6B9C">
      <w:pPr>
        <w:ind w:left="540"/>
      </w:pPr>
    </w:p>
    <w:p w:rsidR="005F6B9C" w:rsidRPr="003E2FD9" w:rsidRDefault="005F6B9C" w:rsidP="005F6B9C">
      <w:pPr>
        <w:numPr>
          <w:ilvl w:val="0"/>
          <w:numId w:val="1"/>
        </w:numPr>
      </w:pPr>
      <w:r w:rsidRPr="003E2FD9">
        <w:t>Citizen’s Participation:  N/A</w:t>
      </w:r>
    </w:p>
    <w:p w:rsidR="005F6B9C" w:rsidRPr="003E2FD9" w:rsidRDefault="005F6B9C" w:rsidP="005F6B9C">
      <w:pPr>
        <w:ind w:left="540"/>
      </w:pPr>
    </w:p>
    <w:p w:rsidR="005F6B9C" w:rsidRPr="003E2FD9" w:rsidRDefault="005F6B9C" w:rsidP="005F6B9C">
      <w:pPr>
        <w:numPr>
          <w:ilvl w:val="0"/>
          <w:numId w:val="1"/>
        </w:numPr>
      </w:pPr>
      <w:r w:rsidRPr="003E2FD9">
        <w:t>Correspondence: N/A</w:t>
      </w:r>
    </w:p>
    <w:p w:rsidR="005F6B9C" w:rsidRPr="003E2FD9" w:rsidRDefault="005F6B9C" w:rsidP="005F6B9C">
      <w:pPr>
        <w:ind w:left="540"/>
      </w:pPr>
    </w:p>
    <w:p w:rsidR="005F6B9C" w:rsidRPr="003E2FD9" w:rsidRDefault="005F6B9C" w:rsidP="005F6B9C">
      <w:pPr>
        <w:numPr>
          <w:ilvl w:val="0"/>
          <w:numId w:val="1"/>
        </w:numPr>
      </w:pPr>
      <w:r w:rsidRPr="003E2FD9">
        <w:t xml:space="preserve">Adoption of Minutes: J.Hallbergh made the motion to accept the minutes for the </w:t>
      </w:r>
      <w:r w:rsidR="008F53B7" w:rsidRPr="003E2FD9">
        <w:t>October</w:t>
      </w:r>
      <w:r w:rsidRPr="003E2FD9">
        <w:t xml:space="preserve"> 2016 meeting. </w:t>
      </w:r>
      <w:r w:rsidR="008F53B7" w:rsidRPr="003E2FD9">
        <w:t>J. Milliard</w:t>
      </w:r>
      <w:r w:rsidRPr="003E2FD9">
        <w:t xml:space="preserve"> seconds. No discussion</w:t>
      </w:r>
      <w:r w:rsidR="00180584" w:rsidRPr="003E2FD9">
        <w:t>,</w:t>
      </w:r>
      <w:r w:rsidR="008F53B7" w:rsidRPr="003E2FD9">
        <w:t xml:space="preserve"> </w:t>
      </w:r>
      <w:r w:rsidRPr="003E2FD9">
        <w:t xml:space="preserve">passes unanimously. </w:t>
      </w:r>
    </w:p>
    <w:p w:rsidR="005F6B9C" w:rsidRPr="003E2FD9" w:rsidRDefault="005F6B9C" w:rsidP="005F6B9C">
      <w:pPr>
        <w:ind w:left="540"/>
      </w:pPr>
    </w:p>
    <w:p w:rsidR="005F6B9C" w:rsidRPr="003E2FD9" w:rsidRDefault="005F6B9C" w:rsidP="005F6B9C">
      <w:pPr>
        <w:numPr>
          <w:ilvl w:val="0"/>
          <w:numId w:val="1"/>
        </w:numPr>
      </w:pPr>
      <w:r w:rsidRPr="003E2FD9">
        <w:t xml:space="preserve">Unfinished Business: </w:t>
      </w:r>
    </w:p>
    <w:p w:rsidR="005F6B9C" w:rsidRPr="003E2FD9" w:rsidRDefault="008F53B7" w:rsidP="005F6B9C">
      <w:pPr>
        <w:numPr>
          <w:ilvl w:val="1"/>
          <w:numId w:val="1"/>
        </w:numPr>
      </w:pPr>
      <w:r w:rsidRPr="003E2FD9">
        <w:t>J.Hallbergh made the motion to accep</w:t>
      </w:r>
      <w:r w:rsidR="00001817">
        <w:t xml:space="preserve">t the 2017 Board of Recreation </w:t>
      </w:r>
      <w:r w:rsidRPr="003E2FD9">
        <w:t>meeting dates. J.Milliard seconds. No discussion, passes unanimously.</w:t>
      </w:r>
    </w:p>
    <w:p w:rsidR="00001817" w:rsidRDefault="00001817" w:rsidP="005F6B9C">
      <w:pPr>
        <w:numPr>
          <w:ilvl w:val="1"/>
          <w:numId w:val="1"/>
        </w:numPr>
      </w:pPr>
      <w:r>
        <w:t>Volunteer of the Year will be honored at the January 11, 2017 town council meeting</w:t>
      </w:r>
      <w:r w:rsidR="00B40818">
        <w:t>. I</w:t>
      </w:r>
      <w:r>
        <w:t xml:space="preserve">t is hopeful members of the Board can be </w:t>
      </w:r>
      <w:r w:rsidR="00B40818">
        <w:t xml:space="preserve">present at the </w:t>
      </w:r>
      <w:r>
        <w:t xml:space="preserve"> meeting. </w:t>
      </w:r>
    </w:p>
    <w:p w:rsidR="008F53B7" w:rsidRPr="003E2FD9" w:rsidRDefault="008F53B7" w:rsidP="005F6B9C">
      <w:pPr>
        <w:numPr>
          <w:ilvl w:val="1"/>
          <w:numId w:val="1"/>
        </w:numPr>
      </w:pPr>
      <w:r w:rsidRPr="003E2FD9">
        <w:t>Fields on the Rt. 101 location: T. Mason shares the project will be done in three phrases. Explan</w:t>
      </w:r>
      <w:r w:rsidR="00001817">
        <w:t>a</w:t>
      </w:r>
      <w:r w:rsidRPr="003E2FD9">
        <w:t xml:space="preserve">tion of fields was discussed. T. Mason said Matt Dube has been extremely helpful and we  currently </w:t>
      </w:r>
      <w:r w:rsidR="00F65D6B" w:rsidRPr="003E2FD9">
        <w:t xml:space="preserve">will be </w:t>
      </w:r>
      <w:r w:rsidRPr="003E2FD9">
        <w:t>having approximately 80 parking spaces available on location. J. Hallbergh suggests we might want to place no golfing signs</w:t>
      </w:r>
      <w:r w:rsidR="00D06572" w:rsidRPr="003E2FD9">
        <w:t xml:space="preserve"> as p</w:t>
      </w:r>
      <w:r w:rsidR="00001817">
        <w:t xml:space="preserve">eople have been using the fields. </w:t>
      </w:r>
    </w:p>
    <w:p w:rsidR="005F6B9C" w:rsidRPr="003E2FD9" w:rsidRDefault="005F6B9C" w:rsidP="005F6B9C">
      <w:pPr>
        <w:ind w:left="1170"/>
      </w:pPr>
      <w:r w:rsidRPr="003E2FD9">
        <w:t xml:space="preserve">    </w:t>
      </w:r>
    </w:p>
    <w:p w:rsidR="005F6B9C" w:rsidRPr="003E2FD9" w:rsidRDefault="005F6B9C" w:rsidP="005F6B9C">
      <w:pPr>
        <w:numPr>
          <w:ilvl w:val="0"/>
          <w:numId w:val="1"/>
        </w:numPr>
      </w:pPr>
      <w:r w:rsidRPr="003E2FD9">
        <w:t>New Business:</w:t>
      </w:r>
    </w:p>
    <w:p w:rsidR="00F65D6B" w:rsidRDefault="00AC6422" w:rsidP="00F65D6B">
      <w:pPr>
        <w:pStyle w:val="ListParagraph"/>
        <w:numPr>
          <w:ilvl w:val="1"/>
          <w:numId w:val="1"/>
        </w:numPr>
      </w:pPr>
      <w:r w:rsidRPr="003E2FD9">
        <w:t>Feb 8</w:t>
      </w:r>
      <w:r w:rsidRPr="003E2FD9">
        <w:rPr>
          <w:vertAlign w:val="superscript"/>
        </w:rPr>
        <w:t>th</w:t>
      </w:r>
      <w:r w:rsidRPr="003E2FD9">
        <w:t xml:space="preserve">  T. Mason will be meeting with the finance director and town manager to </w:t>
      </w:r>
      <w:r w:rsidR="00EC52DD" w:rsidRPr="003E2FD9">
        <w:t>discuss the 2017-18 recreation</w:t>
      </w:r>
      <w:r w:rsidR="00B40818">
        <w:t xml:space="preserve"> budget</w:t>
      </w:r>
      <w:r w:rsidR="00EC52DD" w:rsidRPr="003E2FD9">
        <w:t>. Discussion took place regarding windows</w:t>
      </w:r>
      <w:r w:rsidR="00C6065A" w:rsidRPr="003E2FD9">
        <w:t xml:space="preserve">, </w:t>
      </w:r>
      <w:r w:rsidR="00EC52DD" w:rsidRPr="003E2FD9">
        <w:t>courts at Owen Bell Park</w:t>
      </w:r>
      <w:r w:rsidR="007458E5" w:rsidRPr="003E2FD9">
        <w:t>, and Westfield Ave. location. T. Mason also reports the need for poured in place on the playscape and p</w:t>
      </w:r>
      <w:r w:rsidR="00001817">
        <w:t>otential for an additional full-time park employee</w:t>
      </w:r>
      <w:r w:rsidR="007458E5" w:rsidRPr="003E2FD9">
        <w:t>.  J. Hallbergh asked if we have a five year plan in place, and t</w:t>
      </w:r>
      <w:r w:rsidR="00001817">
        <w:t>he possibility of tennis court</w:t>
      </w:r>
      <w:r w:rsidR="00B40818">
        <w:t xml:space="preserve"> use</w:t>
      </w:r>
      <w:r w:rsidR="00001817">
        <w:t xml:space="preserve"> a</w:t>
      </w:r>
      <w:r w:rsidR="00B40818">
        <w:t>t</w:t>
      </w:r>
      <w:r w:rsidR="00001817">
        <w:t xml:space="preserve"> the</w:t>
      </w:r>
      <w:r w:rsidR="007458E5" w:rsidRPr="003E2FD9">
        <w:t xml:space="preserve"> </w:t>
      </w:r>
      <w:proofErr w:type="gramStart"/>
      <w:r w:rsidR="007458E5" w:rsidRPr="003E2FD9">
        <w:t xml:space="preserve">Westfield </w:t>
      </w:r>
      <w:r w:rsidR="00EC52DD" w:rsidRPr="003E2FD9">
        <w:t xml:space="preserve"> </w:t>
      </w:r>
      <w:r w:rsidR="007458E5" w:rsidRPr="003E2FD9">
        <w:t>A</w:t>
      </w:r>
      <w:r w:rsidR="00001817">
        <w:t>ve</w:t>
      </w:r>
      <w:proofErr w:type="gramEnd"/>
      <w:r w:rsidR="00001817">
        <w:t xml:space="preserve">. location. </w:t>
      </w:r>
    </w:p>
    <w:p w:rsidR="003E2FD9" w:rsidRPr="003E2FD9" w:rsidRDefault="003E2FD9" w:rsidP="003E2FD9">
      <w:pPr>
        <w:ind w:left="1170"/>
      </w:pPr>
    </w:p>
    <w:p w:rsidR="005F6B9C" w:rsidRPr="003E2FD9" w:rsidRDefault="005F6B9C" w:rsidP="005F6B9C">
      <w:pPr>
        <w:numPr>
          <w:ilvl w:val="0"/>
          <w:numId w:val="1"/>
        </w:numPr>
      </w:pPr>
      <w:r w:rsidRPr="003E2FD9">
        <w:t xml:space="preserve">Director’ s Report: </w:t>
      </w:r>
    </w:p>
    <w:p w:rsidR="007458E5" w:rsidRPr="003E2FD9" w:rsidRDefault="00B24913" w:rsidP="007804C8">
      <w:pPr>
        <w:ind w:left="1170"/>
        <w:jc w:val="both"/>
      </w:pPr>
      <w:r w:rsidRPr="003E2FD9">
        <w:t xml:space="preserve">Theater: T. Mason reports “Death of a Don” brought new people into our theater. J. Basinet directed the play and we </w:t>
      </w:r>
      <w:proofErr w:type="gramStart"/>
      <w:r w:rsidRPr="003E2FD9">
        <w:t>had  new</w:t>
      </w:r>
      <w:proofErr w:type="gramEnd"/>
      <w:r w:rsidRPr="003E2FD9">
        <w:t xml:space="preserve"> cast member join. The </w:t>
      </w:r>
      <w:r w:rsidRPr="003E2FD9">
        <w:lastRenderedPageBreak/>
        <w:t>theater averaged ap</w:t>
      </w:r>
      <w:r w:rsidR="00001817">
        <w:t>p</w:t>
      </w:r>
      <w:r w:rsidRPr="003E2FD9">
        <w:t>rox.</w:t>
      </w:r>
      <w:r w:rsidR="00001817">
        <w:t xml:space="preserve"> </w:t>
      </w:r>
      <w:r w:rsidRPr="003E2FD9">
        <w:t>fifty in attendance each show, however great reviews were heard. We look forward to working with John again.</w:t>
      </w:r>
    </w:p>
    <w:p w:rsidR="00B24913" w:rsidRPr="003E2FD9" w:rsidRDefault="00B24913" w:rsidP="00B24913">
      <w:pPr>
        <w:pStyle w:val="ListParagraph"/>
        <w:numPr>
          <w:ilvl w:val="1"/>
          <w:numId w:val="1"/>
        </w:numPr>
      </w:pPr>
      <w:r w:rsidRPr="003E2FD9">
        <w:t xml:space="preserve">Tree Decorating: This year </w:t>
      </w:r>
      <w:r w:rsidR="00B83304" w:rsidRPr="003E2FD9">
        <w:t xml:space="preserve">we had 19 sponsors for decorating trees. </w:t>
      </w:r>
    </w:p>
    <w:p w:rsidR="00B83304" w:rsidRPr="003E2FD9" w:rsidRDefault="00B83304" w:rsidP="00B24913">
      <w:pPr>
        <w:pStyle w:val="ListParagraph"/>
        <w:numPr>
          <w:ilvl w:val="1"/>
          <w:numId w:val="1"/>
        </w:numPr>
      </w:pPr>
      <w:r w:rsidRPr="003E2FD9">
        <w:t>Frosty’s Big Night Out:  Attendance</w:t>
      </w:r>
      <w:r w:rsidR="00001817">
        <w:t xml:space="preserve"> was great, we believe possibly </w:t>
      </w:r>
      <w:r w:rsidRPr="003E2FD9">
        <w:t>our largest attendance to date. The Killingly/Brooklyn</w:t>
      </w:r>
      <w:r w:rsidR="00001817">
        <w:t xml:space="preserve"> Rotary donated cookies and hot </w:t>
      </w:r>
      <w:r w:rsidRPr="003E2FD9">
        <w:t xml:space="preserve">chocolate, the Killingly High School choral sang for most of the </w:t>
      </w:r>
      <w:r w:rsidR="00001817">
        <w:t>evening. One important note</w:t>
      </w:r>
      <w:r w:rsidRPr="003E2FD9">
        <w:t xml:space="preserve"> was to add additional lightening in the rotary area. </w:t>
      </w:r>
    </w:p>
    <w:p w:rsidR="00B83304" w:rsidRPr="003E2FD9" w:rsidRDefault="00B83304" w:rsidP="00B24913">
      <w:pPr>
        <w:pStyle w:val="ListParagraph"/>
        <w:numPr>
          <w:ilvl w:val="1"/>
          <w:numId w:val="1"/>
        </w:numPr>
      </w:pPr>
      <w:r w:rsidRPr="003E2FD9">
        <w:t>Breakfast with Santa: A</w:t>
      </w:r>
      <w:r w:rsidR="00001817">
        <w:t>p</w:t>
      </w:r>
      <w:r w:rsidRPr="003E2FD9">
        <w:t>prox. 250 in attendance for breakfast. T. Wake</w:t>
      </w:r>
      <w:r w:rsidR="00001817">
        <w:t>field decorated or</w:t>
      </w:r>
      <w:r w:rsidRPr="003E2FD9">
        <w:t>nament</w:t>
      </w:r>
      <w:r w:rsidR="00001817">
        <w:t>s</w:t>
      </w:r>
      <w:r w:rsidRPr="003E2FD9">
        <w:t xml:space="preserve"> with the kids, Allegra Plantier sang with a choral group</w:t>
      </w:r>
      <w:r w:rsidR="00001817">
        <w:t>, as always Santa and the Mrs. w</w:t>
      </w:r>
      <w:r w:rsidRPr="003E2FD9">
        <w:t>ere there for photo taking.</w:t>
      </w:r>
      <w:r w:rsidR="00001817">
        <w:t xml:space="preserve"> The Danielson Lions provided the cooking of the breakfast while the Quiet Corner Lions </w:t>
      </w:r>
      <w:r w:rsidR="00B40818">
        <w:t>offered</w:t>
      </w:r>
      <w:r w:rsidR="00001817">
        <w:t xml:space="preserve"> children’s eye screening. </w:t>
      </w:r>
      <w:r w:rsidRPr="003E2FD9">
        <w:t xml:space="preserve"> </w:t>
      </w:r>
    </w:p>
    <w:p w:rsidR="00A1034A" w:rsidRPr="003E2FD9" w:rsidRDefault="00A1034A" w:rsidP="00B24913">
      <w:pPr>
        <w:pStyle w:val="ListParagraph"/>
        <w:numPr>
          <w:ilvl w:val="1"/>
          <w:numId w:val="1"/>
        </w:numPr>
      </w:pPr>
      <w:r w:rsidRPr="003E2FD9">
        <w:t xml:space="preserve">Winter/Fall Brochure: Currently waiting for the final product. Hope to have it in homes the first week in January. </w:t>
      </w:r>
    </w:p>
    <w:p w:rsidR="00A1034A" w:rsidRPr="003E2FD9" w:rsidRDefault="00A1034A" w:rsidP="00A1034A">
      <w:pPr>
        <w:pStyle w:val="ListParagraph"/>
        <w:ind w:left="1530"/>
      </w:pPr>
    </w:p>
    <w:p w:rsidR="003E2FD9" w:rsidRDefault="00001817" w:rsidP="003E2FD9">
      <w:pPr>
        <w:numPr>
          <w:ilvl w:val="0"/>
          <w:numId w:val="1"/>
        </w:numPr>
        <w:ind w:left="540"/>
        <w:jc w:val="both"/>
      </w:pPr>
      <w:r>
        <w:t xml:space="preserve">Other: </w:t>
      </w:r>
      <w:r w:rsidR="005F6B9C" w:rsidRPr="003E2FD9">
        <w:t xml:space="preserve">  </w:t>
      </w:r>
      <w:r w:rsidR="00A1034A" w:rsidRPr="003E2FD9">
        <w:t xml:space="preserve">The Killingly Little League </w:t>
      </w:r>
      <w:r>
        <w:t xml:space="preserve">would like us to </w:t>
      </w:r>
      <w:r w:rsidR="00B40818">
        <w:t>be responsible for</w:t>
      </w:r>
      <w:r>
        <w:t xml:space="preserve"> the mowing and fertilization of the Danielson Little League fields. Last year as discussed with the Board </w:t>
      </w:r>
      <w:proofErr w:type="gramStart"/>
      <w:r>
        <w:t>an</w:t>
      </w:r>
      <w:proofErr w:type="gramEnd"/>
      <w:r>
        <w:t xml:space="preserve"> agreement was made with the Little League that they maintain their own fields for three years. This came about after they declared  they would be doing it themselves last year (2016).  The purpose of the agreement was due to the town’s resources (both man hours and financial commitments)</w:t>
      </w:r>
      <w:r w:rsidR="00D0200C">
        <w:t>.</w:t>
      </w:r>
      <w:r>
        <w:t xml:space="preserve">  It has been a year since this agreement so the board </w:t>
      </w:r>
      <w:r w:rsidR="00D0200C">
        <w:t xml:space="preserve">agreed </w:t>
      </w:r>
      <w:r>
        <w:t xml:space="preserve"> to have T. Mason try to negotiate with the Little League</w:t>
      </w:r>
      <w:r w:rsidR="00D0200C">
        <w:t>.</w:t>
      </w:r>
      <w:r>
        <w:t xml:space="preserve"> </w:t>
      </w:r>
    </w:p>
    <w:p w:rsidR="007804C8" w:rsidRDefault="007804C8" w:rsidP="007804C8">
      <w:pPr>
        <w:ind w:left="105"/>
        <w:jc w:val="both"/>
      </w:pPr>
    </w:p>
    <w:p w:rsidR="003E2FD9" w:rsidRPr="003E2FD9" w:rsidRDefault="003E2FD9" w:rsidP="007804C8">
      <w:pPr>
        <w:numPr>
          <w:ilvl w:val="0"/>
          <w:numId w:val="1"/>
        </w:numPr>
        <w:ind w:left="540"/>
      </w:pPr>
      <w:r w:rsidRPr="003E2FD9">
        <w:t>Liaison Report: A proclamation was given to Louis Chartier and Ronald Racine recognizing their service to the Water Pollution Control Authority. There was a plaque for John Hallbergh for serving on the Killingly Town Council.</w:t>
      </w:r>
    </w:p>
    <w:p w:rsidR="003E2FD9" w:rsidRDefault="003E2FD9" w:rsidP="007804C8">
      <w:pPr>
        <w:ind w:left="540"/>
      </w:pPr>
      <w:r w:rsidRPr="003E2FD9">
        <w:t xml:space="preserve">We set a date of December 13 for the public hearing for the constabulary.  Voted to send a letter to the Connecticut Siting Council stating the Town Council supports the findings of the Town’s environmental consultant and to impose on NTE all of the conditions and restrictions recommended by the Town’s Planning &amp; Zoning and Inland Wetlands &amp; Watercourses Commission municipal orders.  The letter will also voice concern about the use of potable water.  Voted to close the Armory Roof Capital project and re-appropriate LoCIP funds from the Armory Roof Capital Project to the North Street Bridge Project.  Discussed the Community Environmental Benefits Agreement and the consensus was that the amount offered should be increased from $2,000,000 to $5,000,000. </w:t>
      </w:r>
    </w:p>
    <w:p w:rsidR="007804C8" w:rsidRDefault="007804C8" w:rsidP="007804C8">
      <w:pPr>
        <w:ind w:left="540"/>
      </w:pPr>
    </w:p>
    <w:p w:rsidR="00A9587F" w:rsidRDefault="007804C8" w:rsidP="00A9587F">
      <w:r>
        <w:t xml:space="preserve">11.  L.Laberge made the motion to adjourn, J.Hallbergh seconded. Meeting adjourned @ </w:t>
      </w:r>
    </w:p>
    <w:p w:rsidR="007804C8" w:rsidRDefault="00A9587F" w:rsidP="00A9587F">
      <w:r>
        <w:t xml:space="preserve">       7:00.</w:t>
      </w:r>
      <w:bookmarkStart w:id="0" w:name="_GoBack"/>
      <w:bookmarkEnd w:id="0"/>
      <w:r w:rsidR="008B384F">
        <w:t xml:space="preserve">        </w:t>
      </w:r>
      <w:r>
        <w:t xml:space="preserve">             </w:t>
      </w:r>
    </w:p>
    <w:p w:rsidR="00A9587F" w:rsidRDefault="00A9587F" w:rsidP="00A9587F"/>
    <w:p w:rsidR="00D0200C" w:rsidRDefault="00D0200C" w:rsidP="007804C8">
      <w:pPr>
        <w:ind w:left="975"/>
      </w:pPr>
    </w:p>
    <w:p w:rsidR="00D0200C" w:rsidRDefault="00D0200C" w:rsidP="003E2FD9">
      <w:pPr>
        <w:ind w:left="975"/>
      </w:pPr>
    </w:p>
    <w:p w:rsidR="00D0200C" w:rsidRDefault="00D0200C" w:rsidP="003E2FD9">
      <w:pPr>
        <w:ind w:left="975"/>
      </w:pPr>
    </w:p>
    <w:p w:rsidR="00D0200C" w:rsidRDefault="00D0200C" w:rsidP="003E2FD9">
      <w:pPr>
        <w:ind w:left="975"/>
      </w:pPr>
    </w:p>
    <w:p w:rsidR="003E2FD9" w:rsidRPr="003E2FD9" w:rsidRDefault="003E2FD9" w:rsidP="003E2FD9">
      <w:pPr>
        <w:ind w:left="975"/>
      </w:pPr>
    </w:p>
    <w:p w:rsidR="005F6B9C" w:rsidRPr="003E2FD9" w:rsidRDefault="005F6B9C" w:rsidP="00D0200C">
      <w:pPr>
        <w:ind w:left="540"/>
        <w:jc w:val="both"/>
      </w:pPr>
    </w:p>
    <w:p w:rsidR="005F6B9C" w:rsidRPr="003E2FD9" w:rsidRDefault="005F6B9C" w:rsidP="005F6B9C"/>
    <w:p w:rsidR="005F6B9C" w:rsidRPr="003E2FD9" w:rsidRDefault="005F6B9C" w:rsidP="005F6B9C"/>
    <w:p w:rsidR="005F6B9C" w:rsidRPr="003E2FD9" w:rsidRDefault="005F6B9C" w:rsidP="005F6B9C"/>
    <w:p w:rsidR="00877B28" w:rsidRPr="003E2FD9" w:rsidRDefault="00877B28"/>
    <w:sectPr w:rsidR="00877B28" w:rsidRPr="003E2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1333ED"/>
    <w:multiLevelType w:val="hybridMultilevel"/>
    <w:tmpl w:val="08E81C9E"/>
    <w:lvl w:ilvl="0" w:tplc="FD9A932C">
      <w:start w:val="1"/>
      <w:numFmt w:val="decimal"/>
      <w:lvlText w:val="%1."/>
      <w:lvlJc w:val="left"/>
      <w:pPr>
        <w:tabs>
          <w:tab w:val="num" w:pos="975"/>
        </w:tabs>
        <w:ind w:left="975" w:hanging="435"/>
      </w:pPr>
      <w:rPr>
        <w:rFonts w:hint="default"/>
      </w:rPr>
    </w:lvl>
    <w:lvl w:ilvl="1" w:tplc="37369762">
      <w:start w:val="1"/>
      <w:numFmt w:val="lowerLetter"/>
      <w:lvlText w:val="%2."/>
      <w:lvlJc w:val="left"/>
      <w:pPr>
        <w:tabs>
          <w:tab w:val="num" w:pos="1530"/>
        </w:tabs>
        <w:ind w:left="153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7E2B8E"/>
    <w:multiLevelType w:val="hybridMultilevel"/>
    <w:tmpl w:val="471207DE"/>
    <w:lvl w:ilvl="0" w:tplc="FD9A932C">
      <w:start w:val="1"/>
      <w:numFmt w:val="decimal"/>
      <w:lvlText w:val="%1."/>
      <w:lvlJc w:val="left"/>
      <w:pPr>
        <w:tabs>
          <w:tab w:val="num" w:pos="1407"/>
        </w:tabs>
        <w:ind w:left="1407"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9C"/>
    <w:rsid w:val="00001817"/>
    <w:rsid w:val="000E151C"/>
    <w:rsid w:val="000E6A65"/>
    <w:rsid w:val="00180584"/>
    <w:rsid w:val="00253C91"/>
    <w:rsid w:val="002D4284"/>
    <w:rsid w:val="00372436"/>
    <w:rsid w:val="003A12D3"/>
    <w:rsid w:val="003E2FD9"/>
    <w:rsid w:val="003F40A7"/>
    <w:rsid w:val="004A69AE"/>
    <w:rsid w:val="005F6B9C"/>
    <w:rsid w:val="00721474"/>
    <w:rsid w:val="007458E5"/>
    <w:rsid w:val="007753BB"/>
    <w:rsid w:val="007804C8"/>
    <w:rsid w:val="007B6114"/>
    <w:rsid w:val="00833273"/>
    <w:rsid w:val="00877B28"/>
    <w:rsid w:val="008B384F"/>
    <w:rsid w:val="008F53B7"/>
    <w:rsid w:val="00A1034A"/>
    <w:rsid w:val="00A9587F"/>
    <w:rsid w:val="00AC6422"/>
    <w:rsid w:val="00B24913"/>
    <w:rsid w:val="00B40818"/>
    <w:rsid w:val="00B83304"/>
    <w:rsid w:val="00BC5287"/>
    <w:rsid w:val="00C6065A"/>
    <w:rsid w:val="00C7565F"/>
    <w:rsid w:val="00D0200C"/>
    <w:rsid w:val="00D06572"/>
    <w:rsid w:val="00EA56FA"/>
    <w:rsid w:val="00EC1929"/>
    <w:rsid w:val="00EC52DD"/>
    <w:rsid w:val="00F64B5D"/>
    <w:rsid w:val="00F6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3783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Mason</dc:creator>
  <cp:lastModifiedBy>Maureen Hayes</cp:lastModifiedBy>
  <cp:revision>2</cp:revision>
  <cp:lastPrinted>2016-07-06T15:50:00Z</cp:lastPrinted>
  <dcterms:created xsi:type="dcterms:W3CDTF">2016-12-22T15:03:00Z</dcterms:created>
  <dcterms:modified xsi:type="dcterms:W3CDTF">2016-12-22T15:03:00Z</dcterms:modified>
</cp:coreProperties>
</file>