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ED8" w:rsidRPr="004B4B20" w:rsidRDefault="005F4ED8" w:rsidP="007045BA">
      <w:pPr>
        <w:jc w:val="center"/>
        <w:outlineLvl w:val="0"/>
      </w:pPr>
      <w:r w:rsidRPr="004B4B20">
        <w:t>Board of Recreation Meeting</w:t>
      </w:r>
    </w:p>
    <w:p w:rsidR="005F4ED8" w:rsidRPr="004B4B20" w:rsidRDefault="005F4ED8" w:rsidP="005F4ED8">
      <w:pPr>
        <w:jc w:val="center"/>
      </w:pPr>
      <w:r w:rsidRPr="004B4B20">
        <w:t xml:space="preserve">Monday, </w:t>
      </w:r>
      <w:r w:rsidR="00E7469B">
        <w:t>September 24</w:t>
      </w:r>
      <w:r w:rsidR="00267EEC">
        <w:t>,</w:t>
      </w:r>
      <w:r w:rsidR="00C02E27" w:rsidRPr="004B4B20">
        <w:t xml:space="preserve"> 201</w:t>
      </w:r>
      <w:r w:rsidR="00FD7EC7">
        <w:t>8</w:t>
      </w:r>
    </w:p>
    <w:p w:rsidR="005F4ED8" w:rsidRPr="004B4B20" w:rsidRDefault="005F4ED8" w:rsidP="005F4ED8">
      <w:pPr>
        <w:jc w:val="center"/>
      </w:pPr>
      <w:r w:rsidRPr="004B4B20">
        <w:t>Community Center</w:t>
      </w:r>
    </w:p>
    <w:p w:rsidR="005F4ED8" w:rsidRPr="004B4B20" w:rsidRDefault="005F4ED8" w:rsidP="005F4ED8">
      <w:pPr>
        <w:jc w:val="center"/>
      </w:pPr>
      <w:r w:rsidRPr="004B4B20">
        <w:t xml:space="preserve">6:00pm </w:t>
      </w:r>
    </w:p>
    <w:p w:rsidR="00C02E27" w:rsidRPr="004B4B20" w:rsidRDefault="00C02E27" w:rsidP="005F4ED8">
      <w:pPr>
        <w:jc w:val="center"/>
      </w:pPr>
    </w:p>
    <w:p w:rsidR="005F4ED8" w:rsidRPr="004B4B20" w:rsidRDefault="005F4ED8" w:rsidP="005F4ED8"/>
    <w:p w:rsidR="005F4ED8" w:rsidRDefault="005F4ED8" w:rsidP="00B92732">
      <w:pPr>
        <w:numPr>
          <w:ilvl w:val="0"/>
          <w:numId w:val="8"/>
        </w:numPr>
      </w:pPr>
      <w:r w:rsidRPr="00184F68">
        <w:t>Call to Order</w:t>
      </w:r>
      <w:r w:rsidR="008C7EC8" w:rsidRPr="00290BC1">
        <w:rPr>
          <w:b/>
        </w:rPr>
        <w:t>:</w:t>
      </w:r>
      <w:r w:rsidR="00747005" w:rsidRPr="004B4B20">
        <w:t xml:space="preserve"> </w:t>
      </w:r>
      <w:r w:rsidR="00281146">
        <w:t xml:space="preserve">M. Phillips </w:t>
      </w:r>
      <w:r w:rsidR="00C02E27" w:rsidRPr="004B4B20">
        <w:t xml:space="preserve">called the meeting to order @ </w:t>
      </w:r>
      <w:r w:rsidR="00747005" w:rsidRPr="004B4B20">
        <w:t>6:0</w:t>
      </w:r>
      <w:r w:rsidR="00EB6B6F">
        <w:t>4</w:t>
      </w:r>
      <w:r w:rsidR="008C7EC8" w:rsidRPr="004B4B20">
        <w:t>.</w:t>
      </w:r>
    </w:p>
    <w:p w:rsidR="00290BC1" w:rsidRPr="00290BC1" w:rsidRDefault="00290BC1" w:rsidP="00290BC1">
      <w:pPr>
        <w:ind w:left="540"/>
        <w:rPr>
          <w:b/>
        </w:rPr>
      </w:pPr>
    </w:p>
    <w:p w:rsidR="00290BC1" w:rsidRDefault="005F4ED8" w:rsidP="00B92732">
      <w:pPr>
        <w:numPr>
          <w:ilvl w:val="0"/>
          <w:numId w:val="8"/>
        </w:numPr>
      </w:pPr>
      <w:r w:rsidRPr="00184F68">
        <w:t xml:space="preserve">Roll Call: </w:t>
      </w:r>
      <w:r w:rsidR="00747005" w:rsidRPr="00184F68">
        <w:t>P</w:t>
      </w:r>
      <w:r w:rsidR="00400BFA" w:rsidRPr="00184F68">
        <w:t>resent:</w:t>
      </w:r>
      <w:r w:rsidR="00586A3C">
        <w:t xml:space="preserve"> </w:t>
      </w:r>
      <w:r w:rsidR="008C7EC8" w:rsidRPr="004B4B20">
        <w:t>M. Phillips,</w:t>
      </w:r>
      <w:r w:rsidR="00281146">
        <w:t xml:space="preserve"> J. Milliard</w:t>
      </w:r>
      <w:r w:rsidR="00400BFA">
        <w:t xml:space="preserve"> </w:t>
      </w:r>
      <w:r w:rsidR="00267EEC">
        <w:t xml:space="preserve"> </w:t>
      </w:r>
      <w:r w:rsidR="008D5992" w:rsidRPr="004B4B20">
        <w:t>T.</w:t>
      </w:r>
      <w:r w:rsidR="00644D00">
        <w:t xml:space="preserve"> </w:t>
      </w:r>
      <w:r w:rsidR="008D5992" w:rsidRPr="004B4B20">
        <w:t>Mason,</w:t>
      </w:r>
      <w:r w:rsidR="00586A3C">
        <w:t xml:space="preserve"> M. Johndrow, </w:t>
      </w:r>
      <w:r w:rsidR="00EB6B6F">
        <w:t>M. Hayes,</w:t>
      </w:r>
      <w:r w:rsidR="00290BC1">
        <w:t xml:space="preserve"> </w:t>
      </w:r>
      <w:r w:rsidR="00E7469B">
        <w:t xml:space="preserve">A. Eisley, </w:t>
      </w:r>
      <w:r w:rsidR="004626E1">
        <w:t>L.</w:t>
      </w:r>
      <w:r w:rsidR="00290BC1">
        <w:t xml:space="preserve"> LaBerge</w:t>
      </w:r>
      <w:r w:rsidR="00EB6B6F">
        <w:t xml:space="preserve"> Absent with notification: J. Hallbergh</w:t>
      </w:r>
      <w:r w:rsidR="00E7469B">
        <w:t>, C.Dunn</w:t>
      </w:r>
      <w:r w:rsidR="00EB6B6F">
        <w:t xml:space="preserve"> Absent without notification: H. Flexer</w:t>
      </w:r>
    </w:p>
    <w:p w:rsidR="004427A7" w:rsidRDefault="004427A7" w:rsidP="00B92732">
      <w:pPr>
        <w:ind w:left="540" w:firstLine="60"/>
      </w:pPr>
    </w:p>
    <w:p w:rsidR="00290BC1" w:rsidRDefault="000A68A2" w:rsidP="00B92732">
      <w:pPr>
        <w:numPr>
          <w:ilvl w:val="0"/>
          <w:numId w:val="8"/>
        </w:numPr>
      </w:pPr>
      <w:r w:rsidRPr="00184F68">
        <w:t>Citizen’s Participation</w:t>
      </w:r>
      <w:r w:rsidR="003301C9" w:rsidRPr="00184F68">
        <w:t>:</w:t>
      </w:r>
      <w:r w:rsidR="00293892">
        <w:t xml:space="preserve"> </w:t>
      </w:r>
      <w:r w:rsidR="00A4177A">
        <w:t>N/A</w:t>
      </w:r>
    </w:p>
    <w:p w:rsidR="00290BC1" w:rsidRPr="003301C9" w:rsidRDefault="00290BC1" w:rsidP="00290BC1">
      <w:pPr>
        <w:ind w:left="540"/>
      </w:pPr>
    </w:p>
    <w:p w:rsidR="002B596E" w:rsidRDefault="005B18E9" w:rsidP="00B92732">
      <w:pPr>
        <w:numPr>
          <w:ilvl w:val="0"/>
          <w:numId w:val="8"/>
        </w:numPr>
      </w:pPr>
      <w:r w:rsidRPr="00184F68">
        <w:t>Correspondence:</w:t>
      </w:r>
      <w:r w:rsidR="00644D00" w:rsidRPr="00184F68">
        <w:t xml:space="preserve"> </w:t>
      </w:r>
    </w:p>
    <w:p w:rsidR="002B596E" w:rsidRDefault="00E7469B" w:rsidP="00B92732">
      <w:pPr>
        <w:pStyle w:val="ListParagraph"/>
        <w:numPr>
          <w:ilvl w:val="1"/>
          <w:numId w:val="8"/>
        </w:numPr>
      </w:pPr>
      <w:r>
        <w:t xml:space="preserve">The recreation department received a letter of thanks from the French family for all the help and assistance from the recreation department. A special thanks to Anthony who </w:t>
      </w:r>
      <w:r w:rsidR="004626E1">
        <w:t xml:space="preserve">contributed greatly with the planning stages for the group. </w:t>
      </w:r>
    </w:p>
    <w:p w:rsidR="00290BC1" w:rsidRDefault="004626E1" w:rsidP="00B92732">
      <w:pPr>
        <w:pStyle w:val="ListParagraph"/>
        <w:numPr>
          <w:ilvl w:val="1"/>
          <w:numId w:val="8"/>
        </w:numPr>
      </w:pPr>
      <w:r>
        <w:t>T. Mason passed on</w:t>
      </w:r>
      <w:r w:rsidR="00CA5083">
        <w:t xml:space="preserve"> an invitation from Killing</w:t>
      </w:r>
      <w:r w:rsidR="00BA193B">
        <w:t>l</w:t>
      </w:r>
      <w:r w:rsidR="00CA5083">
        <w:t>y</w:t>
      </w:r>
      <w:r>
        <w:t xml:space="preserve"> Open Space Land Acquisition committee to join.  </w:t>
      </w:r>
    </w:p>
    <w:p w:rsidR="0081413E" w:rsidRDefault="0081413E" w:rsidP="0081413E">
      <w:pPr>
        <w:ind w:left="1170"/>
      </w:pPr>
    </w:p>
    <w:p w:rsidR="00290BC1" w:rsidRDefault="002D63C9" w:rsidP="00B92732">
      <w:pPr>
        <w:numPr>
          <w:ilvl w:val="0"/>
          <w:numId w:val="8"/>
        </w:numPr>
      </w:pPr>
      <w:r w:rsidRPr="00184F68">
        <w:t>Adoption of Min</w:t>
      </w:r>
      <w:r w:rsidR="00644D00" w:rsidRPr="00184F68">
        <w:t>utes</w:t>
      </w:r>
      <w:r w:rsidR="00644D00" w:rsidRPr="00644D00">
        <w:t xml:space="preserve">: </w:t>
      </w:r>
      <w:r w:rsidR="00E7469B">
        <w:t>J. Milliard</w:t>
      </w:r>
      <w:r w:rsidR="00EB6B6F">
        <w:t xml:space="preserve"> </w:t>
      </w:r>
      <w:r w:rsidR="002378FA" w:rsidRPr="00644D00">
        <w:t>made the motion to accept</w:t>
      </w:r>
      <w:r w:rsidR="00E90F82" w:rsidRPr="00644D00">
        <w:t xml:space="preserve"> the minutes for the </w:t>
      </w:r>
      <w:r w:rsidR="00F82C46">
        <w:t>August 2018</w:t>
      </w:r>
      <w:r w:rsidR="00296771" w:rsidRPr="00644D00">
        <w:t xml:space="preserve"> </w:t>
      </w:r>
      <w:r w:rsidR="00E90F82" w:rsidRPr="00644D00">
        <w:t>meeting</w:t>
      </w:r>
      <w:r w:rsidR="00644D00" w:rsidRPr="00644D00">
        <w:t xml:space="preserve"> </w:t>
      </w:r>
      <w:r w:rsidR="008B416B">
        <w:t xml:space="preserve">M. </w:t>
      </w:r>
      <w:r w:rsidR="00F82C46">
        <w:t>Johndrow seconds</w:t>
      </w:r>
      <w:r w:rsidR="00644D00" w:rsidRPr="00644D00">
        <w:t xml:space="preserve">. </w:t>
      </w:r>
      <w:r w:rsidR="00FD7EC7" w:rsidRPr="00644D00">
        <w:t xml:space="preserve"> No</w:t>
      </w:r>
      <w:r w:rsidR="00FD7EC7">
        <w:t xml:space="preserve"> further discussion passes unanimously. </w:t>
      </w:r>
      <w:r w:rsidR="00191CDF">
        <w:t xml:space="preserve"> </w:t>
      </w:r>
    </w:p>
    <w:p w:rsidR="00A4177A" w:rsidRDefault="00A4177A" w:rsidP="00B92732">
      <w:pPr>
        <w:ind w:left="540" w:firstLine="324"/>
      </w:pPr>
    </w:p>
    <w:p w:rsidR="00E22A74" w:rsidRPr="00184F68" w:rsidRDefault="002378FA" w:rsidP="00B92732">
      <w:pPr>
        <w:pStyle w:val="ListParagraph"/>
        <w:numPr>
          <w:ilvl w:val="0"/>
          <w:numId w:val="8"/>
        </w:numPr>
      </w:pPr>
      <w:r w:rsidRPr="00184F68">
        <w:t xml:space="preserve">Unfinished Business: </w:t>
      </w:r>
    </w:p>
    <w:p w:rsidR="00C62850" w:rsidRDefault="00CA5083" w:rsidP="00B92732">
      <w:pPr>
        <w:pStyle w:val="ListParagraph"/>
        <w:numPr>
          <w:ilvl w:val="1"/>
          <w:numId w:val="8"/>
        </w:numPr>
        <w:jc w:val="both"/>
      </w:pPr>
      <w:r>
        <w:t xml:space="preserve">Community Center: T. Mason shares as of now the windows will not be replaced at the Community Center. J. Milliard </w:t>
      </w:r>
      <w:r w:rsidR="00F82C46">
        <w:t>suggests</w:t>
      </w:r>
      <w:r>
        <w:t xml:space="preserve"> the town council visit the Community Center for a walk thru. Discussion took place on reoccurring issues </w:t>
      </w:r>
      <w:r w:rsidR="00F82C46">
        <w:t>regarding</w:t>
      </w:r>
      <w:r>
        <w:t xml:space="preserve"> heat and windows.</w:t>
      </w:r>
    </w:p>
    <w:p w:rsidR="00CA5083" w:rsidRDefault="00CA5083" w:rsidP="00B92732">
      <w:pPr>
        <w:pStyle w:val="ListParagraph"/>
        <w:numPr>
          <w:ilvl w:val="1"/>
          <w:numId w:val="8"/>
        </w:numPr>
        <w:jc w:val="both"/>
      </w:pPr>
      <w:r>
        <w:t xml:space="preserve">Wall removal: </w:t>
      </w:r>
      <w:r w:rsidR="00F75DB0">
        <w:t>T. Mason shares information regarding s</w:t>
      </w:r>
      <w:r w:rsidR="00936F89">
        <w:t>tatus of wall removal in</w:t>
      </w:r>
      <w:r w:rsidR="004626E1">
        <w:t xml:space="preserve"> room 214. The estimated cost ran between 15-30 thousand dollars. </w:t>
      </w:r>
      <w:r w:rsidR="00936F89">
        <w:t>Discussion took place regarding other areas in the b</w:t>
      </w:r>
      <w:r w:rsidR="004626E1">
        <w:t xml:space="preserve">uildings which were considered and possible other areas in town that may be beneficial. </w:t>
      </w:r>
    </w:p>
    <w:p w:rsidR="00936F89" w:rsidRDefault="000A3CA4" w:rsidP="00B92732">
      <w:pPr>
        <w:pStyle w:val="ListParagraph"/>
        <w:numPr>
          <w:ilvl w:val="1"/>
          <w:numId w:val="8"/>
        </w:numPr>
        <w:jc w:val="both"/>
      </w:pPr>
      <w:r>
        <w:t xml:space="preserve">Tomato Festival: Corn hole tournament was a new successful addition to this year. Based on the number of </w:t>
      </w:r>
      <w:r w:rsidR="00F82C46">
        <w:t>restaurants</w:t>
      </w:r>
      <w:r>
        <w:t xml:space="preserve"> participating there is discussion on bring</w:t>
      </w:r>
      <w:r w:rsidR="00BA193B">
        <w:t>ing</w:t>
      </w:r>
      <w:r>
        <w:t xml:space="preserve"> in food trucks. KBA will be taking over</w:t>
      </w:r>
      <w:r w:rsidR="004626E1">
        <w:t xml:space="preserve"> sponsorship of the previously Frito Lay Community Day portion. </w:t>
      </w:r>
      <w:r>
        <w:t xml:space="preserve">The crafters portion seemed to have increased numbers, all seemed to be pleased. A. Eisley expects next </w:t>
      </w:r>
      <w:r w:rsidR="00F82C46">
        <w:t>year’s</w:t>
      </w:r>
      <w:r>
        <w:t xml:space="preserve"> event will be very similar.</w:t>
      </w:r>
    </w:p>
    <w:p w:rsidR="000A3CA4" w:rsidRDefault="00FD7706" w:rsidP="00B92732">
      <w:pPr>
        <w:pStyle w:val="ListParagraph"/>
        <w:numPr>
          <w:ilvl w:val="1"/>
          <w:numId w:val="8"/>
        </w:numPr>
        <w:jc w:val="both"/>
      </w:pPr>
      <w:r>
        <w:t xml:space="preserve">Theater </w:t>
      </w:r>
      <w:r w:rsidR="00F82C46">
        <w:t>Coordinator:</w:t>
      </w:r>
      <w:r w:rsidR="004626E1">
        <w:t xml:space="preserve"> Heidi Freeland-</w:t>
      </w:r>
      <w:r>
        <w:t xml:space="preserve">Trail has resigned from the </w:t>
      </w:r>
      <w:r w:rsidR="00F82C46">
        <w:t>coordinator</w:t>
      </w:r>
      <w:r>
        <w:t xml:space="preserve"> position due to </w:t>
      </w:r>
      <w:r w:rsidR="004626E1">
        <w:t>relocating</w:t>
      </w:r>
      <w:r w:rsidR="0020361D">
        <w:t xml:space="preserve"> to another state</w:t>
      </w:r>
      <w:r>
        <w:t>. All show</w:t>
      </w:r>
      <w:r w:rsidR="0020361D">
        <w:t>s</w:t>
      </w:r>
      <w:r>
        <w:t xml:space="preserve"> for the 2018/2019 season have been planned. Currently T. Mason has taken</w:t>
      </w:r>
      <w:r w:rsidR="0020361D">
        <w:t xml:space="preserve"> on</w:t>
      </w:r>
      <w:r>
        <w:t xml:space="preserve"> the</w:t>
      </w:r>
      <w:r w:rsidR="0020361D">
        <w:t xml:space="preserve"> duties of the </w:t>
      </w:r>
      <w:r>
        <w:t xml:space="preserve">coordinator </w:t>
      </w:r>
      <w:r w:rsidR="00F82C46">
        <w:t>position</w:t>
      </w:r>
      <w:r>
        <w:t xml:space="preserve">. </w:t>
      </w:r>
    </w:p>
    <w:p w:rsidR="003C2C31" w:rsidRPr="00184F68" w:rsidRDefault="003C2C31" w:rsidP="00184F68">
      <w:pPr>
        <w:ind w:left="1230"/>
      </w:pPr>
    </w:p>
    <w:p w:rsidR="008C3442" w:rsidRPr="00184F68" w:rsidRDefault="008C3442" w:rsidP="00B92732">
      <w:pPr>
        <w:numPr>
          <w:ilvl w:val="0"/>
          <w:numId w:val="8"/>
        </w:numPr>
      </w:pPr>
      <w:r w:rsidRPr="00184F68">
        <w:lastRenderedPageBreak/>
        <w:t>New Business:</w:t>
      </w:r>
    </w:p>
    <w:p w:rsidR="00E70A5B" w:rsidRDefault="0020361D" w:rsidP="00B92732">
      <w:pPr>
        <w:numPr>
          <w:ilvl w:val="1"/>
          <w:numId w:val="8"/>
        </w:numPr>
      </w:pPr>
      <w:r>
        <w:t>Theater: “The 2</w:t>
      </w:r>
      <w:r w:rsidR="00FD7706">
        <w:t>5</w:t>
      </w:r>
      <w:r w:rsidR="00FD7706" w:rsidRPr="00FD7706">
        <w:rPr>
          <w:vertAlign w:val="superscript"/>
        </w:rPr>
        <w:t>th</w:t>
      </w:r>
      <w:r w:rsidR="00FD7706">
        <w:t xml:space="preserve"> Annual Putnam County Spelling Bee” dates are: Oct. 11-</w:t>
      </w:r>
      <w:r w:rsidR="00F82C46">
        <w:t>13</w:t>
      </w:r>
      <w:r w:rsidR="00F82C46" w:rsidRPr="00FD7706">
        <w:rPr>
          <w:vertAlign w:val="superscript"/>
        </w:rPr>
        <w:t>th</w:t>
      </w:r>
      <w:r w:rsidR="00F82C46">
        <w:t xml:space="preserve">. </w:t>
      </w:r>
      <w:r w:rsidR="00AF5FC0">
        <w:t>Two tickets will be offered to Board of Recreation members</w:t>
      </w:r>
      <w:r>
        <w:t xml:space="preserve"> as well as Town Council members</w:t>
      </w:r>
      <w:r w:rsidR="00AF5FC0">
        <w:t>.</w:t>
      </w:r>
    </w:p>
    <w:p w:rsidR="00AF5FC0" w:rsidRDefault="00AF5FC0" w:rsidP="00B92732">
      <w:pPr>
        <w:numPr>
          <w:ilvl w:val="1"/>
          <w:numId w:val="8"/>
        </w:numPr>
      </w:pPr>
      <w:r>
        <w:t>Comedy for A Cause, November 3, 2018</w:t>
      </w:r>
      <w:bookmarkStart w:id="0" w:name="_GoBack"/>
      <w:bookmarkEnd w:id="0"/>
      <w:r>
        <w:t xml:space="preserve"> a fund raiser for the theater. Raffles will be available </w:t>
      </w:r>
      <w:r w:rsidR="00F75DB0">
        <w:t>that</w:t>
      </w:r>
      <w:r>
        <w:t xml:space="preserve"> evening.</w:t>
      </w:r>
    </w:p>
    <w:p w:rsidR="00AF5FC0" w:rsidRDefault="00AF5FC0" w:rsidP="00B92732">
      <w:pPr>
        <w:numPr>
          <w:ilvl w:val="1"/>
          <w:numId w:val="8"/>
        </w:numPr>
      </w:pPr>
      <w:r>
        <w:t>Scarecr</w:t>
      </w:r>
      <w:r w:rsidR="0020361D">
        <w:t>ow Kingdom, Saturday, October 27th</w:t>
      </w:r>
    </w:p>
    <w:p w:rsidR="00AF5FC0" w:rsidRDefault="00AF5FC0" w:rsidP="00B92732">
      <w:pPr>
        <w:numPr>
          <w:ilvl w:val="1"/>
          <w:numId w:val="8"/>
        </w:numPr>
      </w:pPr>
      <w:r>
        <w:t>T</w:t>
      </w:r>
      <w:r w:rsidR="0020361D">
        <w:t>ricky Trail , Sunday, October 28</w:t>
      </w:r>
      <w:r w:rsidRPr="00AF5FC0">
        <w:rPr>
          <w:vertAlign w:val="superscript"/>
        </w:rPr>
        <w:t>th</w:t>
      </w:r>
      <w:r>
        <w:t xml:space="preserve"> </w:t>
      </w:r>
    </w:p>
    <w:p w:rsidR="00917395" w:rsidRDefault="00AF5FC0" w:rsidP="00B92732">
      <w:pPr>
        <w:numPr>
          <w:ilvl w:val="1"/>
          <w:numId w:val="8"/>
        </w:numPr>
      </w:pPr>
      <w:r>
        <w:t>Loitering @the parks</w:t>
      </w:r>
      <w:r w:rsidR="0020361D">
        <w:t xml:space="preserve"> after hours</w:t>
      </w:r>
      <w:r>
        <w:t xml:space="preserve">: T. Mason shares concerns regarding drinking, sleeping, </w:t>
      </w:r>
      <w:r w:rsidR="00F82C46">
        <w:t xml:space="preserve">intoxication </w:t>
      </w:r>
      <w:r w:rsidR="00BA193B">
        <w:t xml:space="preserve">and </w:t>
      </w:r>
      <w:r w:rsidR="00F82C46">
        <w:t>other</w:t>
      </w:r>
      <w:r>
        <w:t xml:space="preserve"> behaviors at the parks.</w:t>
      </w:r>
      <w:r w:rsidR="0020361D">
        <w:t xml:space="preserve"> </w:t>
      </w:r>
      <w:r w:rsidR="00BA193B">
        <w:t>There has been a r</w:t>
      </w:r>
      <w:r w:rsidR="0020361D">
        <w:t xml:space="preserve">ise this year in alcohol related issues, drug paraphernalia being found around the parks and vandalism. </w:t>
      </w:r>
      <w:r>
        <w:t xml:space="preserve"> The authorities have been notified and the state police have been contacted</w:t>
      </w:r>
      <w:r w:rsidR="0020361D">
        <w:t xml:space="preserve"> to offer assistance when needed</w:t>
      </w:r>
    </w:p>
    <w:p w:rsidR="00B92732" w:rsidRDefault="00B92732" w:rsidP="00B92732">
      <w:pPr>
        <w:ind w:left="1080"/>
      </w:pPr>
    </w:p>
    <w:p w:rsidR="00917395" w:rsidRDefault="00C34930" w:rsidP="00B92732">
      <w:pPr>
        <w:pStyle w:val="ListParagraph"/>
        <w:numPr>
          <w:ilvl w:val="0"/>
          <w:numId w:val="8"/>
        </w:numPr>
      </w:pPr>
      <w:r w:rsidRPr="00184F68">
        <w:t>Director’</w:t>
      </w:r>
      <w:r w:rsidR="008C3442" w:rsidRPr="00184F68">
        <w:t>s Report:</w:t>
      </w:r>
      <w:r w:rsidR="0083459E" w:rsidRPr="00184F68">
        <w:t xml:space="preserve">                                                                                                </w:t>
      </w:r>
      <w:r w:rsidR="00B92732">
        <w:t xml:space="preserve">  </w:t>
      </w:r>
      <w:r w:rsidR="0083459E" w:rsidRPr="0083459E">
        <w:t xml:space="preserve">a. </w:t>
      </w:r>
      <w:r w:rsidR="00266A26">
        <w:t xml:space="preserve"> </w:t>
      </w:r>
      <w:r w:rsidR="00AF5FC0">
        <w:t>Electrical @ Owen Bell Park</w:t>
      </w:r>
      <w:r w:rsidR="00420CFC">
        <w:t>: The department is w</w:t>
      </w:r>
      <w:r w:rsidR="0020361D">
        <w:t>orking with</w:t>
      </w:r>
      <w:r w:rsidR="00917395">
        <w:t xml:space="preserve"> </w:t>
      </w:r>
      <w:r w:rsidR="0020361D">
        <w:t xml:space="preserve">engineering </w:t>
      </w:r>
      <w:r w:rsidR="00917395">
        <w:t xml:space="preserve">  </w:t>
      </w:r>
    </w:p>
    <w:p w:rsidR="00917395" w:rsidRDefault="0020361D" w:rsidP="00B92732">
      <w:pPr>
        <w:ind w:left="864" w:firstLine="432"/>
      </w:pPr>
      <w:r>
        <w:t>get an RFP</w:t>
      </w:r>
      <w:r w:rsidR="00147AA2">
        <w:t xml:space="preserve"> </w:t>
      </w:r>
      <w:r>
        <w:t>together to go</w:t>
      </w:r>
      <w:r w:rsidR="00420CFC">
        <w:t xml:space="preserve"> out</w:t>
      </w:r>
      <w:r>
        <w:t xml:space="preserve"> </w:t>
      </w:r>
      <w:r w:rsidR="00420CFC">
        <w:t>for</w:t>
      </w:r>
      <w:r>
        <w:t xml:space="preserve"> bid to fix the antiquated lines there now. </w:t>
      </w:r>
    </w:p>
    <w:p w:rsidR="00E768B9" w:rsidRDefault="00B92732" w:rsidP="00B92732">
      <w:pPr>
        <w:ind w:left="975"/>
      </w:pPr>
      <w:r>
        <w:t xml:space="preserve">b. </w:t>
      </w:r>
      <w:r w:rsidR="0081413E">
        <w:t xml:space="preserve">Camp Wallaby: Reviewing this past year a decision has been made to put the </w:t>
      </w:r>
      <w:r w:rsidR="00917395">
        <w:t xml:space="preserve">   </w:t>
      </w:r>
      <w:r w:rsidR="0081413E">
        <w:t>Recreation Supervisor as Camp Wallaby</w:t>
      </w:r>
      <w:r w:rsidR="00C00F89">
        <w:t xml:space="preserve"> director</w:t>
      </w:r>
      <w:r w:rsidR="0081413E">
        <w:t xml:space="preserve"> for next year. </w:t>
      </w:r>
      <w:r w:rsidR="003B7559">
        <w:t>T. Mason explains that it was not an easy decision but based on going back a decade or more wi</w:t>
      </w:r>
      <w:r w:rsidR="00BA193B">
        <w:t>th information and experiences</w:t>
      </w:r>
      <w:r w:rsidR="003B7559">
        <w:t xml:space="preserve"> the total camp runs more smoothly when the</w:t>
      </w:r>
      <w:r w:rsidR="00BA193B">
        <w:t xml:space="preserve"> leader/director</w:t>
      </w:r>
      <w:r w:rsidR="003B7559">
        <w:t xml:space="preserve"> of camp is </w:t>
      </w:r>
      <w:r w:rsidR="00BA193B">
        <w:t xml:space="preserve">a </w:t>
      </w:r>
      <w:r w:rsidR="003B7559">
        <w:t>full-time</w:t>
      </w:r>
      <w:r w:rsidR="00BA193B">
        <w:t xml:space="preserve"> employee </w:t>
      </w:r>
      <w:r w:rsidR="003B7559">
        <w:t xml:space="preserve">. </w:t>
      </w:r>
      <w:r w:rsidR="0081413E">
        <w:t>A. Eisley</w:t>
      </w:r>
      <w:r w:rsidR="003B7559">
        <w:t xml:space="preserve">, former camp director, </w:t>
      </w:r>
      <w:r w:rsidR="0081413E">
        <w:t>f</w:t>
      </w:r>
      <w:r w:rsidR="003B7559">
        <w:t xml:space="preserve">eels long term consistency </w:t>
      </w:r>
      <w:r w:rsidR="0081413E">
        <w:t>is important and communication will improve.</w:t>
      </w:r>
      <w:r w:rsidR="00171078">
        <w:t xml:space="preserve"> </w:t>
      </w:r>
    </w:p>
    <w:p w:rsidR="00B92732" w:rsidRDefault="00B92732" w:rsidP="00B92732">
      <w:pPr>
        <w:ind w:left="975"/>
      </w:pPr>
    </w:p>
    <w:p w:rsidR="00CA1A73" w:rsidRDefault="00CE79C5" w:rsidP="00B92732">
      <w:pPr>
        <w:numPr>
          <w:ilvl w:val="0"/>
          <w:numId w:val="8"/>
        </w:numPr>
      </w:pPr>
      <w:r w:rsidRPr="00184F68">
        <w:t>Other:</w:t>
      </w:r>
      <w:r w:rsidR="00D16CB9" w:rsidRPr="00184F68">
        <w:t xml:space="preserve"> </w:t>
      </w:r>
    </w:p>
    <w:p w:rsidR="00B92732" w:rsidRPr="00184F68" w:rsidRDefault="00B92732" w:rsidP="00B92732">
      <w:pPr>
        <w:ind w:left="540"/>
      </w:pPr>
    </w:p>
    <w:p w:rsidR="0081413E" w:rsidRDefault="00CE79C5" w:rsidP="00B92732">
      <w:pPr>
        <w:numPr>
          <w:ilvl w:val="0"/>
          <w:numId w:val="8"/>
        </w:numPr>
      </w:pPr>
      <w:r w:rsidRPr="00184F68">
        <w:t>Liaison Report:</w:t>
      </w:r>
      <w:r w:rsidRPr="009F2176">
        <w:t xml:space="preserve"> </w:t>
      </w:r>
      <w:r w:rsidR="006459AA">
        <w:t>Board of Ed. N/A</w:t>
      </w:r>
      <w:r w:rsidR="00290BC1">
        <w:t xml:space="preserve">  </w:t>
      </w:r>
      <w:r w:rsidR="0081413E">
        <w:t xml:space="preserve">/ Town Council </w:t>
      </w:r>
      <w:r w:rsidR="00290BC1">
        <w:t xml:space="preserve"> </w:t>
      </w:r>
    </w:p>
    <w:p w:rsidR="0081413E" w:rsidRDefault="0081413E" w:rsidP="00B92732">
      <w:pPr>
        <w:pStyle w:val="ListParagraph"/>
        <w:numPr>
          <w:ilvl w:val="1"/>
          <w:numId w:val="8"/>
        </w:numPr>
      </w:pPr>
      <w:r>
        <w:t>At the Town Meeting it was voted to sell the 1.4 acre portion of town owned property to Hutchison Precision Sealing Systems.  This is the Borough’s old sewer plant and property around it.  Hutchinson will clean up any hazardous waste.  When finished with the project any property not used will be returned to the town.  There will be a paved parking area and Little League will still be able to use water for the fields.</w:t>
      </w:r>
    </w:p>
    <w:p w:rsidR="0081413E" w:rsidRDefault="0081413E" w:rsidP="00B92732">
      <w:pPr>
        <w:pStyle w:val="ListParagraph"/>
        <w:numPr>
          <w:ilvl w:val="1"/>
          <w:numId w:val="8"/>
        </w:numPr>
      </w:pPr>
      <w:r>
        <w:t>An ordinance was passed granting a defined traffic easement to the CT Dept. Of Transportation at 339 Main St. This is in front of KMS.  The traffic light needs to be realigned and this is needed for extra stabilization that will be necessary.</w:t>
      </w:r>
    </w:p>
    <w:p w:rsidR="0081413E" w:rsidRDefault="0081413E" w:rsidP="00B92732">
      <w:pPr>
        <w:pStyle w:val="ListParagraph"/>
        <w:numPr>
          <w:ilvl w:val="1"/>
          <w:numId w:val="8"/>
        </w:numPr>
      </w:pPr>
      <w:r>
        <w:t>There was a discussion about making it easier to drive in and out for voting at the Central Office at 79 Westfield Ave.  It was decided to widen the existing driveway.</w:t>
      </w:r>
    </w:p>
    <w:p w:rsidR="00290BC1" w:rsidRDefault="0081413E" w:rsidP="00B92732">
      <w:pPr>
        <w:pStyle w:val="ListParagraph"/>
        <w:numPr>
          <w:ilvl w:val="1"/>
          <w:numId w:val="8"/>
        </w:numPr>
      </w:pPr>
      <w:r>
        <w:t xml:space="preserve">It was voted to go forward with a Charter Revision Commission and change the bonding amount for the upgrade at the sewer plant.  Jennifer Hawkins was appointed as the Finance Director.  Jennifer worked for the audit company that did the town’s audit.  She is familiar with the town’s </w:t>
      </w:r>
      <w:r>
        <w:lastRenderedPageBreak/>
        <w:t>financial workings and can do the audit reports and this will save the town money.</w:t>
      </w:r>
    </w:p>
    <w:p w:rsidR="00F90913" w:rsidRDefault="00F90913" w:rsidP="00F90913">
      <w:pPr>
        <w:ind w:left="540"/>
      </w:pPr>
    </w:p>
    <w:p w:rsidR="001D2B0F" w:rsidRPr="004B4B20" w:rsidRDefault="001D2B0F" w:rsidP="00B92732">
      <w:pPr>
        <w:numPr>
          <w:ilvl w:val="0"/>
          <w:numId w:val="8"/>
        </w:numPr>
        <w:jc w:val="both"/>
      </w:pPr>
      <w:r w:rsidRPr="0081413E">
        <w:t>Adjourned:</w:t>
      </w:r>
      <w:r w:rsidRPr="004B4B20">
        <w:t xml:space="preserve"> Motion made b</w:t>
      </w:r>
      <w:r w:rsidR="002B0452" w:rsidRPr="004B4B20">
        <w:t>y</w:t>
      </w:r>
      <w:r w:rsidR="00E768B9">
        <w:t xml:space="preserve"> </w:t>
      </w:r>
      <w:r w:rsidR="0081413E">
        <w:t>J. Milliard</w:t>
      </w:r>
      <w:r w:rsidRPr="004B4B20">
        <w:t xml:space="preserve"> to adjourn. </w:t>
      </w:r>
      <w:r w:rsidR="00290BC1">
        <w:t>M.Johndrow</w:t>
      </w:r>
      <w:r w:rsidRPr="004B4B20">
        <w:t xml:space="preserve"> second, no further disc</w:t>
      </w:r>
      <w:r w:rsidR="00A2015C" w:rsidRPr="004B4B20">
        <w:t xml:space="preserve">ussion, meeting adjourned @ </w:t>
      </w:r>
      <w:r w:rsidR="0081413E">
        <w:t>7:04</w:t>
      </w:r>
      <w:r w:rsidR="005D3A17">
        <w:t xml:space="preserve"> pm</w:t>
      </w:r>
      <w:r w:rsidR="002B0452" w:rsidRPr="004B4B20">
        <w:t>.</w:t>
      </w:r>
    </w:p>
    <w:p w:rsidR="00CE79C5" w:rsidRPr="004B4B20" w:rsidRDefault="00CE79C5" w:rsidP="00CE79C5"/>
    <w:p w:rsidR="00CE79C5" w:rsidRPr="004B4B20" w:rsidRDefault="00CE79C5" w:rsidP="00CE79C5"/>
    <w:p w:rsidR="00CE79C5" w:rsidRPr="004B4B20" w:rsidRDefault="00CE79C5" w:rsidP="00CE79C5"/>
    <w:p w:rsidR="00CE79C5" w:rsidRPr="004B4B20" w:rsidRDefault="00CE79C5" w:rsidP="00CE79C5"/>
    <w:p w:rsidR="00DC3DF4" w:rsidRPr="004B4B20" w:rsidRDefault="00DC3DF4" w:rsidP="00DC3DF4"/>
    <w:p w:rsidR="00DC3DF4" w:rsidRPr="004B4B20" w:rsidRDefault="00DC3DF4" w:rsidP="00DC3DF4"/>
    <w:p w:rsidR="00DC3DF4" w:rsidRPr="004B4B20" w:rsidRDefault="00DC3DF4" w:rsidP="00DC3DF4"/>
    <w:p w:rsidR="00DC3DF4" w:rsidRPr="004B4B20" w:rsidRDefault="00DC3DF4" w:rsidP="00DC3DF4"/>
    <w:p w:rsidR="00DC3DF4" w:rsidRPr="004B4B20" w:rsidRDefault="00DC3DF4" w:rsidP="00B92732">
      <w:pPr>
        <w:tabs>
          <w:tab w:val="left" w:pos="7248"/>
        </w:tabs>
        <w:ind w:firstLine="7248"/>
      </w:pPr>
    </w:p>
    <w:sectPr w:rsidR="00DC3DF4" w:rsidRPr="004B4B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A43E5"/>
    <w:multiLevelType w:val="hybridMultilevel"/>
    <w:tmpl w:val="FD763718"/>
    <w:lvl w:ilvl="0" w:tplc="C9F65AB4">
      <w:start w:val="1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28ED55AF"/>
    <w:multiLevelType w:val="hybridMultilevel"/>
    <w:tmpl w:val="D574716A"/>
    <w:lvl w:ilvl="0" w:tplc="FD9A932C">
      <w:start w:val="1"/>
      <w:numFmt w:val="decimal"/>
      <w:lvlText w:val="%1."/>
      <w:lvlJc w:val="left"/>
      <w:pPr>
        <w:tabs>
          <w:tab w:val="num" w:pos="975"/>
        </w:tabs>
        <w:ind w:left="975" w:hanging="435"/>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1333ED"/>
    <w:multiLevelType w:val="hybridMultilevel"/>
    <w:tmpl w:val="2E1E841C"/>
    <w:lvl w:ilvl="0" w:tplc="FD9A932C">
      <w:start w:val="1"/>
      <w:numFmt w:val="decimal"/>
      <w:lvlText w:val="%1."/>
      <w:lvlJc w:val="left"/>
      <w:pPr>
        <w:tabs>
          <w:tab w:val="num" w:pos="975"/>
        </w:tabs>
        <w:ind w:left="975" w:hanging="435"/>
      </w:pPr>
      <w:rPr>
        <w:rFonts w:hint="default"/>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B2B519D"/>
    <w:multiLevelType w:val="hybridMultilevel"/>
    <w:tmpl w:val="42B0E898"/>
    <w:lvl w:ilvl="0" w:tplc="8162FBFA">
      <w:start w:val="10"/>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59735CBE"/>
    <w:multiLevelType w:val="hybridMultilevel"/>
    <w:tmpl w:val="E8D23F32"/>
    <w:lvl w:ilvl="0" w:tplc="2B4C6D5C">
      <w:start w:val="10"/>
      <w:numFmt w:val="upperLetter"/>
      <w:lvlText w:val="%1."/>
      <w:lvlJc w:val="left"/>
      <w:pPr>
        <w:ind w:left="1335" w:hanging="360"/>
      </w:pPr>
      <w:rPr>
        <w:rFonts w:hint="default"/>
      </w:rPr>
    </w:lvl>
    <w:lvl w:ilvl="1" w:tplc="04090019" w:tentative="1">
      <w:start w:val="1"/>
      <w:numFmt w:val="lowerLetter"/>
      <w:lvlText w:val="%2."/>
      <w:lvlJc w:val="left"/>
      <w:pPr>
        <w:ind w:left="2055" w:hanging="360"/>
      </w:pPr>
    </w:lvl>
    <w:lvl w:ilvl="2" w:tplc="0409001B" w:tentative="1">
      <w:start w:val="1"/>
      <w:numFmt w:val="lowerRoman"/>
      <w:lvlText w:val="%3."/>
      <w:lvlJc w:val="right"/>
      <w:pPr>
        <w:ind w:left="2775" w:hanging="180"/>
      </w:pPr>
    </w:lvl>
    <w:lvl w:ilvl="3" w:tplc="0409000F" w:tentative="1">
      <w:start w:val="1"/>
      <w:numFmt w:val="decimal"/>
      <w:lvlText w:val="%4."/>
      <w:lvlJc w:val="left"/>
      <w:pPr>
        <w:ind w:left="3495" w:hanging="360"/>
      </w:pPr>
    </w:lvl>
    <w:lvl w:ilvl="4" w:tplc="04090019" w:tentative="1">
      <w:start w:val="1"/>
      <w:numFmt w:val="lowerLetter"/>
      <w:lvlText w:val="%5."/>
      <w:lvlJc w:val="left"/>
      <w:pPr>
        <w:ind w:left="4215" w:hanging="360"/>
      </w:pPr>
    </w:lvl>
    <w:lvl w:ilvl="5" w:tplc="0409001B" w:tentative="1">
      <w:start w:val="1"/>
      <w:numFmt w:val="lowerRoman"/>
      <w:lvlText w:val="%6."/>
      <w:lvlJc w:val="right"/>
      <w:pPr>
        <w:ind w:left="4935" w:hanging="180"/>
      </w:pPr>
    </w:lvl>
    <w:lvl w:ilvl="6" w:tplc="0409000F" w:tentative="1">
      <w:start w:val="1"/>
      <w:numFmt w:val="decimal"/>
      <w:lvlText w:val="%7."/>
      <w:lvlJc w:val="left"/>
      <w:pPr>
        <w:ind w:left="5655" w:hanging="360"/>
      </w:pPr>
    </w:lvl>
    <w:lvl w:ilvl="7" w:tplc="04090019" w:tentative="1">
      <w:start w:val="1"/>
      <w:numFmt w:val="lowerLetter"/>
      <w:lvlText w:val="%8."/>
      <w:lvlJc w:val="left"/>
      <w:pPr>
        <w:ind w:left="6375" w:hanging="360"/>
      </w:pPr>
    </w:lvl>
    <w:lvl w:ilvl="8" w:tplc="0409001B" w:tentative="1">
      <w:start w:val="1"/>
      <w:numFmt w:val="lowerRoman"/>
      <w:lvlText w:val="%9."/>
      <w:lvlJc w:val="right"/>
      <w:pPr>
        <w:ind w:left="7095" w:hanging="180"/>
      </w:pPr>
    </w:lvl>
  </w:abstractNum>
  <w:abstractNum w:abstractNumId="5">
    <w:nsid w:val="6C414253"/>
    <w:multiLevelType w:val="hybridMultilevel"/>
    <w:tmpl w:val="68343016"/>
    <w:lvl w:ilvl="0" w:tplc="FD9A932C">
      <w:start w:val="1"/>
      <w:numFmt w:val="decimal"/>
      <w:lvlText w:val="%1."/>
      <w:lvlJc w:val="left"/>
      <w:pPr>
        <w:tabs>
          <w:tab w:val="num" w:pos="1155"/>
        </w:tabs>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095602F"/>
    <w:multiLevelType w:val="hybridMultilevel"/>
    <w:tmpl w:val="452C0CF6"/>
    <w:lvl w:ilvl="0" w:tplc="04090019">
      <w:start w:val="2"/>
      <w:numFmt w:val="lowerLetter"/>
      <w:lvlText w:val="%1."/>
      <w:lvlJc w:val="left"/>
      <w:pPr>
        <w:ind w:left="1656" w:hanging="360"/>
      </w:pPr>
      <w:rPr>
        <w:rFonts w:hint="default"/>
      </w:r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7">
    <w:nsid w:val="76562200"/>
    <w:multiLevelType w:val="hybridMultilevel"/>
    <w:tmpl w:val="086C82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0"/>
  </w:num>
  <w:num w:numId="5">
    <w:abstractNumId w:val="7"/>
  </w:num>
  <w:num w:numId="6">
    <w:abstractNumId w:val="6"/>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ED8"/>
    <w:rsid w:val="000208F9"/>
    <w:rsid w:val="000209C6"/>
    <w:rsid w:val="00051E4F"/>
    <w:rsid w:val="00061F5C"/>
    <w:rsid w:val="00070748"/>
    <w:rsid w:val="000758F8"/>
    <w:rsid w:val="0007747B"/>
    <w:rsid w:val="0008015F"/>
    <w:rsid w:val="000A3CA4"/>
    <w:rsid w:val="000A5071"/>
    <w:rsid w:val="000A68A2"/>
    <w:rsid w:val="000B5209"/>
    <w:rsid w:val="000C2782"/>
    <w:rsid w:val="000D47C7"/>
    <w:rsid w:val="001077D9"/>
    <w:rsid w:val="001215E9"/>
    <w:rsid w:val="00147A7D"/>
    <w:rsid w:val="00147AA2"/>
    <w:rsid w:val="001521D7"/>
    <w:rsid w:val="00170511"/>
    <w:rsid w:val="00171078"/>
    <w:rsid w:val="00184D45"/>
    <w:rsid w:val="00184F68"/>
    <w:rsid w:val="001875A6"/>
    <w:rsid w:val="0019017A"/>
    <w:rsid w:val="00191CDF"/>
    <w:rsid w:val="0019718F"/>
    <w:rsid w:val="001A00D0"/>
    <w:rsid w:val="001A4AFE"/>
    <w:rsid w:val="001B6610"/>
    <w:rsid w:val="001B669E"/>
    <w:rsid w:val="001D03EE"/>
    <w:rsid w:val="001D2B0F"/>
    <w:rsid w:val="001E6F0E"/>
    <w:rsid w:val="0020361D"/>
    <w:rsid w:val="00211C72"/>
    <w:rsid w:val="0022772D"/>
    <w:rsid w:val="00234267"/>
    <w:rsid w:val="00235E93"/>
    <w:rsid w:val="002378FA"/>
    <w:rsid w:val="00246ECB"/>
    <w:rsid w:val="0024717C"/>
    <w:rsid w:val="00252154"/>
    <w:rsid w:val="00253E58"/>
    <w:rsid w:val="00266A26"/>
    <w:rsid w:val="00267EEC"/>
    <w:rsid w:val="0028026B"/>
    <w:rsid w:val="00281146"/>
    <w:rsid w:val="00290BC1"/>
    <w:rsid w:val="00293892"/>
    <w:rsid w:val="00296771"/>
    <w:rsid w:val="002B0452"/>
    <w:rsid w:val="002B14FA"/>
    <w:rsid w:val="002B2A93"/>
    <w:rsid w:val="002B3D12"/>
    <w:rsid w:val="002B596E"/>
    <w:rsid w:val="002C0F90"/>
    <w:rsid w:val="002D63C9"/>
    <w:rsid w:val="002D705C"/>
    <w:rsid w:val="002E3430"/>
    <w:rsid w:val="002E5515"/>
    <w:rsid w:val="003301C9"/>
    <w:rsid w:val="00334937"/>
    <w:rsid w:val="00336772"/>
    <w:rsid w:val="00370030"/>
    <w:rsid w:val="00371D5B"/>
    <w:rsid w:val="0037448F"/>
    <w:rsid w:val="0038297C"/>
    <w:rsid w:val="003867A2"/>
    <w:rsid w:val="003B5B80"/>
    <w:rsid w:val="003B7559"/>
    <w:rsid w:val="003C2C31"/>
    <w:rsid w:val="003D03A7"/>
    <w:rsid w:val="003F7D2C"/>
    <w:rsid w:val="00400BFA"/>
    <w:rsid w:val="004110DF"/>
    <w:rsid w:val="00420CFC"/>
    <w:rsid w:val="00421C9D"/>
    <w:rsid w:val="004241C0"/>
    <w:rsid w:val="00426B31"/>
    <w:rsid w:val="0043196E"/>
    <w:rsid w:val="00433B54"/>
    <w:rsid w:val="00437959"/>
    <w:rsid w:val="004427A7"/>
    <w:rsid w:val="0045726D"/>
    <w:rsid w:val="004626E1"/>
    <w:rsid w:val="00470251"/>
    <w:rsid w:val="004B4B20"/>
    <w:rsid w:val="004D6797"/>
    <w:rsid w:val="004E670B"/>
    <w:rsid w:val="004F54E8"/>
    <w:rsid w:val="004F5CCD"/>
    <w:rsid w:val="00503E20"/>
    <w:rsid w:val="00532B5B"/>
    <w:rsid w:val="0053410B"/>
    <w:rsid w:val="00550267"/>
    <w:rsid w:val="005515C8"/>
    <w:rsid w:val="00551AB7"/>
    <w:rsid w:val="005542D9"/>
    <w:rsid w:val="00556238"/>
    <w:rsid w:val="0058381B"/>
    <w:rsid w:val="00586A3C"/>
    <w:rsid w:val="005879C8"/>
    <w:rsid w:val="0059673C"/>
    <w:rsid w:val="005B18E9"/>
    <w:rsid w:val="005D2698"/>
    <w:rsid w:val="005D3A17"/>
    <w:rsid w:val="005F4ED8"/>
    <w:rsid w:val="00601703"/>
    <w:rsid w:val="00604E96"/>
    <w:rsid w:val="00611C52"/>
    <w:rsid w:val="00622455"/>
    <w:rsid w:val="00640870"/>
    <w:rsid w:val="006435D5"/>
    <w:rsid w:val="00644D00"/>
    <w:rsid w:val="006459AA"/>
    <w:rsid w:val="00654BAA"/>
    <w:rsid w:val="006A2985"/>
    <w:rsid w:val="006A66DD"/>
    <w:rsid w:val="006B17D4"/>
    <w:rsid w:val="006D5073"/>
    <w:rsid w:val="006F1917"/>
    <w:rsid w:val="006F2EBC"/>
    <w:rsid w:val="00702526"/>
    <w:rsid w:val="007045BA"/>
    <w:rsid w:val="00707285"/>
    <w:rsid w:val="00717283"/>
    <w:rsid w:val="007359D3"/>
    <w:rsid w:val="00747005"/>
    <w:rsid w:val="007A2C5B"/>
    <w:rsid w:val="007A7A72"/>
    <w:rsid w:val="007C549E"/>
    <w:rsid w:val="007F4CA5"/>
    <w:rsid w:val="00804BA3"/>
    <w:rsid w:val="00807673"/>
    <w:rsid w:val="0081413E"/>
    <w:rsid w:val="0083459E"/>
    <w:rsid w:val="008355E6"/>
    <w:rsid w:val="00835E49"/>
    <w:rsid w:val="00842C27"/>
    <w:rsid w:val="00843149"/>
    <w:rsid w:val="00845684"/>
    <w:rsid w:val="00853138"/>
    <w:rsid w:val="00853404"/>
    <w:rsid w:val="00873CA7"/>
    <w:rsid w:val="00874D5C"/>
    <w:rsid w:val="00885988"/>
    <w:rsid w:val="008A36D3"/>
    <w:rsid w:val="008B416B"/>
    <w:rsid w:val="008C1D8E"/>
    <w:rsid w:val="008C3442"/>
    <w:rsid w:val="008C7EC8"/>
    <w:rsid w:val="008D4D6F"/>
    <w:rsid w:val="008D5992"/>
    <w:rsid w:val="008E2636"/>
    <w:rsid w:val="008E517E"/>
    <w:rsid w:val="00914723"/>
    <w:rsid w:val="00917395"/>
    <w:rsid w:val="00925BF5"/>
    <w:rsid w:val="00932396"/>
    <w:rsid w:val="00936F89"/>
    <w:rsid w:val="00965390"/>
    <w:rsid w:val="009D1523"/>
    <w:rsid w:val="009E017E"/>
    <w:rsid w:val="009F2176"/>
    <w:rsid w:val="00A006CB"/>
    <w:rsid w:val="00A17148"/>
    <w:rsid w:val="00A2015C"/>
    <w:rsid w:val="00A20B67"/>
    <w:rsid w:val="00A26631"/>
    <w:rsid w:val="00A35809"/>
    <w:rsid w:val="00A37D31"/>
    <w:rsid w:val="00A4177A"/>
    <w:rsid w:val="00A41ACE"/>
    <w:rsid w:val="00A41FBB"/>
    <w:rsid w:val="00A429BB"/>
    <w:rsid w:val="00A619A7"/>
    <w:rsid w:val="00A65265"/>
    <w:rsid w:val="00A7376F"/>
    <w:rsid w:val="00A84792"/>
    <w:rsid w:val="00A84C5B"/>
    <w:rsid w:val="00AC6401"/>
    <w:rsid w:val="00AF5FC0"/>
    <w:rsid w:val="00AF776A"/>
    <w:rsid w:val="00B00678"/>
    <w:rsid w:val="00B26923"/>
    <w:rsid w:val="00B37576"/>
    <w:rsid w:val="00B41A18"/>
    <w:rsid w:val="00B607AD"/>
    <w:rsid w:val="00B629CC"/>
    <w:rsid w:val="00B64630"/>
    <w:rsid w:val="00B75FDE"/>
    <w:rsid w:val="00B81E82"/>
    <w:rsid w:val="00B92732"/>
    <w:rsid w:val="00B9433B"/>
    <w:rsid w:val="00BA001B"/>
    <w:rsid w:val="00BA0EE6"/>
    <w:rsid w:val="00BA193B"/>
    <w:rsid w:val="00BB0955"/>
    <w:rsid w:val="00BC5795"/>
    <w:rsid w:val="00BD0200"/>
    <w:rsid w:val="00C00F89"/>
    <w:rsid w:val="00C02E27"/>
    <w:rsid w:val="00C265EE"/>
    <w:rsid w:val="00C34930"/>
    <w:rsid w:val="00C404F5"/>
    <w:rsid w:val="00C41F64"/>
    <w:rsid w:val="00C476A8"/>
    <w:rsid w:val="00C622DB"/>
    <w:rsid w:val="00C62850"/>
    <w:rsid w:val="00C62AB8"/>
    <w:rsid w:val="00C64975"/>
    <w:rsid w:val="00C73667"/>
    <w:rsid w:val="00C9018B"/>
    <w:rsid w:val="00C9521A"/>
    <w:rsid w:val="00CA1A73"/>
    <w:rsid w:val="00CA5083"/>
    <w:rsid w:val="00CB1A0F"/>
    <w:rsid w:val="00CB32A2"/>
    <w:rsid w:val="00CB4940"/>
    <w:rsid w:val="00CB6FC3"/>
    <w:rsid w:val="00CD5D8E"/>
    <w:rsid w:val="00CD66E0"/>
    <w:rsid w:val="00CE240D"/>
    <w:rsid w:val="00CE58D5"/>
    <w:rsid w:val="00CE79C5"/>
    <w:rsid w:val="00CF51A3"/>
    <w:rsid w:val="00D10E96"/>
    <w:rsid w:val="00D1286C"/>
    <w:rsid w:val="00D16CB9"/>
    <w:rsid w:val="00D20440"/>
    <w:rsid w:val="00D21FD6"/>
    <w:rsid w:val="00D67A00"/>
    <w:rsid w:val="00DA4750"/>
    <w:rsid w:val="00DC3DF4"/>
    <w:rsid w:val="00DF0F49"/>
    <w:rsid w:val="00DF32BB"/>
    <w:rsid w:val="00E150BB"/>
    <w:rsid w:val="00E15AFC"/>
    <w:rsid w:val="00E22A74"/>
    <w:rsid w:val="00E26CC6"/>
    <w:rsid w:val="00E32239"/>
    <w:rsid w:val="00E60A53"/>
    <w:rsid w:val="00E70A5B"/>
    <w:rsid w:val="00E7469B"/>
    <w:rsid w:val="00E75555"/>
    <w:rsid w:val="00E768B9"/>
    <w:rsid w:val="00E83E20"/>
    <w:rsid w:val="00E844FF"/>
    <w:rsid w:val="00E90F82"/>
    <w:rsid w:val="00E9154C"/>
    <w:rsid w:val="00EA0074"/>
    <w:rsid w:val="00EB2DCE"/>
    <w:rsid w:val="00EB6B6F"/>
    <w:rsid w:val="00EC5C4B"/>
    <w:rsid w:val="00F03346"/>
    <w:rsid w:val="00F04694"/>
    <w:rsid w:val="00F05192"/>
    <w:rsid w:val="00F10ADA"/>
    <w:rsid w:val="00F20743"/>
    <w:rsid w:val="00F52B55"/>
    <w:rsid w:val="00F625C2"/>
    <w:rsid w:val="00F75DB0"/>
    <w:rsid w:val="00F82C46"/>
    <w:rsid w:val="00F90913"/>
    <w:rsid w:val="00FA3D28"/>
    <w:rsid w:val="00FA485C"/>
    <w:rsid w:val="00FA574A"/>
    <w:rsid w:val="00FA6E5D"/>
    <w:rsid w:val="00FB2239"/>
    <w:rsid w:val="00FD1229"/>
    <w:rsid w:val="00FD72EF"/>
    <w:rsid w:val="00FD7706"/>
    <w:rsid w:val="00FD7EC7"/>
    <w:rsid w:val="00FE4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045BA"/>
    <w:pPr>
      <w:shd w:val="clear" w:color="auto" w:fill="000080"/>
    </w:pPr>
    <w:rPr>
      <w:rFonts w:ascii="Tahoma" w:hAnsi="Tahoma" w:cs="Tahoma"/>
      <w:sz w:val="20"/>
      <w:szCs w:val="20"/>
    </w:rPr>
  </w:style>
  <w:style w:type="paragraph" w:styleId="BalloonText">
    <w:name w:val="Balloon Text"/>
    <w:basedOn w:val="Normal"/>
    <w:link w:val="BalloonTextChar"/>
    <w:rsid w:val="00051E4F"/>
    <w:rPr>
      <w:rFonts w:ascii="Tahoma" w:hAnsi="Tahoma" w:cs="Tahoma"/>
      <w:sz w:val="16"/>
      <w:szCs w:val="16"/>
    </w:rPr>
  </w:style>
  <w:style w:type="character" w:customStyle="1" w:styleId="BalloonTextChar">
    <w:name w:val="Balloon Text Char"/>
    <w:link w:val="BalloonText"/>
    <w:rsid w:val="00051E4F"/>
    <w:rPr>
      <w:rFonts w:ascii="Tahoma" w:hAnsi="Tahoma" w:cs="Tahoma"/>
      <w:sz w:val="16"/>
      <w:szCs w:val="16"/>
    </w:rPr>
  </w:style>
  <w:style w:type="paragraph" w:styleId="ListParagraph">
    <w:name w:val="List Paragraph"/>
    <w:basedOn w:val="Normal"/>
    <w:uiPriority w:val="34"/>
    <w:qFormat/>
    <w:rsid w:val="00AF776A"/>
    <w:pPr>
      <w:ind w:left="720"/>
    </w:pPr>
  </w:style>
  <w:style w:type="paragraph" w:styleId="PlainText">
    <w:name w:val="Plain Text"/>
    <w:basedOn w:val="Normal"/>
    <w:link w:val="PlainTextChar"/>
    <w:uiPriority w:val="99"/>
    <w:unhideWhenUsed/>
    <w:rsid w:val="00CE79C5"/>
    <w:rPr>
      <w:rFonts w:ascii="Calibri" w:eastAsia="Calibri" w:hAnsi="Calibri"/>
      <w:sz w:val="22"/>
      <w:szCs w:val="21"/>
    </w:rPr>
  </w:style>
  <w:style w:type="character" w:customStyle="1" w:styleId="PlainTextChar">
    <w:name w:val="Plain Text Char"/>
    <w:link w:val="PlainText"/>
    <w:uiPriority w:val="99"/>
    <w:rsid w:val="00CE79C5"/>
    <w:rPr>
      <w:rFonts w:ascii="Calibri" w:eastAsia="Calibri" w:hAnsi="Calibr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7045BA"/>
    <w:pPr>
      <w:shd w:val="clear" w:color="auto" w:fill="000080"/>
    </w:pPr>
    <w:rPr>
      <w:rFonts w:ascii="Tahoma" w:hAnsi="Tahoma" w:cs="Tahoma"/>
      <w:sz w:val="20"/>
      <w:szCs w:val="20"/>
    </w:rPr>
  </w:style>
  <w:style w:type="paragraph" w:styleId="BalloonText">
    <w:name w:val="Balloon Text"/>
    <w:basedOn w:val="Normal"/>
    <w:link w:val="BalloonTextChar"/>
    <w:rsid w:val="00051E4F"/>
    <w:rPr>
      <w:rFonts w:ascii="Tahoma" w:hAnsi="Tahoma" w:cs="Tahoma"/>
      <w:sz w:val="16"/>
      <w:szCs w:val="16"/>
    </w:rPr>
  </w:style>
  <w:style w:type="character" w:customStyle="1" w:styleId="BalloonTextChar">
    <w:name w:val="Balloon Text Char"/>
    <w:link w:val="BalloonText"/>
    <w:rsid w:val="00051E4F"/>
    <w:rPr>
      <w:rFonts w:ascii="Tahoma" w:hAnsi="Tahoma" w:cs="Tahoma"/>
      <w:sz w:val="16"/>
      <w:szCs w:val="16"/>
    </w:rPr>
  </w:style>
  <w:style w:type="paragraph" w:styleId="ListParagraph">
    <w:name w:val="List Paragraph"/>
    <w:basedOn w:val="Normal"/>
    <w:uiPriority w:val="34"/>
    <w:qFormat/>
    <w:rsid w:val="00AF776A"/>
    <w:pPr>
      <w:ind w:left="720"/>
    </w:pPr>
  </w:style>
  <w:style w:type="paragraph" w:styleId="PlainText">
    <w:name w:val="Plain Text"/>
    <w:basedOn w:val="Normal"/>
    <w:link w:val="PlainTextChar"/>
    <w:uiPriority w:val="99"/>
    <w:unhideWhenUsed/>
    <w:rsid w:val="00CE79C5"/>
    <w:rPr>
      <w:rFonts w:ascii="Calibri" w:eastAsia="Calibri" w:hAnsi="Calibri"/>
      <w:sz w:val="22"/>
      <w:szCs w:val="21"/>
    </w:rPr>
  </w:style>
  <w:style w:type="character" w:customStyle="1" w:styleId="PlainTextChar">
    <w:name w:val="Plain Text Char"/>
    <w:link w:val="PlainText"/>
    <w:uiPriority w:val="99"/>
    <w:rsid w:val="00CE79C5"/>
    <w:rPr>
      <w:rFonts w:ascii="Calibri" w:eastAsia="Calibri" w:hAnsi="Calibr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247794">
      <w:bodyDiv w:val="1"/>
      <w:marLeft w:val="0"/>
      <w:marRight w:val="0"/>
      <w:marTop w:val="0"/>
      <w:marBottom w:val="0"/>
      <w:divBdr>
        <w:top w:val="none" w:sz="0" w:space="0" w:color="auto"/>
        <w:left w:val="none" w:sz="0" w:space="0" w:color="auto"/>
        <w:bottom w:val="none" w:sz="0" w:space="0" w:color="auto"/>
        <w:right w:val="none" w:sz="0" w:space="0" w:color="auto"/>
      </w:divBdr>
    </w:div>
    <w:div w:id="365450334">
      <w:bodyDiv w:val="1"/>
      <w:marLeft w:val="0"/>
      <w:marRight w:val="0"/>
      <w:marTop w:val="0"/>
      <w:marBottom w:val="0"/>
      <w:divBdr>
        <w:top w:val="none" w:sz="0" w:space="0" w:color="auto"/>
        <w:left w:val="none" w:sz="0" w:space="0" w:color="auto"/>
        <w:bottom w:val="none" w:sz="0" w:space="0" w:color="auto"/>
        <w:right w:val="none" w:sz="0" w:space="0" w:color="auto"/>
      </w:divBdr>
    </w:div>
    <w:div w:id="370031481">
      <w:bodyDiv w:val="1"/>
      <w:marLeft w:val="0"/>
      <w:marRight w:val="0"/>
      <w:marTop w:val="0"/>
      <w:marBottom w:val="0"/>
      <w:divBdr>
        <w:top w:val="none" w:sz="0" w:space="0" w:color="auto"/>
        <w:left w:val="none" w:sz="0" w:space="0" w:color="auto"/>
        <w:bottom w:val="none" w:sz="0" w:space="0" w:color="auto"/>
        <w:right w:val="none" w:sz="0" w:space="0" w:color="auto"/>
      </w:divBdr>
    </w:div>
    <w:div w:id="773131214">
      <w:bodyDiv w:val="1"/>
      <w:marLeft w:val="0"/>
      <w:marRight w:val="0"/>
      <w:marTop w:val="0"/>
      <w:marBottom w:val="0"/>
      <w:divBdr>
        <w:top w:val="none" w:sz="0" w:space="0" w:color="auto"/>
        <w:left w:val="none" w:sz="0" w:space="0" w:color="auto"/>
        <w:bottom w:val="none" w:sz="0" w:space="0" w:color="auto"/>
        <w:right w:val="none" w:sz="0" w:space="0" w:color="auto"/>
      </w:divBdr>
    </w:div>
    <w:div w:id="775516405">
      <w:bodyDiv w:val="1"/>
      <w:marLeft w:val="0"/>
      <w:marRight w:val="0"/>
      <w:marTop w:val="0"/>
      <w:marBottom w:val="0"/>
      <w:divBdr>
        <w:top w:val="none" w:sz="0" w:space="0" w:color="auto"/>
        <w:left w:val="none" w:sz="0" w:space="0" w:color="auto"/>
        <w:bottom w:val="none" w:sz="0" w:space="0" w:color="auto"/>
        <w:right w:val="none" w:sz="0" w:space="0" w:color="auto"/>
      </w:divBdr>
    </w:div>
    <w:div w:id="874852982">
      <w:bodyDiv w:val="1"/>
      <w:marLeft w:val="0"/>
      <w:marRight w:val="0"/>
      <w:marTop w:val="0"/>
      <w:marBottom w:val="0"/>
      <w:divBdr>
        <w:top w:val="none" w:sz="0" w:space="0" w:color="auto"/>
        <w:left w:val="none" w:sz="0" w:space="0" w:color="auto"/>
        <w:bottom w:val="none" w:sz="0" w:space="0" w:color="auto"/>
        <w:right w:val="none" w:sz="0" w:space="0" w:color="auto"/>
      </w:divBdr>
    </w:div>
    <w:div w:id="1145008491">
      <w:bodyDiv w:val="1"/>
      <w:marLeft w:val="0"/>
      <w:marRight w:val="0"/>
      <w:marTop w:val="0"/>
      <w:marBottom w:val="0"/>
      <w:divBdr>
        <w:top w:val="none" w:sz="0" w:space="0" w:color="auto"/>
        <w:left w:val="none" w:sz="0" w:space="0" w:color="auto"/>
        <w:bottom w:val="none" w:sz="0" w:space="0" w:color="auto"/>
        <w:right w:val="none" w:sz="0" w:space="0" w:color="auto"/>
      </w:divBdr>
    </w:div>
    <w:div w:id="1405420013">
      <w:bodyDiv w:val="1"/>
      <w:marLeft w:val="0"/>
      <w:marRight w:val="0"/>
      <w:marTop w:val="0"/>
      <w:marBottom w:val="0"/>
      <w:divBdr>
        <w:top w:val="none" w:sz="0" w:space="0" w:color="auto"/>
        <w:left w:val="none" w:sz="0" w:space="0" w:color="auto"/>
        <w:bottom w:val="none" w:sz="0" w:space="0" w:color="auto"/>
        <w:right w:val="none" w:sz="0" w:space="0" w:color="auto"/>
      </w:divBdr>
    </w:div>
    <w:div w:id="2060742819">
      <w:bodyDiv w:val="1"/>
      <w:marLeft w:val="0"/>
      <w:marRight w:val="0"/>
      <w:marTop w:val="0"/>
      <w:marBottom w:val="0"/>
      <w:divBdr>
        <w:top w:val="none" w:sz="0" w:space="0" w:color="auto"/>
        <w:left w:val="none" w:sz="0" w:space="0" w:color="auto"/>
        <w:bottom w:val="none" w:sz="0" w:space="0" w:color="auto"/>
        <w:right w:val="none" w:sz="0" w:space="0" w:color="auto"/>
      </w:divBdr>
    </w:div>
    <w:div w:id="2122989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812</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Board of Recreation Meeting</vt:lpstr>
    </vt:vector>
  </TitlesOfParts>
  <Company>Hewlett-Packard Company</Company>
  <LinksUpToDate>false</LinksUpToDate>
  <CharactersWithSpaces>4958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Board of Recreation Meeting</dc:title>
  <dc:creator>mhayes</dc:creator>
  <cp:lastModifiedBy>Maureen Hayes</cp:lastModifiedBy>
  <cp:revision>6</cp:revision>
  <cp:lastPrinted>2018-06-06T20:00:00Z</cp:lastPrinted>
  <dcterms:created xsi:type="dcterms:W3CDTF">2018-10-02T18:50:00Z</dcterms:created>
  <dcterms:modified xsi:type="dcterms:W3CDTF">2018-10-04T14:24:00Z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-819785927</vt:i4>
  </property>
</Properties>
</file>