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3" w:rsidRDefault="003C7903" w:rsidP="003C790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Board of Recreation Agenda</w:t>
      </w:r>
    </w:p>
    <w:p w:rsidR="003C7903" w:rsidRDefault="003C7903" w:rsidP="003C79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Monday, </w:t>
      </w:r>
      <w:r w:rsidR="0064013B">
        <w:rPr>
          <w:b/>
          <w:bCs/>
          <w:u w:val="single"/>
        </w:rPr>
        <w:t>February 27</w:t>
      </w:r>
      <w:r w:rsidR="002F2806">
        <w:rPr>
          <w:b/>
          <w:bCs/>
          <w:u w:val="single"/>
        </w:rPr>
        <w:t>, 2017</w:t>
      </w:r>
      <w:r>
        <w:rPr>
          <w:b/>
          <w:bCs/>
          <w:u w:val="single"/>
        </w:rPr>
        <w:t xml:space="preserve"> at 6PM</w:t>
      </w:r>
    </w:p>
    <w:p w:rsidR="003C7903" w:rsidRPr="008B7554" w:rsidRDefault="008B7554" w:rsidP="003C7903">
      <w:pPr>
        <w:jc w:val="center"/>
        <w:rPr>
          <w:b/>
          <w:color w:val="auto"/>
        </w:rPr>
      </w:pPr>
      <w:r w:rsidRPr="008B7554">
        <w:rPr>
          <w:b/>
          <w:color w:val="auto"/>
        </w:rPr>
        <w:t>Killingly Community Center</w:t>
      </w:r>
    </w:p>
    <w:p w:rsidR="003C7903" w:rsidRDefault="003C7903" w:rsidP="003C7903">
      <w:pPr>
        <w:jc w:val="center"/>
      </w:pPr>
    </w:p>
    <w:p w:rsidR="003C7903" w:rsidRDefault="003C7903" w:rsidP="003C7903">
      <w:pPr>
        <w:jc w:val="center"/>
      </w:pP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Call to Order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Roll Call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Citizen’s Participation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 xml:space="preserve">Correspondence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Adoption of Minutes</w:t>
      </w:r>
    </w:p>
    <w:p w:rsidR="00F52750" w:rsidRDefault="0064013B" w:rsidP="00F52750">
      <w:pPr>
        <w:pStyle w:val="ListParagraph"/>
        <w:numPr>
          <w:ilvl w:val="1"/>
          <w:numId w:val="1"/>
        </w:numPr>
      </w:pPr>
      <w:r>
        <w:t>January 23,2017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Unfinished Business:</w:t>
      </w:r>
    </w:p>
    <w:p w:rsidR="00F52750" w:rsidRDefault="00F52750" w:rsidP="00284000">
      <w:pPr>
        <w:pStyle w:val="ListParagraph"/>
        <w:numPr>
          <w:ilvl w:val="1"/>
          <w:numId w:val="1"/>
        </w:numPr>
      </w:pPr>
      <w:r>
        <w:t>Fields at 101</w:t>
      </w:r>
    </w:p>
    <w:p w:rsidR="002F2806" w:rsidRDefault="002F2806" w:rsidP="00284000">
      <w:pPr>
        <w:pStyle w:val="ListParagraph"/>
        <w:numPr>
          <w:ilvl w:val="1"/>
          <w:numId w:val="1"/>
        </w:numPr>
      </w:pPr>
      <w:r>
        <w:t>Budget</w:t>
      </w:r>
    </w:p>
    <w:p w:rsidR="0064013B" w:rsidRDefault="0064013B" w:rsidP="00284000">
      <w:pPr>
        <w:pStyle w:val="ListParagraph"/>
        <w:numPr>
          <w:ilvl w:val="1"/>
          <w:numId w:val="1"/>
        </w:numPr>
      </w:pPr>
      <w:r>
        <w:t>Email from School update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New Business:</w:t>
      </w:r>
    </w:p>
    <w:p w:rsidR="0064013B" w:rsidRDefault="0064013B" w:rsidP="0064013B">
      <w:pPr>
        <w:pStyle w:val="ListParagraph"/>
        <w:numPr>
          <w:ilvl w:val="1"/>
          <w:numId w:val="1"/>
        </w:numPr>
      </w:pPr>
      <w:r>
        <w:t xml:space="preserve">Owen Bell Park – usage for the </w:t>
      </w:r>
      <w:r w:rsidR="00FA10BB">
        <w:t>Carnival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Director’s Report</w:t>
      </w:r>
    </w:p>
    <w:p w:rsidR="00F52750" w:rsidRDefault="00FA10BB" w:rsidP="00284000">
      <w:pPr>
        <w:pStyle w:val="ListParagraph"/>
        <w:numPr>
          <w:ilvl w:val="1"/>
          <w:numId w:val="1"/>
        </w:numPr>
      </w:pPr>
      <w:r>
        <w:t xml:space="preserve">Aladdin Jr. 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Other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Liaison Report</w:t>
      </w:r>
    </w:p>
    <w:p w:rsidR="003C7903" w:rsidRDefault="003C7903" w:rsidP="003C7903">
      <w:pPr>
        <w:pStyle w:val="ListParagraph"/>
        <w:numPr>
          <w:ilvl w:val="0"/>
          <w:numId w:val="1"/>
        </w:numPr>
      </w:pPr>
      <w:r>
        <w:t>Adjourn</w:t>
      </w:r>
    </w:p>
    <w:p w:rsidR="003C7903" w:rsidRDefault="003C7903" w:rsidP="003C7903"/>
    <w:p w:rsidR="003C7903" w:rsidRDefault="003C7903" w:rsidP="003C7903"/>
    <w:p w:rsidR="00877B28" w:rsidRDefault="00877B28"/>
    <w:sectPr w:rsidR="00877B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03CA2"/>
    <w:multiLevelType w:val="hybridMultilevel"/>
    <w:tmpl w:val="7956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3"/>
    <w:rsid w:val="00284000"/>
    <w:rsid w:val="002C130D"/>
    <w:rsid w:val="002F2806"/>
    <w:rsid w:val="003C7903"/>
    <w:rsid w:val="0064013B"/>
    <w:rsid w:val="00643542"/>
    <w:rsid w:val="006F725A"/>
    <w:rsid w:val="007003C7"/>
    <w:rsid w:val="00751738"/>
    <w:rsid w:val="00817B84"/>
    <w:rsid w:val="00830997"/>
    <w:rsid w:val="00860A3A"/>
    <w:rsid w:val="00877B28"/>
    <w:rsid w:val="008B7554"/>
    <w:rsid w:val="008E26C9"/>
    <w:rsid w:val="00921654"/>
    <w:rsid w:val="00BD609F"/>
    <w:rsid w:val="00C7565F"/>
    <w:rsid w:val="00CA1928"/>
    <w:rsid w:val="00D26453"/>
    <w:rsid w:val="00F52750"/>
    <w:rsid w:val="00F646EC"/>
    <w:rsid w:val="00FA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7903"/>
    <w:rPr>
      <w:rFonts w:ascii="Garamond" w:eastAsiaTheme="minorHAnsi" w:hAnsi="Garamond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03"/>
    <w:pPr>
      <w:ind w:left="720"/>
      <w:contextualSpacing/>
    </w:pPr>
    <w:rPr>
      <w:rFonts w:ascii="Times New Roman" w:hAnsi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Mason</dc:creator>
  <cp:lastModifiedBy>Maureen Hayes</cp:lastModifiedBy>
  <cp:revision>2</cp:revision>
  <cp:lastPrinted>2016-05-23T13:31:00Z</cp:lastPrinted>
  <dcterms:created xsi:type="dcterms:W3CDTF">2017-02-17T16:49:00Z</dcterms:created>
  <dcterms:modified xsi:type="dcterms:W3CDTF">2017-02-17T16:49:00Z</dcterms:modified>
</cp:coreProperties>
</file>