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05550C">
        <w:rPr>
          <w:b/>
          <w:bCs/>
          <w:u w:val="single"/>
        </w:rPr>
        <w:t>October 22</w:t>
      </w:r>
      <w:r>
        <w:rPr>
          <w:b/>
          <w:bCs/>
          <w:u w:val="single"/>
        </w:rPr>
        <w:t>, 2018 at 6:00 PM</w:t>
      </w:r>
    </w:p>
    <w:p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Killingly Community Center room </w:t>
      </w:r>
      <w:r>
        <w:rPr>
          <w:color w:val="auto"/>
        </w:rPr>
        <w:t>212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Correspondence</w:t>
      </w:r>
      <w:r w:rsidR="005153D6">
        <w:t>:</w:t>
      </w:r>
      <w:bookmarkStart w:id="0" w:name="_GoBack"/>
      <w:bookmarkEnd w:id="0"/>
      <w:r w:rsidR="00D5339A">
        <w:t xml:space="preserve"> letter from borough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:rsidR="00EC564B" w:rsidRDefault="0005550C" w:rsidP="00EC564B">
      <w:pPr>
        <w:pStyle w:val="ListParagraph"/>
        <w:numPr>
          <w:ilvl w:val="1"/>
          <w:numId w:val="1"/>
        </w:numPr>
      </w:pPr>
      <w:r>
        <w:t xml:space="preserve">September </w:t>
      </w:r>
      <w:r w:rsidR="00EC564B">
        <w:t>, 2018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:rsidR="00365E10" w:rsidRDefault="00D5339A" w:rsidP="00EC564B">
      <w:pPr>
        <w:pStyle w:val="ListParagraph"/>
        <w:numPr>
          <w:ilvl w:val="1"/>
          <w:numId w:val="1"/>
        </w:numPr>
      </w:pPr>
      <w:r>
        <w:t xml:space="preserve">Theater </w:t>
      </w:r>
    </w:p>
    <w:p w:rsidR="00D5339A" w:rsidRDefault="00D5339A" w:rsidP="00D5339A">
      <w:pPr>
        <w:pStyle w:val="ListParagraph"/>
        <w:numPr>
          <w:ilvl w:val="2"/>
          <w:numId w:val="1"/>
        </w:numPr>
      </w:pPr>
      <w:r>
        <w:t xml:space="preserve">Spelling Bee wrap up </w:t>
      </w:r>
    </w:p>
    <w:p w:rsidR="00D5339A" w:rsidRDefault="00D5339A" w:rsidP="00D5339A">
      <w:pPr>
        <w:pStyle w:val="ListParagraph"/>
        <w:numPr>
          <w:ilvl w:val="2"/>
          <w:numId w:val="1"/>
        </w:numPr>
      </w:pPr>
      <w:r>
        <w:t>Comedy for a Cause Nov. 3</w:t>
      </w:r>
    </w:p>
    <w:p w:rsidR="00D5339A" w:rsidRDefault="00D5339A" w:rsidP="00D5339A">
      <w:pPr>
        <w:pStyle w:val="ListParagraph"/>
        <w:numPr>
          <w:ilvl w:val="2"/>
          <w:numId w:val="1"/>
        </w:numPr>
      </w:pPr>
      <w:r>
        <w:t>Christmas Show update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Special events for the season</w:t>
      </w:r>
    </w:p>
    <w:p w:rsidR="00D5339A" w:rsidRDefault="00D5339A" w:rsidP="00D5339A">
      <w:pPr>
        <w:pStyle w:val="ListParagraph"/>
        <w:numPr>
          <w:ilvl w:val="2"/>
          <w:numId w:val="1"/>
        </w:numPr>
      </w:pPr>
      <w:r>
        <w:t>Movie</w:t>
      </w:r>
    </w:p>
    <w:p w:rsidR="00D5339A" w:rsidRDefault="00D5339A" w:rsidP="00D5339A">
      <w:pPr>
        <w:pStyle w:val="ListParagraph"/>
        <w:numPr>
          <w:ilvl w:val="2"/>
          <w:numId w:val="1"/>
        </w:numPr>
      </w:pPr>
      <w:r>
        <w:t>Scarecrow Kingdom</w:t>
      </w:r>
    </w:p>
    <w:p w:rsidR="00D5339A" w:rsidRDefault="00D5339A" w:rsidP="00D5339A">
      <w:pPr>
        <w:pStyle w:val="ListParagraph"/>
        <w:numPr>
          <w:ilvl w:val="2"/>
          <w:numId w:val="1"/>
        </w:numPr>
      </w:pPr>
      <w:r>
        <w:t>Tricky Trail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Loitering issues at Parks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Update on Electrical issue at parks/funding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Open Space Commission – Board member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2019 Schedule of Special Events – handout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Schedule of Board of Recreation meetings for 2019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  <w:r>
        <w:t>Liaison Report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:rsidR="00EC564B" w:rsidRDefault="00EC564B" w:rsidP="00EC564B"/>
    <w:p w:rsidR="00EC564B" w:rsidRDefault="00EC564B" w:rsidP="00EC564B"/>
    <w:p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B"/>
    <w:rsid w:val="0005550C"/>
    <w:rsid w:val="000633D4"/>
    <w:rsid w:val="003375B4"/>
    <w:rsid w:val="00365E10"/>
    <w:rsid w:val="004C6B52"/>
    <w:rsid w:val="005153D6"/>
    <w:rsid w:val="007223F9"/>
    <w:rsid w:val="008A723D"/>
    <w:rsid w:val="009C7356"/>
    <w:rsid w:val="00BC0444"/>
    <w:rsid w:val="00D5339A"/>
    <w:rsid w:val="00D54FBF"/>
    <w:rsid w:val="00EC564B"/>
    <w:rsid w:val="00E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2018-10-15T13:34:00Z</cp:lastPrinted>
  <dcterms:created xsi:type="dcterms:W3CDTF">2018-10-15T15:25:00Z</dcterms:created>
  <dcterms:modified xsi:type="dcterms:W3CDTF">2018-10-15T15:28:00Z</dcterms:modified>
</cp:coreProperties>
</file>