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771FB6">
        <w:rPr>
          <w:b/>
          <w:bCs/>
          <w:u w:val="single"/>
        </w:rPr>
        <w:t>December 3</w:t>
      </w:r>
      <w:r>
        <w:rPr>
          <w:b/>
          <w:bCs/>
          <w:u w:val="single"/>
        </w:rPr>
        <w:t>, 2018 at 6:00 PM</w:t>
      </w:r>
    </w:p>
    <w:p w:rsidR="00EC564B" w:rsidRPr="00323626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Killingly Community Center room </w:t>
      </w:r>
      <w:r>
        <w:rPr>
          <w:color w:val="auto"/>
        </w:rPr>
        <w:t>212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Correspondence</w:t>
      </w:r>
      <w:r w:rsidR="005870EA">
        <w:t>:</w:t>
      </w:r>
      <w:r w:rsidR="00D5339A">
        <w:t xml:space="preserve"> letter from borough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  <w:r w:rsidR="005870EA">
        <w:t>:</w:t>
      </w:r>
    </w:p>
    <w:p w:rsidR="00EC564B" w:rsidRDefault="00771FB6" w:rsidP="00EC564B">
      <w:pPr>
        <w:pStyle w:val="ListParagraph"/>
        <w:numPr>
          <w:ilvl w:val="1"/>
          <w:numId w:val="1"/>
        </w:numPr>
      </w:pPr>
      <w:r>
        <w:t>October 22, 2018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:rsidR="00365E10" w:rsidRDefault="00D5339A" w:rsidP="00EC564B">
      <w:pPr>
        <w:pStyle w:val="ListParagraph"/>
        <w:numPr>
          <w:ilvl w:val="1"/>
          <w:numId w:val="1"/>
        </w:numPr>
      </w:pPr>
      <w:r>
        <w:t>Theater</w:t>
      </w:r>
      <w:r w:rsidR="005870EA">
        <w:t>:</w:t>
      </w:r>
      <w:r>
        <w:t xml:space="preserve"> </w:t>
      </w:r>
    </w:p>
    <w:p w:rsidR="00D5339A" w:rsidRPr="00E10F63" w:rsidRDefault="00D5339A" w:rsidP="00D5339A">
      <w:pPr>
        <w:pStyle w:val="ListParagraph"/>
        <w:numPr>
          <w:ilvl w:val="2"/>
          <w:numId w:val="1"/>
        </w:numPr>
      </w:pPr>
      <w:r w:rsidRPr="00E10F63">
        <w:t>Christmas Show update</w:t>
      </w:r>
      <w:r w:rsidR="00CD44D6" w:rsidRPr="00E10F63">
        <w:t xml:space="preserve"> </w:t>
      </w:r>
    </w:p>
    <w:p w:rsidR="00D5339A" w:rsidRPr="00E10F63" w:rsidRDefault="00D5339A" w:rsidP="00D5339A">
      <w:pPr>
        <w:pStyle w:val="ListParagraph"/>
        <w:numPr>
          <w:ilvl w:val="1"/>
          <w:numId w:val="1"/>
        </w:numPr>
      </w:pPr>
      <w:r w:rsidRPr="00E10F63">
        <w:t xml:space="preserve">Special events </w:t>
      </w:r>
      <w:r w:rsidR="00771FB6" w:rsidRPr="00E10F63">
        <w:t xml:space="preserve">wrap up </w:t>
      </w:r>
      <w:r w:rsidRPr="00E10F63">
        <w:t>for the season</w:t>
      </w:r>
      <w:r w:rsidR="005870EA">
        <w:t>:</w:t>
      </w:r>
    </w:p>
    <w:p w:rsidR="00D5339A" w:rsidRPr="00E10F63" w:rsidRDefault="00771FB6" w:rsidP="00D5339A">
      <w:pPr>
        <w:pStyle w:val="ListParagraph"/>
        <w:numPr>
          <w:ilvl w:val="2"/>
          <w:numId w:val="1"/>
        </w:numPr>
      </w:pPr>
      <w:r w:rsidRPr="00E10F63">
        <w:t>Tree Decorating</w:t>
      </w:r>
      <w:r w:rsidR="00CB4504" w:rsidRPr="00E10F63">
        <w:t xml:space="preserve">- </w:t>
      </w:r>
    </w:p>
    <w:p w:rsidR="00E10F63" w:rsidRDefault="00CE6D15" w:rsidP="00D5339A">
      <w:pPr>
        <w:pStyle w:val="ListParagraph"/>
        <w:numPr>
          <w:ilvl w:val="2"/>
          <w:numId w:val="1"/>
        </w:numPr>
      </w:pPr>
      <w:proofErr w:type="spellStart"/>
      <w:r w:rsidRPr="00E10F63">
        <w:t>F</w:t>
      </w:r>
      <w:r w:rsidR="00771FB6" w:rsidRPr="00E10F63">
        <w:t>rosty’s</w:t>
      </w:r>
      <w:proofErr w:type="spellEnd"/>
      <w:r w:rsidR="00771FB6" w:rsidRPr="00E10F63">
        <w:t xml:space="preserve"> Big Night Out</w:t>
      </w:r>
    </w:p>
    <w:p w:rsidR="00771FB6" w:rsidRPr="00E10F63" w:rsidRDefault="00771FB6" w:rsidP="00D5339A">
      <w:pPr>
        <w:pStyle w:val="ListParagraph"/>
        <w:numPr>
          <w:ilvl w:val="2"/>
          <w:numId w:val="1"/>
        </w:numPr>
      </w:pPr>
      <w:r w:rsidRPr="00E10F63">
        <w:t>Breakfast with Santa</w:t>
      </w:r>
      <w:r w:rsidR="00CE6D15" w:rsidRPr="00E10F63">
        <w:t xml:space="preserve"> </w:t>
      </w:r>
    </w:p>
    <w:p w:rsidR="00D5339A" w:rsidRDefault="00D5339A" w:rsidP="00D5339A">
      <w:pPr>
        <w:pStyle w:val="ListParagraph"/>
        <w:numPr>
          <w:ilvl w:val="1"/>
          <w:numId w:val="1"/>
        </w:numPr>
      </w:pPr>
      <w:r>
        <w:t xml:space="preserve">Update on </w:t>
      </w:r>
      <w:proofErr w:type="spellStart"/>
      <w:r>
        <w:t>E</w:t>
      </w:r>
      <w:r w:rsidR="00771FB6">
        <w:t>lectrica</w:t>
      </w:r>
      <w:proofErr w:type="spellEnd"/>
      <w:r w:rsidR="005870EA">
        <w:t>:</w:t>
      </w:r>
      <w:r w:rsidR="00F5404C">
        <w:t xml:space="preserve"> </w:t>
      </w:r>
    </w:p>
    <w:p w:rsidR="002901B5" w:rsidRDefault="002901B5" w:rsidP="00D5339A">
      <w:pPr>
        <w:pStyle w:val="ListParagraph"/>
        <w:numPr>
          <w:ilvl w:val="1"/>
          <w:numId w:val="1"/>
        </w:numPr>
      </w:pPr>
      <w:r>
        <w:t>Schedule of Board of Recreation meetings 2019 (review/approve)</w:t>
      </w:r>
    </w:p>
    <w:p w:rsidR="002901B5" w:rsidRDefault="002901B5" w:rsidP="00D5339A">
      <w:pPr>
        <w:pStyle w:val="ListParagraph"/>
        <w:numPr>
          <w:ilvl w:val="1"/>
          <w:numId w:val="1"/>
        </w:numPr>
      </w:pPr>
      <w:r>
        <w:t>Letter BOE from BOR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771FB6" w:rsidRDefault="00771FB6" w:rsidP="002901B5">
      <w:pPr>
        <w:pStyle w:val="ListParagraph"/>
        <w:numPr>
          <w:ilvl w:val="1"/>
          <w:numId w:val="1"/>
        </w:numPr>
      </w:pPr>
      <w:r>
        <w:t xml:space="preserve">Christmas lighting </w:t>
      </w:r>
    </w:p>
    <w:p w:rsidR="002901B5" w:rsidRDefault="002901B5" w:rsidP="002901B5">
      <w:pPr>
        <w:pStyle w:val="ListParagraph"/>
        <w:numPr>
          <w:ilvl w:val="1"/>
          <w:numId w:val="1"/>
        </w:numPr>
      </w:pPr>
      <w:r>
        <w:t>Community Projects/Outreach</w:t>
      </w:r>
    </w:p>
    <w:p w:rsidR="002901B5" w:rsidRDefault="002901B5" w:rsidP="002901B5">
      <w:pPr>
        <w:pStyle w:val="ListParagraph"/>
        <w:numPr>
          <w:ilvl w:val="2"/>
          <w:numId w:val="1"/>
        </w:numPr>
      </w:pPr>
      <w:r>
        <w:t>Lowe’s</w:t>
      </w:r>
    </w:p>
    <w:p w:rsidR="002901B5" w:rsidRDefault="002901B5" w:rsidP="002901B5">
      <w:pPr>
        <w:pStyle w:val="ListParagraph"/>
        <w:numPr>
          <w:ilvl w:val="2"/>
          <w:numId w:val="1"/>
        </w:numPr>
      </w:pPr>
      <w:r>
        <w:t>RSVP</w:t>
      </w:r>
    </w:p>
    <w:p w:rsidR="002901B5" w:rsidRDefault="002901B5" w:rsidP="002901B5">
      <w:pPr>
        <w:pStyle w:val="ListParagraph"/>
        <w:numPr>
          <w:ilvl w:val="2"/>
          <w:numId w:val="1"/>
        </w:numPr>
      </w:pPr>
      <w:r>
        <w:t>QVCC</w:t>
      </w:r>
    </w:p>
    <w:p w:rsidR="00E10F63" w:rsidRDefault="00E10F63" w:rsidP="00E10F63">
      <w:pPr>
        <w:pStyle w:val="ListParagraph"/>
        <w:numPr>
          <w:ilvl w:val="1"/>
          <w:numId w:val="1"/>
        </w:numPr>
      </w:pPr>
      <w:r>
        <w:t>Farmers Market/ Davis Park</w:t>
      </w:r>
      <w:r w:rsidR="00153A05">
        <w:t>:</w:t>
      </w:r>
      <w:r>
        <w:t xml:space="preserve">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Director’s Report</w:t>
      </w:r>
      <w:r w:rsidR="00153A05">
        <w:t>:</w:t>
      </w:r>
      <w:bookmarkStart w:id="0" w:name="_GoBack"/>
      <w:bookmarkEnd w:id="0"/>
      <w:r>
        <w:t xml:space="preserve"> </w:t>
      </w:r>
      <w:r w:rsidR="002901B5">
        <w:t xml:space="preserve"> Draft for Winter/Spring 2019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D54FBF">
        <w:t xml:space="preserve"> </w:t>
      </w:r>
      <w:r>
        <w:t>Liaison Report</w:t>
      </w:r>
      <w:r w:rsidR="002901B5">
        <w:t xml:space="preserve">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:rsidR="00EC564B" w:rsidRDefault="00EC564B" w:rsidP="00EC564B"/>
    <w:p w:rsidR="00EC564B" w:rsidRDefault="00EC564B" w:rsidP="00EC564B"/>
    <w:p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B"/>
    <w:rsid w:val="0005550C"/>
    <w:rsid w:val="000633D4"/>
    <w:rsid w:val="00153A05"/>
    <w:rsid w:val="002901B5"/>
    <w:rsid w:val="003375B4"/>
    <w:rsid w:val="00365E10"/>
    <w:rsid w:val="004C6B52"/>
    <w:rsid w:val="005870EA"/>
    <w:rsid w:val="007223F9"/>
    <w:rsid w:val="00771FB6"/>
    <w:rsid w:val="00776306"/>
    <w:rsid w:val="008A723D"/>
    <w:rsid w:val="00B33BFA"/>
    <w:rsid w:val="00BC0444"/>
    <w:rsid w:val="00CB4504"/>
    <w:rsid w:val="00CD44D6"/>
    <w:rsid w:val="00CE6D15"/>
    <w:rsid w:val="00D5339A"/>
    <w:rsid w:val="00D54FBF"/>
    <w:rsid w:val="00D74A94"/>
    <w:rsid w:val="00E10F63"/>
    <w:rsid w:val="00EC564B"/>
    <w:rsid w:val="00EE2863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2018-10-15T13:34:00Z</cp:lastPrinted>
  <dcterms:created xsi:type="dcterms:W3CDTF">2018-11-26T16:47:00Z</dcterms:created>
  <dcterms:modified xsi:type="dcterms:W3CDTF">2018-11-26T16:47:00Z</dcterms:modified>
</cp:coreProperties>
</file>