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64" w:rsidRDefault="00502064" w:rsidP="00502064">
      <w:pPr>
        <w:jc w:val="center"/>
      </w:pPr>
    </w:p>
    <w:p w:rsidR="00502064" w:rsidRDefault="00502064" w:rsidP="00502064">
      <w:pPr>
        <w:jc w:val="center"/>
      </w:pPr>
    </w:p>
    <w:p w:rsidR="00502064" w:rsidRDefault="00502064" w:rsidP="00502064">
      <w:pPr>
        <w:jc w:val="center"/>
        <w:rPr>
          <w:b/>
          <w:caps/>
        </w:rPr>
      </w:pPr>
      <w:r>
        <w:rPr>
          <w:b/>
          <w:caps/>
        </w:rPr>
        <w:t>an Ordinance authorizing</w:t>
      </w:r>
      <w:r w:rsidRPr="007C5249">
        <w:rPr>
          <w:b/>
          <w:caps/>
        </w:rPr>
        <w:t xml:space="preserve"> </w:t>
      </w:r>
      <w:r>
        <w:rPr>
          <w:b/>
          <w:caps/>
        </w:rPr>
        <w:t xml:space="preserve">the sale of Town property at </w:t>
      </w:r>
    </w:p>
    <w:p w:rsidR="00502064" w:rsidRDefault="00502064" w:rsidP="00502064">
      <w:pPr>
        <w:jc w:val="center"/>
        <w:rPr>
          <w:b/>
          <w:caps/>
        </w:rPr>
      </w:pPr>
      <w:r>
        <w:rPr>
          <w:b/>
          <w:caps/>
        </w:rPr>
        <w:t>95 pratt road</w:t>
      </w:r>
      <w:r w:rsidRPr="009B2623">
        <w:rPr>
          <w:b/>
          <w:caps/>
        </w:rPr>
        <w:t xml:space="preserve"> </w:t>
      </w:r>
    </w:p>
    <w:p w:rsidR="00502064" w:rsidRPr="007C5249" w:rsidRDefault="00502064" w:rsidP="00502064">
      <w:pPr>
        <w:jc w:val="center"/>
        <w:rPr>
          <w:caps/>
        </w:rPr>
      </w:pPr>
    </w:p>
    <w:p w:rsidR="00502064" w:rsidRDefault="00502064" w:rsidP="00502064">
      <w:pPr>
        <w:jc w:val="both"/>
      </w:pPr>
      <w:r w:rsidRPr="00901C4E">
        <w:rPr>
          <w:szCs w:val="24"/>
        </w:rPr>
        <w:t xml:space="preserve">BE IT ORDAINED BY THE TOWN COUNCIL OF THE TOWN OF KILLINGLY that the Town Manager is hereby authorized to </w:t>
      </w:r>
      <w:r>
        <w:rPr>
          <w:szCs w:val="24"/>
        </w:rPr>
        <w:t xml:space="preserve">sign and execute a quit claim deed and such other documents as may be needed to convey, subject to a perpetual conservation easement, the Town-owned real estate at 95 Pratt Road, said property being </w:t>
      </w:r>
      <w:r>
        <w:rPr>
          <w:rFonts w:cs="Arial"/>
        </w:rPr>
        <w:t xml:space="preserve">4.9 acres of undeveloped land, </w:t>
      </w:r>
      <w:r>
        <w:rPr>
          <w:szCs w:val="24"/>
        </w:rPr>
        <w:t xml:space="preserve">to Richard </w:t>
      </w:r>
      <w:proofErr w:type="spellStart"/>
      <w:r>
        <w:rPr>
          <w:szCs w:val="24"/>
        </w:rPr>
        <w:t>Fedor</w:t>
      </w:r>
      <w:proofErr w:type="spellEnd"/>
      <w:r>
        <w:rPr>
          <w:szCs w:val="24"/>
        </w:rPr>
        <w:t xml:space="preserve"> of 139 Pratt Road, pursuant to his bid of $4,900 for said purchase, as submitted. </w:t>
      </w:r>
    </w:p>
    <w:p w:rsidR="00502064" w:rsidRDefault="00502064" w:rsidP="005020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2064" w:rsidRDefault="00502064" w:rsidP="009A41E5">
      <w:pPr>
        <w:ind w:left="4320" w:firstLine="720"/>
      </w:pPr>
      <w:r>
        <w:t>KILLINGLY TOWN COUNCIL</w:t>
      </w:r>
    </w:p>
    <w:p w:rsidR="00502064" w:rsidRDefault="00502064" w:rsidP="00502064"/>
    <w:p w:rsidR="00502064" w:rsidRDefault="00502064" w:rsidP="005020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A. Griffiths</w:t>
      </w:r>
    </w:p>
    <w:p w:rsidR="00502064" w:rsidRDefault="00502064" w:rsidP="005020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502064" w:rsidRDefault="00502064" w:rsidP="00502064"/>
    <w:p w:rsidR="00502064" w:rsidRDefault="00502064" w:rsidP="00502064">
      <w:r>
        <w:t>Dated at Killingly, Connecticut</w:t>
      </w:r>
    </w:p>
    <w:p w:rsidR="00502064" w:rsidRDefault="00502064" w:rsidP="00502064">
      <w:proofErr w:type="gramStart"/>
      <w:r>
        <w:t>this</w:t>
      </w:r>
      <w:proofErr w:type="gramEnd"/>
      <w:r>
        <w:t xml:space="preserve"> 12</w:t>
      </w:r>
      <w:r w:rsidRPr="00C21093">
        <w:rPr>
          <w:vertAlign w:val="superscript"/>
        </w:rPr>
        <w:t>th</w:t>
      </w:r>
      <w:r>
        <w:t xml:space="preserve"> day of September 2017</w:t>
      </w:r>
    </w:p>
    <w:p w:rsidR="00694D89" w:rsidRDefault="00694D89" w:rsidP="00502064"/>
    <w:p w:rsidR="00694D89" w:rsidRDefault="00694D89" w:rsidP="00502064"/>
    <w:p w:rsidR="00694D89" w:rsidRDefault="00694D89" w:rsidP="00502064">
      <w:r>
        <w:t xml:space="preserve">The Special Town Meeting was called to order at 8:00 p.m. by David Griffiths, Council Chairman.  </w:t>
      </w:r>
      <w:r w:rsidR="009A41E5">
        <w:t>Elizabeth M. Wilson, Town Clerk read the call of the meeting.  The meeting was videotaped for public access on Channel 22.</w:t>
      </w:r>
    </w:p>
    <w:p w:rsidR="009A41E5" w:rsidRDefault="009A41E5" w:rsidP="00502064"/>
    <w:p w:rsidR="009A41E5" w:rsidRDefault="009A41E5" w:rsidP="00502064">
      <w:r>
        <w:t>Motion made by Lynn LaBerge, seconded by Joyce Ricci to nominate William St. Onge as Moderator of the Special Town Meeting.  Motion passed unanimously by voice vote.</w:t>
      </w:r>
    </w:p>
    <w:p w:rsidR="009A41E5" w:rsidRDefault="009A41E5" w:rsidP="00502064"/>
    <w:p w:rsidR="009A41E5" w:rsidRDefault="009A41E5" w:rsidP="00502064">
      <w:r>
        <w:t xml:space="preserve">Motion made by Ed </w:t>
      </w:r>
      <w:proofErr w:type="spellStart"/>
      <w:r>
        <w:t>Grandelski</w:t>
      </w:r>
      <w:proofErr w:type="spellEnd"/>
      <w:r>
        <w:t>, seconded by Lynn LaBerge to close nominations.  Motion passed unanimously by voice vote.</w:t>
      </w:r>
    </w:p>
    <w:p w:rsidR="009A41E5" w:rsidRDefault="009A41E5" w:rsidP="00502064"/>
    <w:p w:rsidR="009A41E5" w:rsidRDefault="009A41E5" w:rsidP="00502064">
      <w:r>
        <w:t xml:space="preserve">Motion made by Ed </w:t>
      </w:r>
      <w:proofErr w:type="spellStart"/>
      <w:r>
        <w:t>Grandelski</w:t>
      </w:r>
      <w:proofErr w:type="spellEnd"/>
      <w:r>
        <w:t>, seconded by Lynn LaBerge to adopt the Ordinance.</w:t>
      </w:r>
    </w:p>
    <w:p w:rsidR="009A41E5" w:rsidRDefault="009A41E5" w:rsidP="00502064">
      <w:r>
        <w:t>Motion passed unanimously by voice vote.</w:t>
      </w:r>
    </w:p>
    <w:p w:rsidR="009A41E5" w:rsidRDefault="009A41E5" w:rsidP="00502064"/>
    <w:p w:rsidR="009A41E5" w:rsidRDefault="009A41E5" w:rsidP="00502064">
      <w:r>
        <w:t xml:space="preserve">Motion made by Ed </w:t>
      </w:r>
      <w:proofErr w:type="spellStart"/>
      <w:r>
        <w:t>Grandelski</w:t>
      </w:r>
      <w:proofErr w:type="spellEnd"/>
      <w:r>
        <w:t>, seconded by Lynn LaBerge to adjourn the Special Town Meeting at 8:04 p.m.  Motion passed unanimously by voice vote.</w:t>
      </w:r>
    </w:p>
    <w:p w:rsidR="009A41E5" w:rsidRDefault="009A41E5" w:rsidP="00502064"/>
    <w:p w:rsidR="009A41E5" w:rsidRDefault="009A41E5" w:rsidP="00502064"/>
    <w:p w:rsidR="009A41E5" w:rsidRDefault="009A41E5" w:rsidP="00502064">
      <w:r>
        <w:t>Respectfully submitted,</w:t>
      </w:r>
    </w:p>
    <w:p w:rsidR="009A41E5" w:rsidRDefault="009A41E5" w:rsidP="00502064"/>
    <w:p w:rsidR="009A41E5" w:rsidRDefault="009A41E5" w:rsidP="00502064"/>
    <w:p w:rsidR="009A41E5" w:rsidRDefault="009A41E5" w:rsidP="00502064">
      <w:r>
        <w:t>Elizabeth M. Wilson</w:t>
      </w:r>
    </w:p>
    <w:p w:rsidR="009A41E5" w:rsidRDefault="009A41E5" w:rsidP="00502064">
      <w:r>
        <w:t>Town Clerk</w:t>
      </w:r>
      <w:bookmarkStart w:id="0" w:name="_GoBack"/>
      <w:bookmarkEnd w:id="0"/>
    </w:p>
    <w:p w:rsidR="009A41E5" w:rsidRDefault="009A41E5" w:rsidP="00502064"/>
    <w:p w:rsidR="009A41E5" w:rsidRDefault="009A41E5" w:rsidP="00502064"/>
    <w:p w:rsidR="009A41E5" w:rsidRDefault="009A41E5" w:rsidP="00502064"/>
    <w:p w:rsidR="009A41E5" w:rsidRDefault="009A41E5" w:rsidP="00502064"/>
    <w:p w:rsidR="009A41E5" w:rsidRDefault="009A41E5" w:rsidP="00502064"/>
    <w:p w:rsidR="009A41E5" w:rsidRDefault="009A41E5" w:rsidP="00502064"/>
    <w:p w:rsidR="00694D89" w:rsidRDefault="00694D89" w:rsidP="00502064"/>
    <w:p w:rsidR="009A41E5" w:rsidRDefault="009A41E5" w:rsidP="00502064"/>
    <w:p w:rsidR="009A41E5" w:rsidRDefault="009A41E5" w:rsidP="00502064"/>
    <w:p w:rsidR="002C15F1" w:rsidRDefault="002C15F1"/>
    <w:sectPr w:rsidR="002C15F1" w:rsidSect="007C3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64"/>
    <w:rsid w:val="002C15F1"/>
    <w:rsid w:val="00502064"/>
    <w:rsid w:val="00694D89"/>
    <w:rsid w:val="007C3F25"/>
    <w:rsid w:val="00817F13"/>
    <w:rsid w:val="009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6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6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Killingly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Hendricks</dc:creator>
  <cp:lastModifiedBy>Liz Wilson</cp:lastModifiedBy>
  <cp:revision>2</cp:revision>
  <dcterms:created xsi:type="dcterms:W3CDTF">2017-09-15T15:52:00Z</dcterms:created>
  <dcterms:modified xsi:type="dcterms:W3CDTF">2017-09-15T15:52:00Z</dcterms:modified>
</cp:coreProperties>
</file>