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19FFF" w14:textId="77777777" w:rsidR="00B57923" w:rsidRPr="006F48B9" w:rsidRDefault="00B57923" w:rsidP="00B57923">
      <w:pPr>
        <w:spacing w:line="276" w:lineRule="auto"/>
        <w:jc w:val="center"/>
        <w:rPr>
          <w:b/>
          <w:bCs/>
        </w:rPr>
      </w:pPr>
      <w:bookmarkStart w:id="0" w:name="_GoBack"/>
      <w:bookmarkEnd w:id="0"/>
      <w:r w:rsidRPr="006F48B9">
        <w:rPr>
          <w:b/>
          <w:bCs/>
        </w:rPr>
        <w:t>TOWN COUNCIL</w:t>
      </w:r>
    </w:p>
    <w:p w14:paraId="1341A000" w14:textId="77777777" w:rsidR="00B57923" w:rsidRPr="006F48B9" w:rsidRDefault="00B57923" w:rsidP="00B57923">
      <w:pPr>
        <w:spacing w:line="276" w:lineRule="auto"/>
        <w:jc w:val="center"/>
        <w:rPr>
          <w:b/>
          <w:bCs/>
        </w:rPr>
      </w:pPr>
      <w:r w:rsidRPr="006F48B9">
        <w:rPr>
          <w:b/>
          <w:bCs/>
        </w:rPr>
        <w:t>REGULAR MEETING</w:t>
      </w:r>
    </w:p>
    <w:p w14:paraId="1341A001" w14:textId="77777777" w:rsidR="00B57923" w:rsidRPr="006F48B9" w:rsidRDefault="00B57923" w:rsidP="00B57923">
      <w:pPr>
        <w:tabs>
          <w:tab w:val="left" w:pos="5490"/>
          <w:tab w:val="left" w:pos="6480"/>
        </w:tabs>
        <w:ind w:left="4320" w:firstLine="270"/>
        <w:rPr>
          <w:b/>
          <w:bCs/>
        </w:rPr>
      </w:pPr>
    </w:p>
    <w:p w14:paraId="1341A002" w14:textId="354D4475" w:rsidR="00B57923" w:rsidRPr="006F48B9" w:rsidRDefault="00B57923" w:rsidP="00B57923">
      <w:pPr>
        <w:tabs>
          <w:tab w:val="left" w:pos="5490"/>
          <w:tab w:val="left" w:pos="6480"/>
        </w:tabs>
        <w:ind w:left="4320" w:firstLine="270"/>
        <w:rPr>
          <w:bCs/>
        </w:rPr>
      </w:pPr>
      <w:r w:rsidRPr="006F48B9">
        <w:rPr>
          <w:b/>
          <w:bCs/>
        </w:rPr>
        <w:t xml:space="preserve">    DATE:   </w:t>
      </w:r>
      <w:r w:rsidRPr="006F48B9">
        <w:rPr>
          <w:bCs/>
        </w:rPr>
        <w:t xml:space="preserve">TUESDAY, </w:t>
      </w:r>
      <w:r w:rsidR="00BF6564">
        <w:rPr>
          <w:bCs/>
        </w:rPr>
        <w:t>April 11</w:t>
      </w:r>
      <w:r w:rsidR="002E73AE" w:rsidRPr="006F48B9">
        <w:rPr>
          <w:bCs/>
        </w:rPr>
        <w:t>, 2017</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77777777" w:rsidR="00B57923" w:rsidRPr="006F48B9" w:rsidRDefault="00B57923" w:rsidP="00B57923">
      <w:pPr>
        <w:tabs>
          <w:tab w:val="left" w:pos="4590"/>
          <w:tab w:val="left" w:pos="5490"/>
          <w:tab w:val="left" w:pos="5580"/>
          <w:tab w:val="left" w:pos="6480"/>
        </w:tabs>
        <w:ind w:left="5400" w:hanging="1440"/>
        <w:rPr>
          <w:bCs/>
        </w:rPr>
      </w:pPr>
      <w:r w:rsidRPr="006F48B9">
        <w:rPr>
          <w:bCs/>
        </w:rPr>
        <w:t xml:space="preserve">      </w:t>
      </w:r>
      <w:r w:rsidRPr="006F48B9">
        <w:rPr>
          <w:bCs/>
        </w:rPr>
        <w:tab/>
        <w:t xml:space="preserve">    </w:t>
      </w:r>
      <w:r w:rsidRPr="006F48B9">
        <w:rPr>
          <w:b/>
          <w:bCs/>
        </w:rPr>
        <w:t>PLACE:</w:t>
      </w:r>
      <w:r w:rsidRPr="006F48B9">
        <w:rPr>
          <w:bCs/>
        </w:rPr>
        <w:t xml:space="preserve"> TOWN MEETING ROOM       </w:t>
      </w:r>
    </w:p>
    <w:p w14:paraId="1341A005" w14:textId="77777777" w:rsidR="00B57923" w:rsidRPr="006F48B9" w:rsidRDefault="00B57923" w:rsidP="00B57923">
      <w:pPr>
        <w:tabs>
          <w:tab w:val="left" w:pos="4320"/>
          <w:tab w:val="left" w:pos="5580"/>
        </w:tabs>
        <w:ind w:left="5400" w:hanging="1440"/>
        <w:rPr>
          <w:bCs/>
        </w:rPr>
      </w:pPr>
      <w:r w:rsidRPr="006F48B9">
        <w:rPr>
          <w:bCs/>
        </w:rPr>
        <w:tab/>
        <w:t xml:space="preserve">               </w:t>
      </w:r>
      <w:r w:rsidRPr="006F48B9">
        <w:rPr>
          <w:bCs/>
        </w:rPr>
        <w:tab/>
        <w:t xml:space="preserve">  </w:t>
      </w:r>
      <w:r w:rsidRPr="006F48B9">
        <w:rPr>
          <w:bCs/>
        </w:rPr>
        <w:tab/>
      </w:r>
      <w:r w:rsidRPr="006F48B9">
        <w:rPr>
          <w:bCs/>
        </w:rPr>
        <w:tab/>
        <w:t xml:space="preserve"> KILLINGLY TOWN HALL</w:t>
      </w:r>
    </w:p>
    <w:p w14:paraId="1341A006" w14:textId="77777777" w:rsidR="00B57923" w:rsidRPr="006F48B9" w:rsidRDefault="00B57923" w:rsidP="00B57923">
      <w:pPr>
        <w:ind w:left="600" w:hanging="360"/>
        <w:jc w:val="center"/>
        <w:rPr>
          <w:b/>
          <w:bCs/>
        </w:rPr>
      </w:pPr>
    </w:p>
    <w:p w14:paraId="1341A007" w14:textId="77777777" w:rsidR="00B57923" w:rsidRPr="00670E27" w:rsidRDefault="00B57923" w:rsidP="00B57923">
      <w:pPr>
        <w:shd w:val="clear" w:color="auto" w:fill="FFFFFF"/>
        <w:tabs>
          <w:tab w:val="center" w:pos="330"/>
        </w:tabs>
        <w:jc w:val="center"/>
        <w:rPr>
          <w:b/>
        </w:rPr>
      </w:pPr>
      <w:r w:rsidRPr="00670E27">
        <w:rPr>
          <w:b/>
        </w:rPr>
        <w:t>AGENDA</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7777777" w:rsidR="00B57923" w:rsidRPr="006F48B9" w:rsidRDefault="00B57923" w:rsidP="00B57923">
      <w:pPr>
        <w:pStyle w:val="ListParagraph"/>
        <w:numPr>
          <w:ilvl w:val="0"/>
          <w:numId w:val="1"/>
        </w:numPr>
        <w:rPr>
          <w:b/>
          <w:bCs/>
        </w:rPr>
      </w:pPr>
      <w:r w:rsidRPr="006F48B9">
        <w:rPr>
          <w:b/>
          <w:bCs/>
        </w:rPr>
        <w:t>PLEDGE OF ALLEGIANCE</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1341A00E" w14:textId="1FD84204" w:rsidR="00B57923" w:rsidRPr="006F48B9" w:rsidRDefault="00B57923" w:rsidP="00D870A9">
      <w:pPr>
        <w:numPr>
          <w:ilvl w:val="1"/>
          <w:numId w:val="1"/>
        </w:numPr>
        <w:ind w:left="630" w:hanging="270"/>
        <w:rPr>
          <w:bCs/>
        </w:rPr>
      </w:pPr>
      <w:r w:rsidRPr="006F48B9">
        <w:rPr>
          <w:bCs/>
        </w:rPr>
        <w:t xml:space="preserve">Special Town Council Meeting:  </w:t>
      </w:r>
      <w:r w:rsidR="00D870A9" w:rsidRPr="006F48B9">
        <w:rPr>
          <w:bCs/>
        </w:rPr>
        <w:t>February</w:t>
      </w:r>
      <w:r w:rsidR="00BF6564">
        <w:rPr>
          <w:bCs/>
        </w:rPr>
        <w:t xml:space="preserve"> 7</w:t>
      </w:r>
      <w:r w:rsidR="002E73AE" w:rsidRPr="006F48B9">
        <w:rPr>
          <w:bCs/>
        </w:rPr>
        <w:t>, 2017</w:t>
      </w:r>
    </w:p>
    <w:p w14:paraId="42C990DB" w14:textId="33370BCA" w:rsidR="00BF6564" w:rsidRDefault="00B57923" w:rsidP="00BF6564">
      <w:pPr>
        <w:numPr>
          <w:ilvl w:val="1"/>
          <w:numId w:val="1"/>
        </w:numPr>
        <w:ind w:left="630" w:hanging="270"/>
        <w:rPr>
          <w:bCs/>
        </w:rPr>
      </w:pPr>
      <w:r w:rsidRPr="006F48B9">
        <w:rPr>
          <w:bCs/>
        </w:rPr>
        <w:t xml:space="preserve">Regular Town Council Meeting:  </w:t>
      </w:r>
      <w:r w:rsidR="00D870A9" w:rsidRPr="006F48B9">
        <w:rPr>
          <w:bCs/>
        </w:rPr>
        <w:t>February</w:t>
      </w:r>
      <w:r w:rsidR="00BF6564">
        <w:rPr>
          <w:bCs/>
        </w:rPr>
        <w:t xml:space="preserve"> 14</w:t>
      </w:r>
      <w:r w:rsidR="00EE10B4" w:rsidRPr="006F48B9">
        <w:rPr>
          <w:bCs/>
        </w:rPr>
        <w:t>, 201</w:t>
      </w:r>
      <w:r w:rsidR="002E73AE" w:rsidRPr="006F48B9">
        <w:rPr>
          <w:bCs/>
        </w:rPr>
        <w:t>7</w:t>
      </w:r>
    </w:p>
    <w:p w14:paraId="61CC141B" w14:textId="59554714" w:rsidR="00BF6564" w:rsidRDefault="00BF6564" w:rsidP="00BF6564">
      <w:pPr>
        <w:numPr>
          <w:ilvl w:val="1"/>
          <w:numId w:val="1"/>
        </w:numPr>
        <w:ind w:left="630" w:hanging="270"/>
        <w:rPr>
          <w:bCs/>
        </w:rPr>
      </w:pPr>
      <w:r w:rsidRPr="006F48B9">
        <w:rPr>
          <w:bCs/>
        </w:rPr>
        <w:t xml:space="preserve">Special Town Council Meeting:  </w:t>
      </w:r>
      <w:r>
        <w:rPr>
          <w:bCs/>
        </w:rPr>
        <w:t>March 7</w:t>
      </w:r>
      <w:r w:rsidRPr="006F48B9">
        <w:rPr>
          <w:bCs/>
        </w:rPr>
        <w:t>, 2017</w:t>
      </w:r>
    </w:p>
    <w:p w14:paraId="77DA065A" w14:textId="782C79A3" w:rsidR="00BF6564" w:rsidRPr="00BF6564" w:rsidRDefault="00BF6564" w:rsidP="00BF6564">
      <w:pPr>
        <w:numPr>
          <w:ilvl w:val="1"/>
          <w:numId w:val="1"/>
        </w:numPr>
        <w:ind w:left="630" w:hanging="270"/>
        <w:rPr>
          <w:bCs/>
        </w:rPr>
      </w:pPr>
      <w:r w:rsidRPr="006F48B9">
        <w:rPr>
          <w:bCs/>
        </w:rPr>
        <w:t xml:space="preserve">Special Town Council Meeting:  </w:t>
      </w:r>
      <w:r>
        <w:rPr>
          <w:bCs/>
        </w:rPr>
        <w:t>March 21</w:t>
      </w:r>
      <w:r w:rsidRPr="006F48B9">
        <w:rPr>
          <w:bCs/>
        </w:rPr>
        <w:t>, 2017</w:t>
      </w:r>
    </w:p>
    <w:p w14:paraId="1341A010" w14:textId="5266405D" w:rsidR="00B57923" w:rsidRPr="006F48B9" w:rsidRDefault="00B57923" w:rsidP="00B57923">
      <w:pPr>
        <w:pStyle w:val="ListParagraph"/>
        <w:numPr>
          <w:ilvl w:val="0"/>
          <w:numId w:val="1"/>
        </w:numPr>
        <w:rPr>
          <w:bCs/>
        </w:rPr>
      </w:pPr>
      <w:r w:rsidRPr="006F48B9">
        <w:rPr>
          <w:b/>
          <w:bCs/>
        </w:rPr>
        <w:t>PRESENTATIONS, PROCLAMATIONS AND DECLARATIONS</w:t>
      </w:r>
    </w:p>
    <w:p w14:paraId="2C27564F" w14:textId="429BF189" w:rsidR="00EE10B4" w:rsidRDefault="00BF6564" w:rsidP="0012772D">
      <w:pPr>
        <w:pStyle w:val="ListParagraph"/>
        <w:numPr>
          <w:ilvl w:val="0"/>
          <w:numId w:val="5"/>
        </w:numPr>
        <w:ind w:left="630" w:right="360" w:hanging="270"/>
        <w:rPr>
          <w:bCs/>
        </w:rPr>
      </w:pPr>
      <w:r>
        <w:rPr>
          <w:bCs/>
        </w:rPr>
        <w:t>Certificate of Appreciation for Mary Calorio</w:t>
      </w:r>
    </w:p>
    <w:p w14:paraId="738DED2F" w14:textId="0742A0AD" w:rsidR="00BF6564" w:rsidRPr="006F48B9" w:rsidRDefault="00BF6564" w:rsidP="0012772D">
      <w:pPr>
        <w:pStyle w:val="ListParagraph"/>
        <w:numPr>
          <w:ilvl w:val="0"/>
          <w:numId w:val="5"/>
        </w:numPr>
        <w:ind w:left="630" w:right="360" w:hanging="270"/>
        <w:rPr>
          <w:bCs/>
        </w:rPr>
      </w:pPr>
      <w:r>
        <w:rPr>
          <w:bCs/>
        </w:rPr>
        <w:t>Presentation of proposed FY 2017-2018 WPCA budget</w:t>
      </w:r>
    </w:p>
    <w:p w14:paraId="1341A011" w14:textId="6033315C" w:rsidR="00B57923" w:rsidRPr="006F48B9" w:rsidRDefault="00B57923" w:rsidP="00EE10B4">
      <w:pPr>
        <w:pStyle w:val="ListParagraph"/>
        <w:numPr>
          <w:ilvl w:val="0"/>
          <w:numId w:val="1"/>
        </w:numPr>
        <w:rPr>
          <w:b/>
          <w:bCs/>
        </w:rPr>
      </w:pPr>
      <w:r w:rsidRPr="006F48B9">
        <w:rPr>
          <w:b/>
          <w:bCs/>
        </w:rPr>
        <w:t>UNFINISHED BUSINESS FOR TOWN MEETING ACTION</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4335DA75" w14:textId="6C1A0DC9" w:rsidR="00EE10B4" w:rsidRPr="006F48B9" w:rsidRDefault="00EE10B4" w:rsidP="00EE10B4">
      <w:pPr>
        <w:pStyle w:val="ListParagraph"/>
        <w:numPr>
          <w:ilvl w:val="0"/>
          <w:numId w:val="1"/>
        </w:numPr>
        <w:rPr>
          <w:b/>
          <w:bCs/>
        </w:rPr>
      </w:pPr>
      <w:r w:rsidRPr="006F48B9">
        <w:rPr>
          <w:b/>
          <w:bCs/>
        </w:rPr>
        <w:t xml:space="preserve">APPOINTMENTS TO BOARDS AND COMMISSIONS   </w:t>
      </w:r>
    </w:p>
    <w:p w14:paraId="1341A012" w14:textId="62A06832" w:rsidR="00B57923" w:rsidRPr="006F48B9" w:rsidRDefault="00B57923" w:rsidP="00B57923">
      <w:pPr>
        <w:pStyle w:val="ListParagraph"/>
        <w:numPr>
          <w:ilvl w:val="0"/>
          <w:numId w:val="1"/>
        </w:numPr>
        <w:tabs>
          <w:tab w:val="left" w:pos="1080"/>
        </w:tabs>
        <w:jc w:val="both"/>
        <w:rPr>
          <w:b/>
          <w:bCs/>
        </w:rPr>
      </w:pPr>
      <w:r w:rsidRPr="006F48B9">
        <w:rPr>
          <w:b/>
          <w:bCs/>
        </w:rPr>
        <w:t>DISCUSSION AND ACCEPTANCE OF MONTHLY BUDGET REPORTS</w:t>
      </w:r>
    </w:p>
    <w:p w14:paraId="1341A013" w14:textId="77777777" w:rsidR="00B57923" w:rsidRPr="006F48B9" w:rsidRDefault="00B57923" w:rsidP="00B57923">
      <w:pPr>
        <w:ind w:left="1170" w:hanging="810"/>
      </w:pPr>
      <w:r w:rsidRPr="006F48B9">
        <w:t xml:space="preserve">a) Summary Report on General Fund Appropriations for Town Government  </w:t>
      </w:r>
    </w:p>
    <w:p w14:paraId="1341A014" w14:textId="77777777" w:rsidR="00B57923" w:rsidRPr="006F48B9" w:rsidRDefault="00B57923" w:rsidP="00B57923">
      <w:pPr>
        <w:ind w:left="1170" w:hanging="810"/>
        <w:rPr>
          <w:b/>
          <w:bCs/>
        </w:rPr>
      </w:pPr>
      <w:r w:rsidRPr="006F48B9">
        <w:t xml:space="preserve">b) System Object Based on Adjusted Budget for the Board of Education  </w:t>
      </w:r>
    </w:p>
    <w:p w14:paraId="1341A015" w14:textId="5596BADD" w:rsidR="00B57923" w:rsidRPr="006F48B9" w:rsidRDefault="00EE10B4" w:rsidP="00B57923">
      <w:pPr>
        <w:tabs>
          <w:tab w:val="left" w:pos="180"/>
        </w:tabs>
        <w:ind w:left="600" w:hanging="600"/>
        <w:rPr>
          <w:b/>
          <w:bCs/>
        </w:rPr>
      </w:pPr>
      <w:r w:rsidRPr="008223C6">
        <w:rPr>
          <w:b/>
          <w:bCs/>
        </w:rPr>
        <w:t>12</w:t>
      </w:r>
      <w:r w:rsidR="00B57923" w:rsidRPr="008223C6">
        <w:rPr>
          <w:b/>
          <w:bCs/>
        </w:rPr>
        <w:t>.</w:t>
      </w:r>
      <w:r w:rsidR="00B57923" w:rsidRPr="006F48B9">
        <w:rPr>
          <w:b/>
          <w:bCs/>
        </w:rPr>
        <w:t xml:space="preserve">  REPORTS FROM LIAISONS</w:t>
      </w:r>
    </w:p>
    <w:p w14:paraId="1341A016" w14:textId="77777777" w:rsidR="00B57923" w:rsidRPr="006F48B9" w:rsidRDefault="00B57923" w:rsidP="00B57923">
      <w:pPr>
        <w:tabs>
          <w:tab w:val="left" w:pos="180"/>
        </w:tabs>
        <w:ind w:left="600" w:hanging="240"/>
        <w:rPr>
          <w:bCs/>
        </w:rPr>
      </w:pPr>
      <w:r w:rsidRPr="006F48B9">
        <w:rPr>
          <w:bCs/>
        </w:rPr>
        <w:t>a) Board of Education Liaison</w:t>
      </w:r>
    </w:p>
    <w:p w14:paraId="1341A017" w14:textId="77777777" w:rsidR="00B57923" w:rsidRPr="006F48B9" w:rsidRDefault="00B57923" w:rsidP="00B57923">
      <w:pPr>
        <w:tabs>
          <w:tab w:val="left" w:pos="180"/>
        </w:tabs>
        <w:ind w:left="600" w:hanging="240"/>
        <w:rPr>
          <w:b/>
          <w:bCs/>
        </w:rPr>
      </w:pPr>
      <w:r w:rsidRPr="006F48B9">
        <w:rPr>
          <w:bCs/>
        </w:rPr>
        <w:t>b) Borough Council Liaison</w:t>
      </w:r>
    </w:p>
    <w:p w14:paraId="05339C0D" w14:textId="152C51FE" w:rsidR="00EB381F" w:rsidRPr="006F48B9" w:rsidRDefault="00EE10B4" w:rsidP="00EB381F">
      <w:pPr>
        <w:kinsoku w:val="0"/>
        <w:overflowPunct w:val="0"/>
      </w:pPr>
      <w:r w:rsidRPr="008223C6">
        <w:rPr>
          <w:b/>
          <w:bCs/>
        </w:rPr>
        <w:t>13</w:t>
      </w:r>
      <w:r w:rsidR="00B57923" w:rsidRPr="008223C6">
        <w:rPr>
          <w:b/>
          <w:bCs/>
        </w:rPr>
        <w:t>.</w:t>
      </w:r>
      <w:r w:rsidR="00EB381F" w:rsidRPr="006F48B9">
        <w:rPr>
          <w:b/>
          <w:bCs/>
        </w:rPr>
        <w:t xml:space="preserve">  </w:t>
      </w:r>
      <w:r w:rsidR="00BF6564">
        <w:rPr>
          <w:b/>
        </w:rPr>
        <w:t>CORRESPONDENCE TO COUNCIL</w:t>
      </w:r>
    </w:p>
    <w:p w14:paraId="77D61ABD" w14:textId="2601231E" w:rsidR="00BF6564" w:rsidRPr="00BF6564" w:rsidRDefault="00B57923" w:rsidP="00BF6564">
      <w:pPr>
        <w:tabs>
          <w:tab w:val="left" w:pos="10080"/>
        </w:tabs>
        <w:rPr>
          <w:b/>
        </w:rPr>
      </w:pPr>
      <w:r w:rsidRPr="008223C6">
        <w:rPr>
          <w:b/>
        </w:rPr>
        <w:t>14.</w:t>
      </w:r>
      <w:r w:rsidRPr="006F48B9">
        <w:rPr>
          <w:b/>
        </w:rPr>
        <w:t xml:space="preserve"> UNFINISHED BUSINESS FOR TOWN COUNCIL ACTION:</w:t>
      </w:r>
    </w:p>
    <w:p w14:paraId="3C0F5008" w14:textId="77777777" w:rsidR="00BF6564" w:rsidRDefault="00BF6564" w:rsidP="00BF6564">
      <w:pPr>
        <w:ind w:firstLine="360"/>
      </w:pPr>
      <w:r w:rsidRPr="006F48B9">
        <w:rPr>
          <w:bCs/>
        </w:rPr>
        <w:t xml:space="preserve">a) </w:t>
      </w:r>
      <w:r w:rsidRPr="00651FAF">
        <w:t xml:space="preserve">Consideration and action on a resolution authorizing the sale of a portion of Town-owned </w:t>
      </w:r>
    </w:p>
    <w:p w14:paraId="327E25F6" w14:textId="5FFD4CFF" w:rsidR="00BF6564" w:rsidRDefault="00BF6564" w:rsidP="00BF6564">
      <w:pPr>
        <w:ind w:firstLine="360"/>
        <w:rPr>
          <w:b/>
        </w:rPr>
      </w:pPr>
      <w:r w:rsidRPr="00651FAF">
        <w:t>property at 22 Williamsville Road</w:t>
      </w:r>
      <w:r>
        <w:t xml:space="preserve"> </w:t>
      </w:r>
      <w:r w:rsidRPr="00C60D56">
        <w:rPr>
          <w:b/>
        </w:rPr>
        <w:t>(tabled on 12/13/16)</w:t>
      </w:r>
    </w:p>
    <w:p w14:paraId="14308C46" w14:textId="7540E7DF" w:rsidR="00BF6564" w:rsidRDefault="00BF6564" w:rsidP="00BF6564">
      <w:pPr>
        <w:ind w:left="360"/>
        <w:rPr>
          <w:b/>
        </w:rPr>
      </w:pPr>
      <w:r>
        <w:t xml:space="preserve">b)  </w:t>
      </w:r>
      <w:r w:rsidRPr="00042CEE">
        <w:t>Consideration and action on a resolution approving and authorizing the execution of a Community Environmental Benefit agreement with NTE Connecticut, LLC for its proposed Killingly Energy Center</w:t>
      </w:r>
      <w:r>
        <w:t xml:space="preserve"> </w:t>
      </w:r>
      <w:r>
        <w:rPr>
          <w:b/>
        </w:rPr>
        <w:t>(tabled on 3/21/17)</w:t>
      </w:r>
    </w:p>
    <w:p w14:paraId="16820341" w14:textId="59EC0799" w:rsidR="00BF6564" w:rsidRPr="00DC2516" w:rsidRDefault="00BF6564" w:rsidP="00DC2516">
      <w:pPr>
        <w:ind w:left="360"/>
      </w:pPr>
      <w:r>
        <w:t xml:space="preserve">c)  </w:t>
      </w:r>
      <w:r w:rsidRPr="00042CEE">
        <w:t>Consideration and action on a resolution approving and aut</w:t>
      </w:r>
      <w:r w:rsidR="00DC2516">
        <w:t xml:space="preserve">horizing the execution of a tax </w:t>
      </w:r>
      <w:r w:rsidRPr="00042CEE">
        <w:t>stabilization agreement with NTE Connecticut, LLC for its proposed Killingly Energy Center</w:t>
      </w:r>
      <w:r>
        <w:t xml:space="preserve"> </w:t>
      </w:r>
      <w:r>
        <w:rPr>
          <w:b/>
        </w:rPr>
        <w:t>(tabled on 3/21/17)</w:t>
      </w:r>
    </w:p>
    <w:p w14:paraId="1341A021" w14:textId="18F05C45" w:rsidR="00B57923" w:rsidRDefault="00B57923" w:rsidP="00BF6564">
      <w:pPr>
        <w:rPr>
          <w:b/>
          <w:bCs/>
        </w:rPr>
      </w:pPr>
      <w:r w:rsidRPr="008223C6">
        <w:rPr>
          <w:b/>
          <w:bCs/>
        </w:rPr>
        <w:lastRenderedPageBreak/>
        <w:t>15.</w:t>
      </w:r>
      <w:r w:rsidRPr="006F48B9">
        <w:rPr>
          <w:b/>
          <w:bCs/>
        </w:rPr>
        <w:t xml:space="preserve">  NEW BUSINESS:</w:t>
      </w:r>
    </w:p>
    <w:p w14:paraId="0F257BD0" w14:textId="5CC719FB" w:rsidR="00BF6564" w:rsidRPr="000A35BB" w:rsidRDefault="00BF6564" w:rsidP="00BF6564">
      <w:pPr>
        <w:ind w:left="360"/>
      </w:pPr>
      <w:r>
        <w:rPr>
          <w:bCs/>
        </w:rPr>
        <w:t xml:space="preserve">a)  </w:t>
      </w:r>
      <w:r w:rsidRPr="00843804">
        <w:t>Consideration and action on a resolution establishing fees and conditions for the use of a three-trip</w:t>
      </w:r>
      <w:r>
        <w:t xml:space="preserve"> </w:t>
      </w:r>
      <w:r w:rsidRPr="00843804">
        <w:t>pass at the Killingly Transfer Station</w:t>
      </w:r>
    </w:p>
    <w:p w14:paraId="1EA665B1" w14:textId="433076CD" w:rsidR="00BF6564" w:rsidRPr="004A4559" w:rsidRDefault="00BF6564" w:rsidP="00BF6564">
      <w:pPr>
        <w:ind w:left="360"/>
      </w:pPr>
      <w:r>
        <w:rPr>
          <w:bCs/>
        </w:rPr>
        <w:t xml:space="preserve">b)  </w:t>
      </w:r>
      <w:r w:rsidRPr="004A4559">
        <w:t>Consideration and action on a resolution to introduce and set a date for a public hearing on an ordinance authorizing the modification of an existing sanitary sewer force main easement on the property of Walter, Howard, and Robert Capiga, located between Litchfield Avenue and Upper Maple Street</w:t>
      </w:r>
    </w:p>
    <w:p w14:paraId="7098012D" w14:textId="2C0E43B2" w:rsidR="00BF6564" w:rsidRDefault="00BF6564" w:rsidP="00BF6564">
      <w:pPr>
        <w:ind w:left="360"/>
        <w:rPr>
          <w:bCs/>
        </w:rPr>
      </w:pPr>
      <w:r>
        <w:rPr>
          <w:bCs/>
        </w:rPr>
        <w:t>c)  Consideration and action on a resolution amending the Town Council’s Rules of Procedure</w:t>
      </w:r>
    </w:p>
    <w:p w14:paraId="3F277B81" w14:textId="5B4CAAC7" w:rsidR="00BF6564" w:rsidRDefault="00BF6564" w:rsidP="00BF6564">
      <w:pPr>
        <w:ind w:left="360"/>
        <w:rPr>
          <w:b/>
        </w:rPr>
      </w:pPr>
      <w:r>
        <w:rPr>
          <w:bCs/>
        </w:rPr>
        <w:t>d)  Consideration and action on a resolution approving the proposed FY 2017-18 WPCA Sewer Fund budget</w:t>
      </w:r>
    </w:p>
    <w:p w14:paraId="3C530162" w14:textId="58CFF3DA" w:rsidR="00BF6564" w:rsidRPr="000A2550" w:rsidRDefault="00BF6564" w:rsidP="00BF6564">
      <w:pPr>
        <w:ind w:left="360"/>
      </w:pPr>
      <w:r>
        <w:t xml:space="preserve">e)  </w:t>
      </w:r>
      <w:r w:rsidRPr="00B916F1">
        <w:t>Considera</w:t>
      </w:r>
      <w:r>
        <w:t>tion and action on a resolution</w:t>
      </w:r>
      <w:r w:rsidRPr="00B916F1">
        <w:t xml:space="preserve"> authoriz</w:t>
      </w:r>
      <w:r>
        <w:t>ing</w:t>
      </w:r>
      <w:r w:rsidRPr="00B916F1">
        <w:t xml:space="preserve"> a budgetary transfer in an amount not to exceed </w:t>
      </w:r>
      <w:r>
        <w:t>$50,591</w:t>
      </w:r>
      <w:r w:rsidRPr="00B916F1">
        <w:t xml:space="preserve"> from the Winter Maintenance budget to the Highway Department budget</w:t>
      </w:r>
      <w:r>
        <w:t xml:space="preserve"> </w:t>
      </w:r>
    </w:p>
    <w:p w14:paraId="6EAAEB3A" w14:textId="6A8FD54E" w:rsidR="00BF6564" w:rsidRDefault="00BF6564" w:rsidP="00BF6564">
      <w:pPr>
        <w:ind w:left="360"/>
      </w:pPr>
      <w:r>
        <w:t xml:space="preserve">f)   </w:t>
      </w:r>
      <w:r w:rsidRPr="00B209C8">
        <w:t>Consideration and action on a resolution authorizing a limited public sale of Town-owned property at 95 Pratt Road</w:t>
      </w:r>
    </w:p>
    <w:p w14:paraId="1341A022" w14:textId="186E01B4" w:rsidR="00B57923" w:rsidRPr="008223C6" w:rsidRDefault="00EE10B4" w:rsidP="00B57923">
      <w:pPr>
        <w:ind w:left="360" w:hanging="360"/>
        <w:rPr>
          <w:b/>
          <w:bCs/>
        </w:rPr>
      </w:pPr>
      <w:r w:rsidRPr="008223C6">
        <w:rPr>
          <w:b/>
          <w:bCs/>
        </w:rPr>
        <w:t>16</w:t>
      </w:r>
      <w:r w:rsidR="00B57923" w:rsidRPr="008223C6">
        <w:rPr>
          <w:b/>
          <w:bCs/>
        </w:rPr>
        <w:t>.  COUNCIL MEMBER REPORTS AND COMMENTS</w:t>
      </w:r>
    </w:p>
    <w:p w14:paraId="4F1BAB09" w14:textId="33B56FF3" w:rsidR="008223C6" w:rsidRPr="008223C6" w:rsidRDefault="00EE10B4" w:rsidP="00EB381F">
      <w:pPr>
        <w:tabs>
          <w:tab w:val="left" w:pos="3240"/>
        </w:tabs>
        <w:ind w:left="360" w:hanging="360"/>
        <w:rPr>
          <w:bCs/>
        </w:rPr>
      </w:pPr>
      <w:r w:rsidRPr="008223C6">
        <w:rPr>
          <w:b/>
          <w:bCs/>
        </w:rPr>
        <w:t>17</w:t>
      </w:r>
      <w:r w:rsidR="00B57923" w:rsidRPr="008223C6">
        <w:rPr>
          <w:b/>
          <w:bCs/>
        </w:rPr>
        <w:t xml:space="preserve">. </w:t>
      </w:r>
      <w:r w:rsidR="008223C6">
        <w:rPr>
          <w:b/>
          <w:bCs/>
        </w:rPr>
        <w:t xml:space="preserve"> COMMUNICATIONS:  </w:t>
      </w:r>
      <w:r w:rsidR="008223C6">
        <w:rPr>
          <w:bCs/>
        </w:rPr>
        <w:t>Town Manager/Town Attorney</w:t>
      </w:r>
    </w:p>
    <w:p w14:paraId="1341A025" w14:textId="333D211C" w:rsidR="00B57923" w:rsidRPr="008223C6" w:rsidRDefault="008223C6" w:rsidP="00EB381F">
      <w:pPr>
        <w:tabs>
          <w:tab w:val="left" w:pos="3240"/>
        </w:tabs>
        <w:ind w:left="360" w:hanging="360"/>
        <w:rPr>
          <w:b/>
          <w:bCs/>
        </w:rPr>
      </w:pPr>
      <w:r w:rsidRPr="008223C6">
        <w:rPr>
          <w:b/>
          <w:bCs/>
        </w:rPr>
        <w:t xml:space="preserve">18. </w:t>
      </w:r>
      <w:r w:rsidR="00B57923" w:rsidRPr="008223C6">
        <w:rPr>
          <w:b/>
          <w:bCs/>
        </w:rPr>
        <w:t xml:space="preserve"> EXECUTIVE SESSION:</w:t>
      </w:r>
    </w:p>
    <w:p w14:paraId="1341A027" w14:textId="74BED5EF" w:rsidR="00B57923" w:rsidRPr="006F48B9" w:rsidRDefault="008223C6" w:rsidP="00B57923">
      <w:pPr>
        <w:ind w:left="360" w:hanging="360"/>
        <w:rPr>
          <w:b/>
          <w:bCs/>
        </w:rPr>
      </w:pPr>
      <w:r w:rsidRPr="008223C6">
        <w:rPr>
          <w:b/>
          <w:bCs/>
        </w:rPr>
        <w:t>19</w:t>
      </w:r>
      <w:r w:rsidR="00B57923" w:rsidRPr="008223C6">
        <w:rPr>
          <w:b/>
          <w:bCs/>
        </w:rPr>
        <w:t>.</w:t>
      </w:r>
      <w:r w:rsidR="00B57923" w:rsidRPr="006F48B9">
        <w:rPr>
          <w:b/>
          <w:bCs/>
        </w:rPr>
        <w:t xml:space="preserve">  ADJOURNMENT</w:t>
      </w:r>
    </w:p>
    <w:p w14:paraId="1341A029" w14:textId="77777777" w:rsidR="00B57923" w:rsidRPr="006F48B9" w:rsidRDefault="00B57923" w:rsidP="00B57923">
      <w:pPr>
        <w:tabs>
          <w:tab w:val="left" w:pos="180"/>
          <w:tab w:val="left" w:pos="720"/>
        </w:tabs>
        <w:ind w:left="360" w:hanging="360"/>
        <w:rPr>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447B9096" w:rsidR="00B57923" w:rsidRPr="006F48B9" w:rsidRDefault="00B57923" w:rsidP="00B57923">
      <w:pPr>
        <w:pStyle w:val="ListParagraph"/>
        <w:numPr>
          <w:ilvl w:val="0"/>
          <w:numId w:val="2"/>
        </w:numPr>
      </w:pPr>
      <w:r w:rsidRPr="006F48B9">
        <w:t xml:space="preserve">Chairperson </w:t>
      </w:r>
      <w:r w:rsidR="002E73AE" w:rsidRPr="006F48B9">
        <w:t>Griffiths</w:t>
      </w:r>
      <w:r w:rsidRPr="006F48B9">
        <w:t xml:space="preserve"> cal</w:t>
      </w:r>
      <w:r w:rsidR="002E73AE" w:rsidRPr="006F48B9">
        <w:t>led the meeting to order at 7:0</w:t>
      </w:r>
      <w:r w:rsidRPr="006F48B9">
        <w:t>0 p.m.</w:t>
      </w:r>
    </w:p>
    <w:p w14:paraId="1341A02D" w14:textId="4C3908CE" w:rsidR="00B57923" w:rsidRPr="006F48B9" w:rsidRDefault="00B57923" w:rsidP="00B57923">
      <w:pPr>
        <w:pStyle w:val="ListParagraph"/>
        <w:numPr>
          <w:ilvl w:val="0"/>
          <w:numId w:val="2"/>
        </w:numPr>
      </w:pPr>
      <w:r w:rsidRPr="006F48B9">
        <w:t>Prayer by</w:t>
      </w:r>
      <w:r w:rsidR="008905FD">
        <w:t xml:space="preserve"> Ms. LaBerge</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4DAAFA37" w:rsidR="00B57923" w:rsidRPr="006F48B9" w:rsidRDefault="00B57923" w:rsidP="00B57923">
      <w:r w:rsidRPr="006F48B9">
        <w:t>4.   Upon roll c</w:t>
      </w:r>
      <w:r w:rsidR="008905FD">
        <w:t xml:space="preserve">all all Councilors were present, except Mr. Alemian, who was absent with notification. </w:t>
      </w:r>
      <w:r w:rsidRPr="006F48B9">
        <w:t xml:space="preserve"> Also present were Town Manager Hendricks, Town Attorney St. Onge, </w:t>
      </w:r>
      <w:r w:rsidRPr="006F48B9">
        <w:rPr>
          <w:color w:val="000000"/>
        </w:rPr>
        <w:t>and 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6038020E" w:rsidR="00B57923" w:rsidRDefault="00B57923" w:rsidP="00B57923">
      <w:pPr>
        <w:rPr>
          <w:bCs/>
        </w:rPr>
      </w:pPr>
      <w:r w:rsidRPr="006F48B9">
        <w:rPr>
          <w:bCs/>
        </w:rPr>
        <w:t xml:space="preserve">5a. </w:t>
      </w:r>
      <w:r w:rsidR="008905FD">
        <w:rPr>
          <w:bCs/>
        </w:rPr>
        <w:t xml:space="preserve">Mr. Ide </w:t>
      </w:r>
      <w:r w:rsidRPr="006F48B9">
        <w:t>made a motion, seconded by</w:t>
      </w:r>
      <w:r w:rsidR="008905FD">
        <w:t xml:space="preserve"> Ms. Ricci</w:t>
      </w:r>
      <w:r w:rsidRPr="006F48B9">
        <w:t>, to adopt the minutes of the Special Town Council Meeting of</w:t>
      </w:r>
      <w:r w:rsidR="008905FD">
        <w:rPr>
          <w:bCs/>
        </w:rPr>
        <w:t xml:space="preserve"> </w:t>
      </w:r>
      <w:r w:rsidR="008905FD" w:rsidRPr="006F48B9">
        <w:rPr>
          <w:bCs/>
        </w:rPr>
        <w:t>February</w:t>
      </w:r>
      <w:r w:rsidR="008905FD">
        <w:rPr>
          <w:bCs/>
        </w:rPr>
        <w:t xml:space="preserve"> 7</w:t>
      </w:r>
      <w:r w:rsidR="008905FD" w:rsidRPr="006F48B9">
        <w:rPr>
          <w:bCs/>
        </w:rPr>
        <w:t>, 2017</w:t>
      </w:r>
      <w:r w:rsidRPr="006F48B9">
        <w:rPr>
          <w:bCs/>
        </w:rPr>
        <w:t>.</w:t>
      </w:r>
    </w:p>
    <w:p w14:paraId="1341A032" w14:textId="77777777" w:rsidR="00B57923" w:rsidRPr="006F48B9" w:rsidRDefault="00B57923" w:rsidP="00B57923">
      <w:r w:rsidRPr="006F48B9">
        <w:t>Discussion followed.</w:t>
      </w:r>
    </w:p>
    <w:p w14:paraId="1341A033" w14:textId="05C91772" w:rsidR="00B57923" w:rsidRPr="006F48B9" w:rsidRDefault="00B57923" w:rsidP="00B57923">
      <w:r w:rsidRPr="006F48B9">
        <w:t>Voice Vote: </w:t>
      </w:r>
      <w:r w:rsidR="008905FD">
        <w:t>Unanimous</w:t>
      </w:r>
      <w:r w:rsidRPr="006F48B9">
        <w:t>.  Motion passed.</w:t>
      </w:r>
    </w:p>
    <w:p w14:paraId="1341A035" w14:textId="7034027F" w:rsidR="00B57923" w:rsidRPr="006F48B9" w:rsidRDefault="00B57923" w:rsidP="00B57923">
      <w:r w:rsidRPr="006F48B9">
        <w:t xml:space="preserve">5b. </w:t>
      </w:r>
      <w:r w:rsidR="008905FD">
        <w:t xml:space="preserve">Ms. Ricci </w:t>
      </w:r>
      <w:r w:rsidRPr="006F48B9">
        <w:t>made a motion, seconded by</w:t>
      </w:r>
      <w:r w:rsidR="008905FD">
        <w:t xml:space="preserve"> Ms. LaBerge</w:t>
      </w:r>
      <w:r w:rsidRPr="006F48B9">
        <w:t>, to adopt the minutes of the Regular Town Council Meeting of</w:t>
      </w:r>
      <w:r w:rsidR="008905FD">
        <w:t xml:space="preserve"> February 14</w:t>
      </w:r>
      <w:r w:rsidR="008905FD">
        <w:rPr>
          <w:bCs/>
        </w:rPr>
        <w:t>, 2017</w:t>
      </w:r>
      <w:r w:rsidRPr="006F48B9">
        <w:t>.</w:t>
      </w:r>
    </w:p>
    <w:p w14:paraId="1341A036" w14:textId="77777777" w:rsidR="00B57923" w:rsidRPr="006F48B9" w:rsidRDefault="00B57923" w:rsidP="00B57923">
      <w:r w:rsidRPr="006F48B9">
        <w:t xml:space="preserve">Discussion followed. </w:t>
      </w:r>
    </w:p>
    <w:p w14:paraId="1341A037" w14:textId="0E95137C" w:rsidR="00B57923" w:rsidRDefault="00B57923" w:rsidP="00B57923">
      <w:r w:rsidRPr="006F48B9">
        <w:t xml:space="preserve">Voice Vote:  </w:t>
      </w:r>
      <w:r w:rsidR="008905FD">
        <w:t>Unanimous.  Motion passed.</w:t>
      </w:r>
    </w:p>
    <w:p w14:paraId="33A3E64E" w14:textId="20C92AC7" w:rsidR="008905FD" w:rsidRDefault="008905FD" w:rsidP="008905FD">
      <w:pPr>
        <w:rPr>
          <w:bCs/>
        </w:rPr>
      </w:pPr>
      <w:r>
        <w:rPr>
          <w:bCs/>
        </w:rPr>
        <w:t xml:space="preserve">5c. Mr. Ide </w:t>
      </w:r>
      <w:r w:rsidRPr="006F48B9">
        <w:t>made a motion, seconded by</w:t>
      </w:r>
      <w:r>
        <w:t xml:space="preserve"> Ms. LaBerge</w:t>
      </w:r>
      <w:r w:rsidRPr="006F48B9">
        <w:t>, to adopt the minutes of the Special Town Council Meeting of</w:t>
      </w:r>
      <w:r>
        <w:rPr>
          <w:bCs/>
        </w:rPr>
        <w:t xml:space="preserve"> March 7</w:t>
      </w:r>
      <w:r w:rsidRPr="006F48B9">
        <w:rPr>
          <w:bCs/>
        </w:rPr>
        <w:t>, 2017.</w:t>
      </w:r>
    </w:p>
    <w:p w14:paraId="31C712DB" w14:textId="356A720D" w:rsidR="008905FD" w:rsidRDefault="008905FD" w:rsidP="008905FD">
      <w:r w:rsidRPr="006F48B9">
        <w:t>Discussion followed.</w:t>
      </w:r>
    </w:p>
    <w:p w14:paraId="32469500" w14:textId="77777777" w:rsidR="008905FD" w:rsidRDefault="008905FD" w:rsidP="008905FD">
      <w:r w:rsidRPr="006F48B9">
        <w:t xml:space="preserve">Voice Vote:  </w:t>
      </w:r>
      <w:r>
        <w:t>Unanimous.  Motion passed.</w:t>
      </w:r>
    </w:p>
    <w:p w14:paraId="3D2B3134" w14:textId="45CC9C3B" w:rsidR="008905FD" w:rsidRDefault="008905FD" w:rsidP="008905FD">
      <w:pPr>
        <w:rPr>
          <w:bCs/>
        </w:rPr>
      </w:pPr>
      <w:r>
        <w:rPr>
          <w:bCs/>
        </w:rPr>
        <w:t xml:space="preserve">5d. Ms. LaBerge </w:t>
      </w:r>
      <w:r w:rsidRPr="006F48B9">
        <w:t>made a motion, seconded by</w:t>
      </w:r>
      <w:r>
        <w:t xml:space="preserve"> Ms. Ricci</w:t>
      </w:r>
      <w:r w:rsidRPr="006F48B9">
        <w:t>, to adopt the minutes of the Special Town Council Meeting of</w:t>
      </w:r>
      <w:r>
        <w:rPr>
          <w:bCs/>
        </w:rPr>
        <w:t xml:space="preserve"> March 21</w:t>
      </w:r>
      <w:r w:rsidRPr="006F48B9">
        <w:rPr>
          <w:bCs/>
        </w:rPr>
        <w:t>, 2017.</w:t>
      </w:r>
    </w:p>
    <w:p w14:paraId="3D0B62F8" w14:textId="6D6F9CD0" w:rsidR="008905FD" w:rsidRDefault="008905FD" w:rsidP="008905FD">
      <w:r w:rsidRPr="006F48B9">
        <w:t>Discussion followed.</w:t>
      </w:r>
    </w:p>
    <w:p w14:paraId="3B7FD8C0" w14:textId="77777777" w:rsidR="008905FD" w:rsidRDefault="008905FD" w:rsidP="008905FD">
      <w:r w:rsidRPr="006F48B9">
        <w:t xml:space="preserve">Voice Vote:  </w:t>
      </w:r>
      <w:r>
        <w:t>Unanimous.  Motion passed.</w:t>
      </w:r>
    </w:p>
    <w:p w14:paraId="620F4F31" w14:textId="77777777" w:rsidR="008905FD" w:rsidRDefault="00B57923" w:rsidP="008905FD">
      <w:pPr>
        <w:rPr>
          <w:bCs/>
          <w:u w:val="single"/>
        </w:rPr>
      </w:pPr>
      <w:r w:rsidRPr="006F48B9">
        <w:rPr>
          <w:bCs/>
        </w:rPr>
        <w:lastRenderedPageBreak/>
        <w:t xml:space="preserve">6.  </w:t>
      </w:r>
      <w:r w:rsidRPr="006F48B9">
        <w:rPr>
          <w:bCs/>
          <w:u w:val="single"/>
        </w:rPr>
        <w:t>Presentations, proclamations and declarations:</w:t>
      </w:r>
    </w:p>
    <w:p w14:paraId="676E9ACF" w14:textId="21C3768D" w:rsidR="008905FD" w:rsidRDefault="008905FD" w:rsidP="008905FD">
      <w:pPr>
        <w:rPr>
          <w:bCs/>
        </w:rPr>
      </w:pPr>
      <w:r>
        <w:rPr>
          <w:bCs/>
        </w:rPr>
        <w:t>6a. Certificate of Appreciation for Mary Calorio</w:t>
      </w:r>
    </w:p>
    <w:p w14:paraId="62A7C295" w14:textId="469B475D" w:rsidR="008905FD" w:rsidRDefault="008905FD" w:rsidP="008905FD">
      <w:pPr>
        <w:rPr>
          <w:bCs/>
        </w:rPr>
      </w:pPr>
      <w:r>
        <w:rPr>
          <w:bCs/>
        </w:rPr>
        <w:t>Town Manager Hendricks pre</w:t>
      </w:r>
      <w:r w:rsidR="00DC2516">
        <w:rPr>
          <w:bCs/>
        </w:rPr>
        <w:t>sented May Calorio with an engraved clock reading:</w:t>
      </w:r>
    </w:p>
    <w:p w14:paraId="765E5588" w14:textId="77777777" w:rsidR="00DC2516" w:rsidRPr="00DC2516" w:rsidRDefault="00DC2516" w:rsidP="00DC2516">
      <w:pPr>
        <w:jc w:val="center"/>
      </w:pPr>
      <w:r w:rsidRPr="00DC2516">
        <w:t>Presented to</w:t>
      </w:r>
    </w:p>
    <w:p w14:paraId="1C043F50" w14:textId="77777777" w:rsidR="00DC2516" w:rsidRPr="00DC2516" w:rsidRDefault="00DC2516" w:rsidP="00DC2516">
      <w:pPr>
        <w:jc w:val="center"/>
      </w:pPr>
      <w:r w:rsidRPr="00DC2516">
        <w:rPr>
          <w:b/>
        </w:rPr>
        <w:t>Mary Calorio</w:t>
      </w:r>
    </w:p>
    <w:p w14:paraId="6A3D8597" w14:textId="0117C5E7" w:rsidR="00DC2516" w:rsidRPr="00DC2516" w:rsidRDefault="00DC2516" w:rsidP="00DC2516">
      <w:pPr>
        <w:jc w:val="center"/>
      </w:pPr>
      <w:r w:rsidRPr="00DC2516">
        <w:t>In grateful appreciation of</w:t>
      </w:r>
      <w:r>
        <w:t xml:space="preserve"> </w:t>
      </w:r>
      <w:r w:rsidRPr="00DC2516">
        <w:t>your 8 years of dedication and service</w:t>
      </w:r>
      <w:r>
        <w:t xml:space="preserve"> </w:t>
      </w:r>
      <w:r w:rsidRPr="00DC2516">
        <w:t>to the Town of Killingly</w:t>
      </w:r>
    </w:p>
    <w:p w14:paraId="4C40765A" w14:textId="77777777" w:rsidR="00DC2516" w:rsidRPr="00DC2516" w:rsidRDefault="00DC2516" w:rsidP="00DC2516">
      <w:pPr>
        <w:jc w:val="center"/>
      </w:pPr>
      <w:r w:rsidRPr="00DC2516">
        <w:t>December 2009 – February 2017</w:t>
      </w:r>
    </w:p>
    <w:p w14:paraId="5D453106" w14:textId="77777777" w:rsidR="00DC2516" w:rsidRPr="00DC2516" w:rsidRDefault="00DC2516" w:rsidP="00DC2516">
      <w:pPr>
        <w:jc w:val="center"/>
      </w:pPr>
      <w:r w:rsidRPr="00DC2516">
        <w:t>Presented this 14</w:t>
      </w:r>
      <w:r w:rsidRPr="00DC2516">
        <w:rPr>
          <w:vertAlign w:val="superscript"/>
        </w:rPr>
        <w:t>th</w:t>
      </w:r>
      <w:r w:rsidRPr="00DC2516">
        <w:t xml:space="preserve"> day of March, 2017</w:t>
      </w:r>
    </w:p>
    <w:p w14:paraId="5CEF5DBD" w14:textId="77777777" w:rsidR="00DC2516" w:rsidRPr="00DC2516" w:rsidRDefault="00DC2516" w:rsidP="00DC2516">
      <w:pPr>
        <w:jc w:val="center"/>
        <w:rPr>
          <w:i/>
        </w:rPr>
      </w:pPr>
      <w:r w:rsidRPr="00DC2516">
        <w:t>By the</w:t>
      </w:r>
      <w:r w:rsidRPr="00DC2516">
        <w:br/>
      </w:r>
      <w:r w:rsidRPr="002236A7">
        <w:t>KILLINGLY TOWN COUNCIL</w:t>
      </w:r>
    </w:p>
    <w:p w14:paraId="2CED4ADB" w14:textId="77777777" w:rsidR="00DC2516" w:rsidRPr="00DC2516" w:rsidRDefault="00DC2516" w:rsidP="00DC2516">
      <w:pPr>
        <w:jc w:val="center"/>
        <w:rPr>
          <w:i/>
        </w:rPr>
      </w:pPr>
      <w:r w:rsidRPr="00DC2516">
        <w:rPr>
          <w:i/>
        </w:rPr>
        <w:t>With Thanks and Appreciation</w:t>
      </w:r>
    </w:p>
    <w:p w14:paraId="4E0D9586" w14:textId="14344F59" w:rsidR="00DC2516" w:rsidRDefault="00DC2516" w:rsidP="008905FD">
      <w:pPr>
        <w:rPr>
          <w:bCs/>
        </w:rPr>
      </w:pPr>
      <w:r>
        <w:rPr>
          <w:bCs/>
        </w:rPr>
        <w:t>Council Chair D. Griffiths presented Mary with a bouquet of flowers.</w:t>
      </w:r>
    </w:p>
    <w:p w14:paraId="1D52A157" w14:textId="708E64F1" w:rsidR="008905FD" w:rsidRPr="008905FD" w:rsidRDefault="008905FD" w:rsidP="008905FD">
      <w:pPr>
        <w:rPr>
          <w:bCs/>
          <w:u w:val="single"/>
        </w:rPr>
      </w:pPr>
      <w:r>
        <w:rPr>
          <w:bCs/>
        </w:rPr>
        <w:t>6b. Presentation of proposed FY 2017-2018 WPCA budget</w:t>
      </w:r>
    </w:p>
    <w:p w14:paraId="1E17BBAA" w14:textId="52177051" w:rsidR="008905FD" w:rsidRPr="00732ADD" w:rsidRDefault="004B62F8" w:rsidP="00732ADD">
      <w:pPr>
        <w:pStyle w:val="Heading1"/>
        <w:shd w:val="clear" w:color="auto" w:fill="FFFFFF"/>
        <w:spacing w:before="0"/>
        <w:textAlignment w:val="baseline"/>
        <w:rPr>
          <w:rFonts w:ascii="Times New Roman" w:hAnsi="Times New Roman" w:cs="Times New Roman"/>
          <w:color w:val="auto"/>
          <w:sz w:val="24"/>
          <w:szCs w:val="24"/>
        </w:rPr>
      </w:pPr>
      <w:r w:rsidRPr="00732ADD">
        <w:rPr>
          <w:rFonts w:ascii="Times New Roman" w:hAnsi="Times New Roman" w:cs="Times New Roman"/>
          <w:bCs/>
          <w:color w:val="auto"/>
          <w:sz w:val="24"/>
          <w:szCs w:val="24"/>
        </w:rPr>
        <w:t>David</w:t>
      </w:r>
      <w:r w:rsidRPr="00732ADD">
        <w:rPr>
          <w:rFonts w:ascii="Times New Roman" w:hAnsi="Times New Roman" w:cs="Times New Roman"/>
          <w:color w:val="auto"/>
          <w:sz w:val="24"/>
          <w:szCs w:val="24"/>
        </w:rPr>
        <w:t xml:space="preserve"> Capacchione</w:t>
      </w:r>
      <w:r w:rsidR="00732ADD" w:rsidRPr="00732ADD">
        <w:rPr>
          <w:rFonts w:ascii="Times New Roman" w:hAnsi="Times New Roman" w:cs="Times New Roman"/>
          <w:color w:val="auto"/>
          <w:sz w:val="24"/>
          <w:szCs w:val="24"/>
        </w:rPr>
        <w:t xml:space="preserve">, Director of Engineering and Facilities, and </w:t>
      </w:r>
      <w:r w:rsidR="00732ADD" w:rsidRPr="00732ADD">
        <w:rPr>
          <w:rFonts w:ascii="Times New Roman" w:hAnsi="Times New Roman" w:cs="Times New Roman"/>
          <w:color w:val="auto"/>
          <w:sz w:val="24"/>
          <w:szCs w:val="24"/>
          <w:shd w:val="clear" w:color="auto" w:fill="FFFFFF"/>
        </w:rPr>
        <w:t>Gerard Cinq Mars</w:t>
      </w:r>
      <w:r w:rsidR="00732ADD">
        <w:rPr>
          <w:rFonts w:ascii="Times New Roman" w:hAnsi="Times New Roman" w:cs="Times New Roman"/>
          <w:color w:val="auto"/>
          <w:sz w:val="24"/>
          <w:szCs w:val="24"/>
          <w:shd w:val="clear" w:color="auto" w:fill="FFFFFF"/>
        </w:rPr>
        <w:t xml:space="preserve">, Chair of the </w:t>
      </w:r>
      <w:r w:rsidR="00732ADD" w:rsidRPr="00732ADD">
        <w:rPr>
          <w:rFonts w:ascii="Times New Roman" w:hAnsi="Times New Roman" w:cs="Times New Roman"/>
          <w:color w:val="auto"/>
          <w:sz w:val="24"/>
          <w:szCs w:val="24"/>
          <w:shd w:val="clear" w:color="auto" w:fill="FFFFFF"/>
        </w:rPr>
        <w:t>WPCA</w:t>
      </w:r>
      <w:r w:rsidR="00732ADD">
        <w:rPr>
          <w:rFonts w:ascii="Times New Roman" w:hAnsi="Times New Roman" w:cs="Times New Roman"/>
          <w:color w:val="auto"/>
          <w:sz w:val="24"/>
          <w:szCs w:val="24"/>
          <w:shd w:val="clear" w:color="auto" w:fill="FFFFFF"/>
        </w:rPr>
        <w:t xml:space="preserve"> </w:t>
      </w:r>
      <w:r w:rsidR="00DC2516" w:rsidRPr="00732ADD">
        <w:rPr>
          <w:rFonts w:ascii="Times New Roman" w:hAnsi="Times New Roman" w:cs="Times New Roman"/>
          <w:bCs/>
          <w:color w:val="auto"/>
          <w:sz w:val="24"/>
          <w:szCs w:val="24"/>
        </w:rPr>
        <w:t>presented the FY 2017-2018 WPCA budget and responded to Council members’ questions and comments.</w:t>
      </w:r>
    </w:p>
    <w:p w14:paraId="41D6C823" w14:textId="77777777" w:rsidR="00EB381F" w:rsidRPr="006F48B9"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669F62DB" w14:textId="62951353" w:rsidR="00EB381F" w:rsidRDefault="00EB381F" w:rsidP="00EB381F">
      <w:r w:rsidRPr="006F48B9">
        <w:t xml:space="preserve">8.  </w:t>
      </w:r>
      <w:r w:rsidRPr="006F48B9">
        <w:rPr>
          <w:u w:val="single"/>
        </w:rPr>
        <w:t>Citizens’ Statements and Petitions:</w:t>
      </w:r>
      <w:r w:rsidRPr="006F48B9">
        <w:t xml:space="preserve">  </w:t>
      </w:r>
    </w:p>
    <w:p w14:paraId="0C134813" w14:textId="3E749ECD" w:rsidR="0017798C" w:rsidRDefault="0017798C" w:rsidP="00EB381F">
      <w:r>
        <w:t xml:space="preserve">Donna Bromwell, </w:t>
      </w:r>
      <w:r w:rsidR="00732ADD">
        <w:t>Chair, Conservation Commission, updated the Council on current and planned activities of the Conservation Commission.</w:t>
      </w:r>
    </w:p>
    <w:p w14:paraId="11A7AA68" w14:textId="3C3AD3C9" w:rsidR="0017798C" w:rsidRDefault="0017798C" w:rsidP="00EB381F">
      <w:r>
        <w:t>Jason Anderson, 125 Lake Rd, spoke about the property value agreement with the proposed power plant.</w:t>
      </w:r>
    </w:p>
    <w:p w14:paraId="37DB9D76" w14:textId="4E3FFEC6" w:rsidR="0017798C" w:rsidRDefault="0017798C" w:rsidP="00EB381F">
      <w:r>
        <w:t xml:space="preserve">Nancy Grandelski, 877 Upper Maple St, </w:t>
      </w:r>
      <w:r w:rsidR="00732ADD">
        <w:t xml:space="preserve">felt that the recent </w:t>
      </w:r>
      <w:r>
        <w:t>tree cutting on Upper Maple St.</w:t>
      </w:r>
      <w:r w:rsidR="00732ADD">
        <w:t xml:space="preserve"> was handled improperly.</w:t>
      </w:r>
    </w:p>
    <w:p w14:paraId="788DCC32" w14:textId="58AFECFC" w:rsidR="0017798C" w:rsidRPr="006F48B9" w:rsidRDefault="0017798C" w:rsidP="00EB381F">
      <w:r>
        <w:t xml:space="preserve">Denise Archambault, </w:t>
      </w:r>
      <w:r w:rsidR="005916EE">
        <w:t>North Shore Rd, commented on the early morning sound from the Generating Plant, and felt that the issue was taken too lightly.</w:t>
      </w:r>
    </w:p>
    <w:p w14:paraId="6B673371" w14:textId="6804A31F" w:rsidR="00CC507F" w:rsidRPr="006F48B9" w:rsidRDefault="00EB381F" w:rsidP="00B57923">
      <w:r w:rsidRPr="006F48B9">
        <w:t xml:space="preserve">9.  </w:t>
      </w:r>
      <w:r w:rsidRPr="006F48B9">
        <w:rPr>
          <w:u w:val="single"/>
        </w:rPr>
        <w:t>Council/Staff Comments</w:t>
      </w:r>
      <w:r w:rsidRPr="006F48B9">
        <w:t xml:space="preserve">:  </w:t>
      </w:r>
      <w:r w:rsidR="00CC507F">
        <w:t>Mr. Grandelski commented on the tree cutting.  Mr. D. Griffiths agreed with the comments about the property value agreement.</w:t>
      </w:r>
      <w:r w:rsidR="005916EE">
        <w:t xml:space="preserve">  </w:t>
      </w:r>
      <w:r w:rsidR="00CC507F">
        <w:t xml:space="preserve">Town Manager Hendricks </w:t>
      </w:r>
      <w:r w:rsidR="005916EE">
        <w:t>will review the procedures for trees that are to be cut down.</w:t>
      </w:r>
      <w:r w:rsidR="00946601">
        <w:t xml:space="preserve">  He also commented on the Generating Plant sound issue.</w:t>
      </w:r>
    </w:p>
    <w:p w14:paraId="30DED16F" w14:textId="77777777" w:rsidR="009A12F7" w:rsidRDefault="00EB381F" w:rsidP="00B57923">
      <w:r w:rsidRPr="006F48B9">
        <w:t xml:space="preserve">10. </w:t>
      </w:r>
      <w:r w:rsidRPr="006F48B9">
        <w:rPr>
          <w:u w:val="single"/>
        </w:rPr>
        <w:t>Appointments to Boards and Commissions:</w:t>
      </w:r>
      <w:r w:rsidR="00B57923" w:rsidRPr="006F48B9">
        <w:t>     </w:t>
      </w:r>
    </w:p>
    <w:p w14:paraId="180CDAC2" w14:textId="382A3A7F" w:rsidR="00B76D3E" w:rsidRDefault="009A12F7" w:rsidP="00B76D3E">
      <w:pPr>
        <w:rPr>
          <w:color w:val="000000"/>
        </w:rPr>
      </w:pPr>
      <w:r>
        <w:t>Ms. Pratt made a motion, sec</w:t>
      </w:r>
      <w:r w:rsidR="00B76D3E">
        <w:t xml:space="preserve">onded by Ms. Ricci, to appoint </w:t>
      </w:r>
      <w:r w:rsidR="00B76D3E" w:rsidRPr="00B76D3E">
        <w:rPr>
          <w:b/>
          <w:color w:val="000000"/>
        </w:rPr>
        <w:t>Elizabeth Dubofsky-Porter</w:t>
      </w:r>
      <w:r w:rsidR="00B76D3E" w:rsidRPr="00B76D3E">
        <w:rPr>
          <w:color w:val="000000"/>
        </w:rPr>
        <w:t>, 167 Lafantasie Road</w:t>
      </w:r>
      <w:r w:rsidR="00B12F78">
        <w:rPr>
          <w:color w:val="000000"/>
        </w:rPr>
        <w:t>,</w:t>
      </w:r>
      <w:r w:rsidR="00B76D3E">
        <w:rPr>
          <w:color w:val="000000"/>
        </w:rPr>
        <w:t xml:space="preserve"> as a regular member of the </w:t>
      </w:r>
      <w:r w:rsidR="00B76D3E">
        <w:rPr>
          <w:b/>
          <w:color w:val="000000"/>
        </w:rPr>
        <w:t xml:space="preserve">Inland Wetlands &amp; Water Courses Commission </w:t>
      </w:r>
      <w:r w:rsidR="00B76D3E">
        <w:rPr>
          <w:color w:val="000000"/>
        </w:rPr>
        <w:t>for a three-year term. The new term runs May 1, 2017 through April 30, 2020</w:t>
      </w:r>
      <w:r w:rsidR="00B12F78">
        <w:rPr>
          <w:color w:val="000000"/>
        </w:rPr>
        <w:t>.</w:t>
      </w:r>
    </w:p>
    <w:p w14:paraId="1BEEC1D6" w14:textId="401A6E63" w:rsidR="00B76D3E" w:rsidRDefault="00B76D3E" w:rsidP="00B76D3E">
      <w:r w:rsidRPr="006F48B9">
        <w:t>Discussion followed.</w:t>
      </w:r>
    </w:p>
    <w:p w14:paraId="318EE18B" w14:textId="77777777" w:rsidR="00B76D3E" w:rsidRDefault="00B76D3E" w:rsidP="00B76D3E">
      <w:r w:rsidRPr="006F48B9">
        <w:t xml:space="preserve">Voice Vote:  </w:t>
      </w:r>
      <w:r>
        <w:t>Unanimous.  Motion passed.</w:t>
      </w:r>
    </w:p>
    <w:p w14:paraId="15E810FF" w14:textId="600F0831" w:rsidR="002469BD" w:rsidRPr="00562697" w:rsidRDefault="009A12F7" w:rsidP="00B12F78">
      <w:pPr>
        <w:rPr>
          <w:color w:val="000000"/>
        </w:rPr>
      </w:pPr>
      <w:r>
        <w:t xml:space="preserve">Ms. Ricci made a motion, seconded by Ms. Pratt, to </w:t>
      </w:r>
      <w:r w:rsidR="002469BD">
        <w:t>re</w:t>
      </w:r>
      <w:r>
        <w:t xml:space="preserve">appoint </w:t>
      </w:r>
      <w:r w:rsidR="002469BD" w:rsidRPr="002469BD">
        <w:rPr>
          <w:b/>
          <w:color w:val="000000"/>
        </w:rPr>
        <w:t>Maurice Knorr</w:t>
      </w:r>
      <w:r w:rsidR="002469BD" w:rsidRPr="002469BD">
        <w:rPr>
          <w:color w:val="000000"/>
        </w:rPr>
        <w:t>, 14 Fairview Street</w:t>
      </w:r>
      <w:r w:rsidR="002469BD">
        <w:rPr>
          <w:color w:val="000000"/>
        </w:rPr>
        <w:t>, as a regular member of</w:t>
      </w:r>
      <w:r w:rsidR="002469BD" w:rsidRPr="00562697">
        <w:rPr>
          <w:color w:val="000000"/>
        </w:rPr>
        <w:t xml:space="preserve"> the</w:t>
      </w:r>
      <w:r w:rsidR="002469BD">
        <w:rPr>
          <w:color w:val="000000"/>
        </w:rPr>
        <w:t xml:space="preserve"> </w:t>
      </w:r>
      <w:r w:rsidR="002469BD">
        <w:rPr>
          <w:b/>
          <w:color w:val="000000"/>
        </w:rPr>
        <w:t>Public Safety Commission</w:t>
      </w:r>
      <w:r w:rsidR="002469BD" w:rsidRPr="00562697">
        <w:rPr>
          <w:b/>
          <w:color w:val="000000"/>
        </w:rPr>
        <w:t xml:space="preserve"> </w:t>
      </w:r>
      <w:r w:rsidR="002469BD">
        <w:rPr>
          <w:color w:val="000000"/>
        </w:rPr>
        <w:t>for an additional four-year term. Mr. Knorr</w:t>
      </w:r>
      <w:r w:rsidR="002469BD" w:rsidRPr="00562697">
        <w:rPr>
          <w:color w:val="000000"/>
        </w:rPr>
        <w:t xml:space="preserve"> has served on the</w:t>
      </w:r>
      <w:r w:rsidR="002469BD">
        <w:rPr>
          <w:b/>
          <w:color w:val="000000"/>
        </w:rPr>
        <w:t xml:space="preserve"> Public Safety Commission</w:t>
      </w:r>
      <w:r w:rsidR="002469BD" w:rsidRPr="00562697">
        <w:rPr>
          <w:b/>
          <w:color w:val="000000"/>
        </w:rPr>
        <w:t xml:space="preserve"> </w:t>
      </w:r>
      <w:r w:rsidR="002469BD">
        <w:rPr>
          <w:color w:val="000000"/>
        </w:rPr>
        <w:t>since December 2011</w:t>
      </w:r>
      <w:r w:rsidR="002469BD" w:rsidRPr="00562697">
        <w:rPr>
          <w:color w:val="000000"/>
        </w:rPr>
        <w:t>.</w:t>
      </w:r>
      <w:r w:rsidR="002469BD">
        <w:rPr>
          <w:color w:val="000000"/>
        </w:rPr>
        <w:t xml:space="preserve">  The new term runs May</w:t>
      </w:r>
      <w:r w:rsidR="002469BD" w:rsidRPr="00562697">
        <w:rPr>
          <w:color w:val="000000"/>
        </w:rPr>
        <w:t xml:space="preserve"> 1, 2017 </w:t>
      </w:r>
      <w:r w:rsidR="002469BD">
        <w:rPr>
          <w:color w:val="000000"/>
        </w:rPr>
        <w:t>through April 30, 2021</w:t>
      </w:r>
      <w:r w:rsidR="003E44D7">
        <w:rPr>
          <w:color w:val="000000"/>
        </w:rPr>
        <w:t>.</w:t>
      </w:r>
    </w:p>
    <w:p w14:paraId="2913D977" w14:textId="77777777" w:rsidR="003E44D7" w:rsidRDefault="003E44D7" w:rsidP="003E44D7">
      <w:r w:rsidRPr="006F48B9">
        <w:t>Discussion followed.</w:t>
      </w:r>
    </w:p>
    <w:p w14:paraId="798A77DA" w14:textId="77777777" w:rsidR="003E44D7" w:rsidRDefault="003E44D7" w:rsidP="003E44D7">
      <w:r w:rsidRPr="006F48B9">
        <w:t xml:space="preserve">Voice Vote:  </w:t>
      </w:r>
      <w:r>
        <w:t>Unanimous.  Motion passed.</w:t>
      </w:r>
    </w:p>
    <w:p w14:paraId="314A0036" w14:textId="1EC6F04F" w:rsidR="002469BD" w:rsidRDefault="00B12F78" w:rsidP="003E44D7">
      <w:pPr>
        <w:rPr>
          <w:color w:val="000000"/>
        </w:rPr>
      </w:pPr>
      <w:r>
        <w:t>Ms. LaB</w:t>
      </w:r>
      <w:r w:rsidR="003E44D7">
        <w:t xml:space="preserve">erge made a motion, seconded by Ms. Pratt, to reappoint </w:t>
      </w:r>
      <w:r w:rsidR="002469BD" w:rsidRPr="003E44D7">
        <w:rPr>
          <w:b/>
          <w:color w:val="000000"/>
        </w:rPr>
        <w:t>Corina Torrey</w:t>
      </w:r>
      <w:r w:rsidR="002469BD" w:rsidRPr="003E44D7">
        <w:rPr>
          <w:color w:val="000000"/>
        </w:rPr>
        <w:t>, 325 Cranberry Bog Road</w:t>
      </w:r>
      <w:r w:rsidR="003E44D7">
        <w:rPr>
          <w:color w:val="000000"/>
        </w:rPr>
        <w:t>, as a regular member of</w:t>
      </w:r>
      <w:r w:rsidR="002469BD" w:rsidRPr="00562697">
        <w:rPr>
          <w:color w:val="000000"/>
        </w:rPr>
        <w:t xml:space="preserve"> the</w:t>
      </w:r>
      <w:r w:rsidR="002469BD">
        <w:rPr>
          <w:color w:val="000000"/>
        </w:rPr>
        <w:t xml:space="preserve"> </w:t>
      </w:r>
      <w:r w:rsidR="002469BD">
        <w:rPr>
          <w:b/>
          <w:color w:val="000000"/>
        </w:rPr>
        <w:t>Inland Wetlands &amp; Water Courses Commission</w:t>
      </w:r>
      <w:r w:rsidR="002469BD" w:rsidRPr="00562697">
        <w:rPr>
          <w:b/>
          <w:color w:val="000000"/>
        </w:rPr>
        <w:t xml:space="preserve"> </w:t>
      </w:r>
      <w:r w:rsidR="003E44D7">
        <w:rPr>
          <w:color w:val="000000"/>
        </w:rPr>
        <w:t>for an additional three-</w:t>
      </w:r>
      <w:r w:rsidR="002469BD" w:rsidRPr="00562697">
        <w:rPr>
          <w:color w:val="000000"/>
        </w:rPr>
        <w:t>year term. Mr</w:t>
      </w:r>
      <w:r w:rsidR="002469BD">
        <w:rPr>
          <w:color w:val="000000"/>
        </w:rPr>
        <w:t>s. Torrey</w:t>
      </w:r>
      <w:r w:rsidR="002469BD" w:rsidRPr="00562697">
        <w:rPr>
          <w:color w:val="000000"/>
        </w:rPr>
        <w:t xml:space="preserve"> has served on the</w:t>
      </w:r>
      <w:r w:rsidR="002469BD">
        <w:rPr>
          <w:b/>
          <w:color w:val="000000"/>
        </w:rPr>
        <w:t xml:space="preserve"> Inland Wetlands &amp; Water Courses Commission</w:t>
      </w:r>
      <w:r w:rsidR="002469BD" w:rsidRPr="00562697">
        <w:rPr>
          <w:b/>
          <w:color w:val="000000"/>
        </w:rPr>
        <w:t xml:space="preserve"> </w:t>
      </w:r>
      <w:r w:rsidR="002469BD">
        <w:rPr>
          <w:color w:val="000000"/>
        </w:rPr>
        <w:t>since October 2011</w:t>
      </w:r>
      <w:r w:rsidR="002469BD" w:rsidRPr="00562697">
        <w:rPr>
          <w:color w:val="000000"/>
        </w:rPr>
        <w:t>.</w:t>
      </w:r>
      <w:r w:rsidR="003E44D7">
        <w:rPr>
          <w:color w:val="000000"/>
        </w:rPr>
        <w:t xml:space="preserve">  </w:t>
      </w:r>
      <w:r w:rsidR="002469BD" w:rsidRPr="00562697">
        <w:rPr>
          <w:color w:val="000000"/>
        </w:rPr>
        <w:t xml:space="preserve">The new term runs </w:t>
      </w:r>
      <w:r w:rsidR="002469BD">
        <w:rPr>
          <w:color w:val="000000"/>
        </w:rPr>
        <w:t>May 1, 2017</w:t>
      </w:r>
      <w:r>
        <w:rPr>
          <w:color w:val="000000"/>
        </w:rPr>
        <w:t xml:space="preserve"> </w:t>
      </w:r>
      <w:r w:rsidR="002469BD">
        <w:rPr>
          <w:color w:val="000000"/>
        </w:rPr>
        <w:t>through April 30, 2020</w:t>
      </w:r>
      <w:r w:rsidR="003E44D7">
        <w:rPr>
          <w:color w:val="000000"/>
        </w:rPr>
        <w:t>.</w:t>
      </w:r>
    </w:p>
    <w:p w14:paraId="5024ED4A" w14:textId="77777777" w:rsidR="003E44D7" w:rsidRDefault="003E44D7" w:rsidP="003E44D7">
      <w:r w:rsidRPr="006F48B9">
        <w:t>Discussion followed.</w:t>
      </w:r>
    </w:p>
    <w:p w14:paraId="33B01CE8" w14:textId="77777777" w:rsidR="003E44D7" w:rsidRDefault="003E44D7" w:rsidP="003E44D7">
      <w:r w:rsidRPr="006F48B9">
        <w:t xml:space="preserve">Voice Vote:  </w:t>
      </w:r>
      <w:r>
        <w:t>Unanimous.  Motion passed.</w:t>
      </w:r>
    </w:p>
    <w:p w14:paraId="522B2CCA" w14:textId="76B95B48" w:rsidR="002469BD" w:rsidRPr="008100FA" w:rsidRDefault="003E44D7" w:rsidP="00B12F78">
      <w:pPr>
        <w:rPr>
          <w:color w:val="000000"/>
        </w:rPr>
      </w:pPr>
      <w:r>
        <w:t xml:space="preserve">Ms. Ricci made a motion, seconded by Mr. Ide, to appoint </w:t>
      </w:r>
      <w:r w:rsidR="002469BD" w:rsidRPr="003E44D7">
        <w:rPr>
          <w:b/>
          <w:color w:val="000000"/>
        </w:rPr>
        <w:t>Jason Anderson</w:t>
      </w:r>
      <w:r w:rsidR="002469BD" w:rsidRPr="003E44D7">
        <w:rPr>
          <w:color w:val="000000"/>
        </w:rPr>
        <w:t>, 125 Lake Road</w:t>
      </w:r>
      <w:r>
        <w:rPr>
          <w:color w:val="000000"/>
        </w:rPr>
        <w:t xml:space="preserve">, </w:t>
      </w:r>
      <w:r w:rsidR="002469BD" w:rsidRPr="00562697">
        <w:rPr>
          <w:color w:val="000000"/>
        </w:rPr>
        <w:t>as a</w:t>
      </w:r>
      <w:r>
        <w:rPr>
          <w:color w:val="000000"/>
        </w:rPr>
        <w:t xml:space="preserve">n </w:t>
      </w:r>
      <w:r w:rsidR="002469BD">
        <w:rPr>
          <w:color w:val="000000"/>
        </w:rPr>
        <w:t>alternate</w:t>
      </w:r>
      <w:r w:rsidR="002469BD" w:rsidRPr="00562697">
        <w:rPr>
          <w:color w:val="000000"/>
        </w:rPr>
        <w:t xml:space="preserve"> member</w:t>
      </w:r>
      <w:r w:rsidR="002469BD">
        <w:rPr>
          <w:color w:val="000000"/>
        </w:rPr>
        <w:t xml:space="preserve"> </w:t>
      </w:r>
      <w:r>
        <w:rPr>
          <w:color w:val="000000"/>
        </w:rPr>
        <w:t>of</w:t>
      </w:r>
      <w:r w:rsidR="002469BD" w:rsidRPr="00562697">
        <w:rPr>
          <w:color w:val="000000"/>
        </w:rPr>
        <w:t xml:space="preserve"> the</w:t>
      </w:r>
      <w:r w:rsidR="002469BD">
        <w:rPr>
          <w:color w:val="000000"/>
        </w:rPr>
        <w:t xml:space="preserve"> </w:t>
      </w:r>
      <w:r w:rsidR="002469BD">
        <w:rPr>
          <w:b/>
          <w:color w:val="000000"/>
        </w:rPr>
        <w:t xml:space="preserve">Public Safety Commission </w:t>
      </w:r>
      <w:r>
        <w:rPr>
          <w:color w:val="000000"/>
        </w:rPr>
        <w:t>for a two-</w:t>
      </w:r>
      <w:r w:rsidR="002469BD" w:rsidRPr="00562697">
        <w:rPr>
          <w:color w:val="000000"/>
        </w:rPr>
        <w:t>year term</w:t>
      </w:r>
      <w:r w:rsidR="002469BD" w:rsidRPr="008100FA">
        <w:rPr>
          <w:color w:val="000000"/>
        </w:rPr>
        <w:t>.  The new term runs December 1, 2015 and runs through November 30, 2017</w:t>
      </w:r>
      <w:r w:rsidRPr="008100FA">
        <w:rPr>
          <w:color w:val="000000"/>
        </w:rPr>
        <w:t>.</w:t>
      </w:r>
    </w:p>
    <w:p w14:paraId="500ED1FD" w14:textId="77777777" w:rsidR="00B76D3E" w:rsidRDefault="00B76D3E" w:rsidP="003E44D7">
      <w:r w:rsidRPr="008100FA">
        <w:t>Discussion followed.</w:t>
      </w:r>
    </w:p>
    <w:p w14:paraId="639ABE62" w14:textId="77777777" w:rsidR="00B76D3E" w:rsidRDefault="00B76D3E" w:rsidP="003E44D7">
      <w:r w:rsidRPr="006F48B9">
        <w:t xml:space="preserve">Voice Vote:  </w:t>
      </w:r>
      <w:r>
        <w:t>Unanimous.  Motion passed.</w:t>
      </w:r>
    </w:p>
    <w:p w14:paraId="02735F97" w14:textId="77777777" w:rsidR="002236A7" w:rsidRDefault="002236A7" w:rsidP="00B57923"/>
    <w:p w14:paraId="1341A03C" w14:textId="7E46F008" w:rsidR="00B57923" w:rsidRPr="006F48B9" w:rsidRDefault="00EB381F" w:rsidP="00B57923">
      <w:r w:rsidRPr="006F48B9">
        <w:t>11</w:t>
      </w:r>
      <w:r w:rsidR="00B57923" w:rsidRPr="006F48B9">
        <w:t xml:space="preserve">.  </w:t>
      </w:r>
      <w:r w:rsidR="00B57923" w:rsidRPr="006F48B9">
        <w:rPr>
          <w:u w:val="single"/>
        </w:rPr>
        <w:t>Discussion and Acceptance of Monthly Budget Reports:</w:t>
      </w:r>
      <w:r w:rsidR="00B57923" w:rsidRPr="006F48B9">
        <w:t>     </w:t>
      </w:r>
    </w:p>
    <w:p w14:paraId="79DD1A06" w14:textId="77777777" w:rsidR="002236A7" w:rsidRDefault="002236A7" w:rsidP="00B57923"/>
    <w:p w14:paraId="1341A03E" w14:textId="411265ED" w:rsidR="00B57923" w:rsidRPr="006F48B9" w:rsidRDefault="00EB381F" w:rsidP="00B57923">
      <w:r w:rsidRPr="006F48B9">
        <w:t>11</w:t>
      </w:r>
      <w:r w:rsidR="00B57923" w:rsidRPr="006F48B9">
        <w:t>a.   </w:t>
      </w:r>
      <w:r w:rsidR="00B57923" w:rsidRPr="006F48B9">
        <w:softHyphen/>
      </w:r>
      <w:r w:rsidR="00B57923" w:rsidRPr="006F48B9">
        <w:rPr>
          <w:u w:val="single"/>
        </w:rPr>
        <w:t>Summary Report on General Fund Appropriations for Town Government:</w:t>
      </w:r>
    </w:p>
    <w:p w14:paraId="1341A03F" w14:textId="11421EB2" w:rsidR="00B57923" w:rsidRPr="006F48B9" w:rsidRDefault="009A12F7" w:rsidP="00B57923">
      <w:r>
        <w:t xml:space="preserve">Mr. Ide </w:t>
      </w:r>
      <w:r w:rsidR="00B57923" w:rsidRPr="006F48B9">
        <w:t>made a motion, seconded by</w:t>
      </w:r>
      <w:r>
        <w:t xml:space="preserve"> Ms. Pratt</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09DA4E72" w14:textId="77777777" w:rsidR="002236A7" w:rsidRDefault="002236A7" w:rsidP="00B57923"/>
    <w:p w14:paraId="1341A043" w14:textId="3C93B6D8" w:rsidR="00B57923" w:rsidRPr="006F48B9" w:rsidRDefault="00EB381F" w:rsidP="00B57923">
      <w:r w:rsidRPr="006F48B9">
        <w:t>11</w:t>
      </w:r>
      <w:r w:rsidR="00B57923" w:rsidRPr="006F48B9">
        <w:t>b. </w:t>
      </w:r>
      <w:r w:rsidR="00B57923" w:rsidRPr="006F48B9">
        <w:rPr>
          <w:u w:val="single"/>
        </w:rPr>
        <w:t>System Object Based on Adjusted Budget for the Board of Education:</w:t>
      </w:r>
    </w:p>
    <w:p w14:paraId="1341A044" w14:textId="48733EEF" w:rsidR="00B57923" w:rsidRPr="006F48B9" w:rsidRDefault="00B76D3E" w:rsidP="00B57923">
      <w:r>
        <w:t> Ms. Pratt</w:t>
      </w:r>
      <w:r w:rsidR="00B57923" w:rsidRPr="006F48B9">
        <w:t xml:space="preserve"> made a motion, seconded by Ms.</w:t>
      </w:r>
      <w:r>
        <w:t xml:space="preserve"> LaBerge,</w:t>
      </w:r>
      <w:r w:rsidR="00B57923" w:rsidRPr="006F48B9">
        <w:t xml:space="preserve"> to accept the system object based on adjusted budget for the Board of Education.</w:t>
      </w:r>
    </w:p>
    <w:p w14:paraId="1341A045" w14:textId="77777777" w:rsidR="00B57923" w:rsidRPr="006F48B9" w:rsidRDefault="00B57923" w:rsidP="00B57923">
      <w:r w:rsidRPr="006F48B9">
        <w:t>Discussion followed.</w:t>
      </w:r>
    </w:p>
    <w:p w14:paraId="1341A046" w14:textId="77777777" w:rsidR="00B57923" w:rsidRPr="006F48B9" w:rsidRDefault="00B57923" w:rsidP="00B57923">
      <w:r w:rsidRPr="006F48B9">
        <w:t>Voice Vote:  Unanimous.  Motion passed.</w:t>
      </w:r>
    </w:p>
    <w:p w14:paraId="7A35D712" w14:textId="77777777" w:rsidR="002236A7" w:rsidRDefault="002236A7" w:rsidP="00B57923"/>
    <w:p w14:paraId="1341A048" w14:textId="046D8FE4" w:rsidR="00B57923" w:rsidRPr="006F48B9" w:rsidRDefault="00EB381F" w:rsidP="00B57923">
      <w:pPr>
        <w:rPr>
          <w:u w:val="single"/>
        </w:rPr>
      </w:pPr>
      <w:r w:rsidRPr="006F48B9">
        <w:t>12</w:t>
      </w:r>
      <w:r w:rsidR="00B57923" w:rsidRPr="006F48B9">
        <w:t xml:space="preserve">.  </w:t>
      </w:r>
      <w:r w:rsidR="00B57923" w:rsidRPr="006F48B9">
        <w:rPr>
          <w:u w:val="single"/>
        </w:rPr>
        <w:t>Reports from Liaisons:</w:t>
      </w:r>
    </w:p>
    <w:p w14:paraId="14872F3D" w14:textId="77777777" w:rsidR="002236A7" w:rsidRDefault="002236A7" w:rsidP="00B57923"/>
    <w:p w14:paraId="1341A04A" w14:textId="6DBA060E" w:rsidR="00B57923" w:rsidRPr="006F48B9" w:rsidRDefault="00EB381F" w:rsidP="00B57923">
      <w:r w:rsidRPr="006F48B9">
        <w:t>12</w:t>
      </w:r>
      <w:r w:rsidR="00B57923" w:rsidRPr="006F48B9">
        <w:t>a. </w:t>
      </w:r>
      <w:r w:rsidR="00B57923" w:rsidRPr="006F48B9">
        <w:rPr>
          <w:u w:val="single"/>
        </w:rPr>
        <w:t>Report from the Board of Education Liaison:</w:t>
      </w:r>
    </w:p>
    <w:p w14:paraId="1341A04B" w14:textId="77777777" w:rsidR="00B57923" w:rsidRPr="006F48B9" w:rsidRDefault="00B57923" w:rsidP="00B57923">
      <w:r w:rsidRPr="006F48B9">
        <w:t>Board of Education Liaison Burns reported on activities of the Board of Education and the Schools and responded to questions and comments from Councilors. </w:t>
      </w:r>
    </w:p>
    <w:p w14:paraId="78E9BCB2" w14:textId="77777777" w:rsidR="002236A7" w:rsidRDefault="002236A7" w:rsidP="00B57923"/>
    <w:p w14:paraId="1341A04D" w14:textId="3D0B6335" w:rsidR="00B57923" w:rsidRPr="006F48B9" w:rsidRDefault="00EB381F" w:rsidP="00B57923">
      <w:pPr>
        <w:rPr>
          <w:u w:val="single"/>
        </w:rPr>
      </w:pPr>
      <w:r w:rsidRPr="006F48B9">
        <w:t>12</w:t>
      </w:r>
      <w:r w:rsidR="002236A7">
        <w:t>b</w:t>
      </w:r>
      <w:r w:rsidR="00B57923" w:rsidRPr="006F48B9">
        <w:t>. </w:t>
      </w:r>
      <w:r w:rsidR="00B57923" w:rsidRPr="006F48B9">
        <w:rPr>
          <w:u w:val="single"/>
        </w:rPr>
        <w:t>Report from the Borough Liaison:</w:t>
      </w:r>
    </w:p>
    <w:p w14:paraId="1341A04E" w14:textId="77777777" w:rsidR="00B57923" w:rsidRPr="006F48B9" w:rsidRDefault="00B57923" w:rsidP="00B57923">
      <w:r w:rsidRPr="006F48B9">
        <w:t>Council Member LaBerge reported on various activities of the Borough of Danielson. </w:t>
      </w:r>
    </w:p>
    <w:p w14:paraId="33F500E5" w14:textId="77777777" w:rsidR="002236A7" w:rsidRDefault="002236A7" w:rsidP="00B57923"/>
    <w:p w14:paraId="1341A056" w14:textId="59ABEECC" w:rsidR="00B57923" w:rsidRPr="006F48B9" w:rsidRDefault="00B57923" w:rsidP="00B57923">
      <w:pPr>
        <w:rPr>
          <w:u w:val="single"/>
        </w:rPr>
      </w:pPr>
      <w:r w:rsidRPr="006F48B9">
        <w:t xml:space="preserve">13.  </w:t>
      </w:r>
      <w:r w:rsidR="003E44D7">
        <w:rPr>
          <w:u w:val="single"/>
        </w:rPr>
        <w:t>Correspondence to Council:</w:t>
      </w:r>
      <w:r w:rsidR="003E44D7">
        <w:t xml:space="preserve"> None</w:t>
      </w:r>
    </w:p>
    <w:p w14:paraId="68B4BB3F" w14:textId="77777777" w:rsidR="002236A7" w:rsidRDefault="002236A7" w:rsidP="00B57923"/>
    <w:p w14:paraId="1341A057" w14:textId="71ABD91A" w:rsidR="00B57923" w:rsidRDefault="00B57923" w:rsidP="00B57923">
      <w:pPr>
        <w:rPr>
          <w:u w:val="single"/>
        </w:rPr>
      </w:pPr>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p>
    <w:p w14:paraId="1D5458C4" w14:textId="77777777" w:rsidR="00C57F1E" w:rsidRDefault="00C57F1E" w:rsidP="00C57F1E">
      <w:pPr>
        <w:ind w:firstLine="360"/>
      </w:pPr>
      <w:r w:rsidRPr="006F48B9">
        <w:rPr>
          <w:bCs/>
        </w:rPr>
        <w:t xml:space="preserve">a) </w:t>
      </w:r>
      <w:r w:rsidRPr="00651FAF">
        <w:t xml:space="preserve">Consideration and action on a resolution authorizing the sale of a portion of Town-owned </w:t>
      </w:r>
    </w:p>
    <w:p w14:paraId="47DE1B3D" w14:textId="394C8C2F" w:rsidR="00C57F1E" w:rsidRDefault="00C57F1E" w:rsidP="00C57F1E">
      <w:pPr>
        <w:ind w:firstLine="360"/>
        <w:rPr>
          <w:b/>
        </w:rPr>
      </w:pPr>
      <w:r w:rsidRPr="00651FAF">
        <w:t>property at 22 Williamsville Road</w:t>
      </w:r>
      <w:r>
        <w:t xml:space="preserve"> </w:t>
      </w:r>
      <w:r w:rsidRPr="00C60D56">
        <w:rPr>
          <w:b/>
        </w:rPr>
        <w:t>(tabled on 12/13/16)</w:t>
      </w:r>
    </w:p>
    <w:p w14:paraId="48AAA8F0" w14:textId="4649A7FC" w:rsidR="003E44D7" w:rsidRDefault="003E44D7" w:rsidP="00C57F1E">
      <w:pPr>
        <w:ind w:firstLine="360"/>
        <w:rPr>
          <w:b/>
        </w:rPr>
      </w:pPr>
      <w:r>
        <w:rPr>
          <w:b/>
        </w:rPr>
        <w:t>No action was taken.</w:t>
      </w:r>
    </w:p>
    <w:p w14:paraId="2EC7CA4E" w14:textId="45D927A3" w:rsidR="00C57F1E" w:rsidRDefault="00C57F1E" w:rsidP="00C57F1E">
      <w:pPr>
        <w:ind w:left="360"/>
        <w:rPr>
          <w:b/>
        </w:rPr>
      </w:pPr>
      <w:r>
        <w:t xml:space="preserve">b)  </w:t>
      </w:r>
      <w:r w:rsidRPr="00042CEE">
        <w:t>Consideration and action on a resolution approving and authorizing the execution of a Community Environmental Benefit agreement with NTE Connecticut, LLC for its proposed Killingly Energy Center</w:t>
      </w:r>
      <w:r>
        <w:t xml:space="preserve"> </w:t>
      </w:r>
      <w:r>
        <w:rPr>
          <w:b/>
        </w:rPr>
        <w:t>(tabled on 3/21/17)</w:t>
      </w:r>
    </w:p>
    <w:p w14:paraId="30141234" w14:textId="77777777" w:rsidR="003E44D7" w:rsidRDefault="003E44D7" w:rsidP="003E44D7">
      <w:pPr>
        <w:ind w:firstLine="360"/>
        <w:rPr>
          <w:b/>
        </w:rPr>
      </w:pPr>
      <w:r>
        <w:rPr>
          <w:b/>
        </w:rPr>
        <w:t>No action was taken.</w:t>
      </w:r>
    </w:p>
    <w:p w14:paraId="41A8CF54" w14:textId="500AE641" w:rsidR="00C57F1E" w:rsidRDefault="00C57F1E" w:rsidP="00C57F1E">
      <w:pPr>
        <w:ind w:left="360"/>
        <w:rPr>
          <w:b/>
        </w:rPr>
      </w:pPr>
      <w:r>
        <w:t xml:space="preserve">c)  </w:t>
      </w:r>
      <w:r w:rsidRPr="00042CEE">
        <w:t>Consideration and action on a resolution approving and aut</w:t>
      </w:r>
      <w:r>
        <w:t xml:space="preserve">horizing the execution of a tax </w:t>
      </w:r>
      <w:r w:rsidRPr="00042CEE">
        <w:t>stabilization agreement with NTE Connecticut, LLC for its proposed Killingly Energy Center</w:t>
      </w:r>
      <w:r>
        <w:t xml:space="preserve"> </w:t>
      </w:r>
      <w:r>
        <w:rPr>
          <w:b/>
        </w:rPr>
        <w:t>(tabled on 3/21/17)</w:t>
      </w:r>
    </w:p>
    <w:p w14:paraId="2FD66C37" w14:textId="77777777" w:rsidR="003E44D7" w:rsidRDefault="003E44D7" w:rsidP="003E44D7">
      <w:pPr>
        <w:ind w:firstLine="360"/>
        <w:rPr>
          <w:b/>
        </w:rPr>
      </w:pPr>
      <w:r>
        <w:rPr>
          <w:b/>
        </w:rPr>
        <w:t>No action was taken.</w:t>
      </w:r>
    </w:p>
    <w:p w14:paraId="7DD7E358" w14:textId="77777777" w:rsidR="002236A7" w:rsidRDefault="002236A7" w:rsidP="004F4E4D"/>
    <w:p w14:paraId="0268C2DA" w14:textId="0E8ACC9A" w:rsidR="004F4E4D" w:rsidRDefault="00B57923" w:rsidP="004F4E4D">
      <w:pPr>
        <w:rPr>
          <w:bCs/>
          <w:u w:val="single"/>
        </w:rPr>
      </w:pPr>
      <w:r w:rsidRPr="006F48B9">
        <w:t>1</w:t>
      </w:r>
      <w:r w:rsidR="00EB381F" w:rsidRPr="006F48B9">
        <w:t>5.  </w:t>
      </w:r>
      <w:r w:rsidRPr="006F48B9">
        <w:rPr>
          <w:u w:val="single"/>
        </w:rPr>
        <w:t>New Business</w:t>
      </w:r>
      <w:r w:rsidRPr="006F48B9">
        <w:rPr>
          <w:bCs/>
          <w:u w:val="single"/>
        </w:rPr>
        <w:t>:</w:t>
      </w:r>
    </w:p>
    <w:p w14:paraId="6E08E917" w14:textId="30A9163F" w:rsidR="004F4E4D" w:rsidRDefault="004F4E4D" w:rsidP="004F4E4D">
      <w:pPr>
        <w:jc w:val="both"/>
        <w:rPr>
          <w:u w:val="single"/>
        </w:rPr>
      </w:pPr>
      <w:r w:rsidRPr="004F4E4D">
        <w:rPr>
          <w:bCs/>
        </w:rPr>
        <w:t>15a</w:t>
      </w:r>
      <w:r>
        <w:t xml:space="preserve">. </w:t>
      </w:r>
      <w:r w:rsidRPr="004F4E4D">
        <w:t xml:space="preserve"> </w:t>
      </w:r>
      <w:r w:rsidR="00C57F1E" w:rsidRPr="004F4E4D">
        <w:rPr>
          <w:u w:val="single"/>
        </w:rPr>
        <w:t>Consideration and action on a resolution establishing fees and conditions for the use of a three-trip pass at the Killingly Transfer Station</w:t>
      </w:r>
    </w:p>
    <w:p w14:paraId="67C52DCE" w14:textId="5002447F" w:rsidR="004F4E4D" w:rsidRDefault="004F4E4D" w:rsidP="004F4E4D">
      <w:pPr>
        <w:jc w:val="both"/>
      </w:pPr>
      <w:r>
        <w:t>M</w:t>
      </w:r>
      <w:r w:rsidR="003E44D7">
        <w:t xml:space="preserve">s. Pratt </w:t>
      </w:r>
      <w:r>
        <w:t>made a motion, seconded by M</w:t>
      </w:r>
      <w:r w:rsidR="003E44D7">
        <w:t>r. Grandelski</w:t>
      </w:r>
      <w:r>
        <w:t>, to adopt the following:</w:t>
      </w:r>
    </w:p>
    <w:p w14:paraId="4E941EC3" w14:textId="77777777" w:rsidR="004F4E4D" w:rsidRPr="002236A7" w:rsidRDefault="004F4E4D" w:rsidP="004F4E4D">
      <w:pPr>
        <w:pStyle w:val="Heading3"/>
        <w:jc w:val="center"/>
        <w:rPr>
          <w:b/>
          <w:color w:val="auto"/>
          <w:sz w:val="26"/>
          <w:szCs w:val="26"/>
        </w:rPr>
      </w:pPr>
      <w:r w:rsidRPr="002236A7">
        <w:rPr>
          <w:rFonts w:ascii="Times New Roman" w:hAnsi="Times New Roman"/>
          <w:b/>
          <w:color w:val="auto"/>
          <w:w w:val="105"/>
        </w:rPr>
        <w:t>RESOLUTION</w:t>
      </w:r>
      <w:r w:rsidRPr="002236A7">
        <w:rPr>
          <w:rFonts w:ascii="Times New Roman" w:hAnsi="Times New Roman"/>
          <w:b/>
          <w:color w:val="auto"/>
          <w:spacing w:val="-26"/>
          <w:w w:val="105"/>
        </w:rPr>
        <w:t xml:space="preserve"> </w:t>
      </w:r>
      <w:r w:rsidRPr="002236A7">
        <w:rPr>
          <w:rFonts w:ascii="Times New Roman" w:hAnsi="Times New Roman"/>
          <w:b/>
          <w:color w:val="auto"/>
          <w:w w:val="105"/>
        </w:rPr>
        <w:t>ESTABLISHING</w:t>
      </w:r>
      <w:r w:rsidRPr="002236A7">
        <w:rPr>
          <w:rFonts w:ascii="Times New Roman" w:hAnsi="Times New Roman"/>
          <w:b/>
          <w:color w:val="auto"/>
          <w:spacing w:val="-29"/>
          <w:w w:val="105"/>
        </w:rPr>
        <w:t xml:space="preserve"> </w:t>
      </w:r>
      <w:r w:rsidRPr="002236A7">
        <w:rPr>
          <w:rFonts w:ascii="Times New Roman" w:hAnsi="Times New Roman"/>
          <w:b/>
          <w:color w:val="auto"/>
          <w:w w:val="105"/>
        </w:rPr>
        <w:t>FEES AND CONDITIONS FOR USE OF A THREE-TRIP PASS AT THE KILLINGLY TRANSFER STATION</w:t>
      </w:r>
    </w:p>
    <w:p w14:paraId="236CFF6D" w14:textId="77777777" w:rsidR="004F4E4D" w:rsidRDefault="004F4E4D" w:rsidP="004F4E4D">
      <w:pPr>
        <w:spacing w:line="200" w:lineRule="exact"/>
      </w:pPr>
    </w:p>
    <w:p w14:paraId="278FB13F" w14:textId="77777777" w:rsidR="004F4E4D" w:rsidRDefault="004F4E4D" w:rsidP="004F4E4D">
      <w:pPr>
        <w:spacing w:line="326" w:lineRule="exact"/>
        <w:rPr>
          <w:color w:val="2D2D2D"/>
        </w:rPr>
      </w:pPr>
      <w:r>
        <w:t>BE IT RESOLVED BY THE TOWN COUNCIL OF THE TOWN OF KILLINGLY that, effective</w:t>
      </w:r>
      <w:r>
        <w:rPr>
          <w:color w:val="2D2D2D"/>
          <w:spacing w:val="-36"/>
        </w:rPr>
        <w:t xml:space="preserve"> </w:t>
      </w:r>
      <w:r>
        <w:rPr>
          <w:b/>
          <w:color w:val="2D2D2D"/>
        </w:rPr>
        <w:t>July l, 2017</w:t>
      </w:r>
      <w:r>
        <w:rPr>
          <w:color w:val="2D2D2D"/>
        </w:rPr>
        <w:t>,</w:t>
      </w:r>
      <w:r>
        <w:rPr>
          <w:color w:val="2D2D2D"/>
          <w:spacing w:val="-27"/>
        </w:rPr>
        <w:t xml:space="preserve"> </w:t>
      </w:r>
      <w:r>
        <w:rPr>
          <w:color w:val="2D2D2D"/>
        </w:rPr>
        <w:t>the</w:t>
      </w:r>
      <w:r>
        <w:rPr>
          <w:color w:val="2D2D2D"/>
          <w:spacing w:val="-27"/>
        </w:rPr>
        <w:t xml:space="preserve"> </w:t>
      </w:r>
      <w:r>
        <w:rPr>
          <w:color w:val="2D2D2D"/>
        </w:rPr>
        <w:t>fee</w:t>
      </w:r>
      <w:r>
        <w:rPr>
          <w:color w:val="2D2D2D"/>
          <w:spacing w:val="-34"/>
        </w:rPr>
        <w:t xml:space="preserve"> </w:t>
      </w:r>
      <w:r>
        <w:rPr>
          <w:color w:val="2D2D2D"/>
        </w:rPr>
        <w:t>for the Three-Trip Pass accepted at the Killingly Transfer Station</w:t>
      </w:r>
      <w:r>
        <w:t xml:space="preserve"> </w:t>
      </w:r>
      <w:r>
        <w:rPr>
          <w:color w:val="2D2D2D"/>
        </w:rPr>
        <w:t>shall be $15.00; and</w:t>
      </w:r>
    </w:p>
    <w:p w14:paraId="4E8F7DA6" w14:textId="77777777" w:rsidR="004F4E4D" w:rsidRDefault="004F4E4D" w:rsidP="004F4E4D">
      <w:pPr>
        <w:spacing w:line="326" w:lineRule="exact"/>
      </w:pPr>
      <w:r>
        <w:t>BE IT FURTHER RESOLVED that the Solid Waste Subcommittee Policies and Procedures that reflect the clarification that the Three-Trip pass will be issued only to residents/property owners of the Town of Killingly or others who show proof, via utility bill or other document, that the solid waste to be deposited at the Transfer Station originated in the Town of Killingly.</w:t>
      </w:r>
    </w:p>
    <w:p w14:paraId="5B2E38A7" w14:textId="77777777" w:rsidR="004F4E4D" w:rsidRDefault="004F4E4D" w:rsidP="004F4E4D"/>
    <w:p w14:paraId="301F7DC1" w14:textId="463E50A4" w:rsidR="004F4E4D" w:rsidRDefault="004F4E4D" w:rsidP="004F4E4D">
      <w:r>
        <w:tab/>
      </w:r>
      <w:r>
        <w:tab/>
      </w:r>
      <w:r>
        <w:tab/>
      </w:r>
      <w:r>
        <w:tab/>
      </w:r>
      <w:r>
        <w:tab/>
      </w:r>
      <w:r>
        <w:tab/>
      </w:r>
      <w:r>
        <w:tab/>
      </w:r>
      <w:r>
        <w:tab/>
        <w:t>KILLINGLY TOWN COUNCIL</w:t>
      </w:r>
    </w:p>
    <w:p w14:paraId="6B558310" w14:textId="60AC0357" w:rsidR="004F4E4D" w:rsidRDefault="004F4E4D" w:rsidP="004F4E4D">
      <w:r>
        <w:tab/>
      </w:r>
      <w:r>
        <w:tab/>
      </w:r>
      <w:r>
        <w:tab/>
      </w:r>
      <w:r>
        <w:tab/>
      </w:r>
      <w:r>
        <w:tab/>
      </w:r>
      <w:r>
        <w:tab/>
      </w:r>
      <w:r>
        <w:tab/>
      </w:r>
      <w:r>
        <w:tab/>
        <w:t>David A. Griffiths</w:t>
      </w:r>
    </w:p>
    <w:p w14:paraId="4A91F78B" w14:textId="6EDE492D" w:rsidR="004F4E4D" w:rsidRDefault="004F4E4D" w:rsidP="004F4E4D">
      <w:r>
        <w:tab/>
      </w:r>
      <w:r>
        <w:tab/>
      </w:r>
      <w:r>
        <w:tab/>
      </w:r>
      <w:r>
        <w:tab/>
      </w:r>
      <w:r>
        <w:tab/>
      </w:r>
      <w:r>
        <w:tab/>
      </w:r>
      <w:r>
        <w:tab/>
      </w:r>
      <w:r>
        <w:tab/>
        <w:t>Chairman</w:t>
      </w:r>
    </w:p>
    <w:p w14:paraId="5CD27DB7" w14:textId="77777777" w:rsidR="004F4E4D" w:rsidRDefault="004F4E4D" w:rsidP="004F4E4D"/>
    <w:p w14:paraId="7EC841A7" w14:textId="77777777" w:rsidR="004F4E4D" w:rsidRDefault="004F4E4D" w:rsidP="004F4E4D">
      <w:r>
        <w:t>Dated at Killingly, Connecticut</w:t>
      </w:r>
    </w:p>
    <w:p w14:paraId="638BB16E" w14:textId="77777777" w:rsidR="004F4E4D" w:rsidRDefault="004F4E4D" w:rsidP="004F4E4D">
      <w:r>
        <w:t>This 11</w:t>
      </w:r>
      <w:r>
        <w:rPr>
          <w:vertAlign w:val="superscript"/>
        </w:rPr>
        <w:t>th</w:t>
      </w:r>
      <w:r>
        <w:t xml:space="preserve"> day of April, 2017</w:t>
      </w:r>
    </w:p>
    <w:p w14:paraId="205BD1E2" w14:textId="77777777" w:rsidR="00B76D3E" w:rsidRDefault="00B76D3E" w:rsidP="00B76D3E">
      <w:r w:rsidRPr="006F48B9">
        <w:t>Discussion followed.</w:t>
      </w:r>
    </w:p>
    <w:p w14:paraId="7D8FA1CA" w14:textId="77777777" w:rsidR="00B76D3E" w:rsidRDefault="00B76D3E" w:rsidP="00B76D3E">
      <w:r w:rsidRPr="006F48B9">
        <w:t xml:space="preserve">Voice Vote:  </w:t>
      </w:r>
      <w:r>
        <w:t>Unanimous.  Motion passed.</w:t>
      </w:r>
    </w:p>
    <w:p w14:paraId="378D84EB" w14:textId="77777777" w:rsidR="004F4E4D" w:rsidRPr="004F4E4D" w:rsidRDefault="004F4E4D" w:rsidP="004F4E4D">
      <w:pPr>
        <w:jc w:val="both"/>
        <w:rPr>
          <w:bCs/>
        </w:rPr>
      </w:pPr>
    </w:p>
    <w:p w14:paraId="524C1831" w14:textId="33932F6D" w:rsidR="004F4E4D" w:rsidRDefault="004F4E4D" w:rsidP="004F4E4D">
      <w:pPr>
        <w:jc w:val="both"/>
        <w:rPr>
          <w:u w:val="single"/>
        </w:rPr>
      </w:pPr>
      <w:r>
        <w:rPr>
          <w:bCs/>
        </w:rPr>
        <w:t xml:space="preserve">15b. </w:t>
      </w:r>
      <w:r w:rsidR="00C57F1E" w:rsidRPr="004F4E4D">
        <w:rPr>
          <w:u w:val="single"/>
        </w:rPr>
        <w:t>Consideration and action on a resolution to introduce and set a date for a public hearing on an ordinance authorizing the modification of an existing sanitary sewer force main easement on the property of Walter, Howard, and Robert Capiga, located between Litchfield Avenue and Upper Maple Street</w:t>
      </w:r>
    </w:p>
    <w:p w14:paraId="308F4117" w14:textId="07CBA9A4" w:rsidR="004F4E4D" w:rsidRDefault="004F4E4D" w:rsidP="004F4E4D">
      <w:pPr>
        <w:jc w:val="both"/>
      </w:pPr>
      <w:r>
        <w:t>M</w:t>
      </w:r>
      <w:r w:rsidR="008B31D2">
        <w:t>r. Grandelski</w:t>
      </w:r>
      <w:r>
        <w:t xml:space="preserve"> made a motion, seconded by M</w:t>
      </w:r>
      <w:r w:rsidR="008B31D2">
        <w:t>s. LaBerge</w:t>
      </w:r>
      <w:r>
        <w:t>, to adopt the following:</w:t>
      </w:r>
    </w:p>
    <w:p w14:paraId="536FC9E8" w14:textId="77777777" w:rsidR="004F4E4D" w:rsidRDefault="004F4E4D" w:rsidP="004F4E4D">
      <w:pPr>
        <w:jc w:val="center"/>
        <w:rPr>
          <w:b/>
          <w:szCs w:val="20"/>
        </w:rPr>
      </w:pPr>
      <w:r>
        <w:rPr>
          <w:b/>
        </w:rPr>
        <w:t>RESOLUTION INTRODUCING AND SETTING A PUBLIC HEARING ON AN</w:t>
      </w:r>
      <w:r>
        <w:rPr>
          <w:b/>
          <w:sz w:val="22"/>
          <w:szCs w:val="22"/>
        </w:rPr>
        <w:t xml:space="preserve"> </w:t>
      </w:r>
      <w:r>
        <w:rPr>
          <w:b/>
        </w:rPr>
        <w:t>ORDINANCE AUTHORIZING THE MODIFICATION OF AN EXISTING SANITARY SEWER FORCE MAIN EASEMENT ON THE PROPERTY OF WALTER, HOWARD, AND ROBERT CAPIGA, LOCATED BETWEEN LITCHFIELD AVENUE AND UPPER MAPLE STREET</w:t>
      </w:r>
    </w:p>
    <w:p w14:paraId="02A19BA2" w14:textId="77777777" w:rsidR="004F4E4D" w:rsidRDefault="004F4E4D" w:rsidP="004F4E4D">
      <w:pPr>
        <w:jc w:val="center"/>
        <w:rPr>
          <w:sz w:val="22"/>
          <w:szCs w:val="22"/>
        </w:rPr>
      </w:pPr>
    </w:p>
    <w:p w14:paraId="0CDC3ADF" w14:textId="77777777" w:rsidR="004F4E4D" w:rsidRDefault="004F4E4D" w:rsidP="004F4E4D">
      <w:r>
        <w:t xml:space="preserve">BE IT RESOLVED BY THE TOWN COUNCIL OF THE TOWN OF KILLINGLY that the following ordinance be introduced and set down for public hearing </w:t>
      </w:r>
      <w:r>
        <w:rPr>
          <w:b/>
        </w:rPr>
        <w:t>on Tuesday, April 11, 2017 at 7:00 p.m.</w:t>
      </w:r>
      <w:r>
        <w:t xml:space="preserve"> in the Town Meeting Room of the Killingly Town Hall, 172 Main Street, Killingly, Connecticut:</w:t>
      </w:r>
    </w:p>
    <w:p w14:paraId="55AF27A5" w14:textId="77777777" w:rsidR="002236A7" w:rsidRDefault="004F4E4D" w:rsidP="004F4E4D">
      <w:pPr>
        <w:ind w:left="720" w:right="630" w:firstLine="270"/>
        <w:jc w:val="center"/>
        <w:rPr>
          <w:b/>
        </w:rPr>
      </w:pPr>
      <w:r>
        <w:rPr>
          <w:b/>
        </w:rPr>
        <w:t xml:space="preserve">ORDINANCE AUTHORIZING THE MODIFICATION OF AN EXISTING SANITARY SEWER FORCE MAIN EASEMENT ON THE PROPERTY OF WALTER, HOWARD, AND ROBERT CAPIGA, </w:t>
      </w:r>
    </w:p>
    <w:p w14:paraId="1DFD28D2" w14:textId="77777777" w:rsidR="002236A7" w:rsidRDefault="002236A7" w:rsidP="004F4E4D">
      <w:pPr>
        <w:ind w:left="720" w:right="630" w:firstLine="270"/>
        <w:jc w:val="center"/>
        <w:rPr>
          <w:b/>
        </w:rPr>
      </w:pPr>
    </w:p>
    <w:p w14:paraId="36D781B7" w14:textId="77777777" w:rsidR="002236A7" w:rsidRDefault="002236A7" w:rsidP="004F4E4D">
      <w:pPr>
        <w:ind w:left="720" w:right="630" w:firstLine="270"/>
        <w:jc w:val="center"/>
        <w:rPr>
          <w:b/>
        </w:rPr>
      </w:pPr>
    </w:p>
    <w:p w14:paraId="16E9EF78" w14:textId="6CFCBC7A" w:rsidR="004F4E4D" w:rsidRDefault="004F4E4D" w:rsidP="004F4E4D">
      <w:pPr>
        <w:ind w:left="720" w:right="630" w:firstLine="270"/>
        <w:jc w:val="center"/>
        <w:rPr>
          <w:b/>
        </w:rPr>
      </w:pPr>
      <w:r>
        <w:rPr>
          <w:b/>
        </w:rPr>
        <w:t>LOCATED BETWEEN LITCHFIELD AVENUE AND UPPER MAPLE STREET</w:t>
      </w:r>
    </w:p>
    <w:p w14:paraId="2794952E" w14:textId="77777777" w:rsidR="004F4E4D" w:rsidRDefault="004F4E4D" w:rsidP="004F4E4D">
      <w:pPr>
        <w:jc w:val="both"/>
      </w:pPr>
    </w:p>
    <w:p w14:paraId="0A2BBD3D" w14:textId="77777777" w:rsidR="004F4E4D" w:rsidRDefault="004F4E4D" w:rsidP="004F4E4D">
      <w:pPr>
        <w:jc w:val="both"/>
      </w:pPr>
      <w:r>
        <w:t xml:space="preserve">BE IT ORDAINED BY THE TOWN COUNCIL OF THE TOWN OF KILLINGLY that the Town Manager is herein authorized to acquire and or modify sanitary sewer easements for the replacement and future maintenance of the Rogers Force Main on the property of Walter, Howard and Robert Capiga between Litchfield Avenue and Upper Maple Street. This property easement modification will be described as attached hereto and identified as </w:t>
      </w:r>
      <w:r>
        <w:rPr>
          <w:b/>
        </w:rPr>
        <w:t>a Permanent Sewer Easement on Property of Walter, Howard, and Robert Capiga, located between Litchfield Avenue and Upper Maple Street</w:t>
      </w:r>
      <w:r>
        <w:t xml:space="preserve"> in easement deeds to be filed in the Killingly Town Clerk’s Office.  In accordance with Section 1008 of the Town Charter, the Town Manager certifies that the value of the easement is less than $5,000, as determined by the purchase price and therefore may be acquired by vote of the Town Council following a public hearing.  The acquisition price for the easement is as follows:</w:t>
      </w:r>
    </w:p>
    <w:p w14:paraId="778BB9A7" w14:textId="77777777" w:rsidR="004F4E4D" w:rsidRDefault="004F4E4D" w:rsidP="004F4E4D">
      <w:pPr>
        <w:jc w:val="both"/>
        <w:rPr>
          <w:b/>
        </w:rPr>
      </w:pPr>
      <w:r>
        <w:rPr>
          <w:b/>
        </w:rPr>
        <w:t>Sanitary Sewer Easement between Litchfield Ave &amp; Upper Maple Street -       Donation</w:t>
      </w:r>
    </w:p>
    <w:p w14:paraId="29763CF6" w14:textId="77777777" w:rsidR="004F4E4D" w:rsidRDefault="004F4E4D" w:rsidP="004F4E4D">
      <w:pPr>
        <w:jc w:val="both"/>
      </w:pPr>
      <w:r>
        <w:t>BE IT FURTHER ORDAINED that the Town Manager is authorized to enter into any contracts or agreements related to the acquisition of these easements.</w:t>
      </w:r>
    </w:p>
    <w:p w14:paraId="380D8322" w14:textId="77777777" w:rsidR="004F4E4D" w:rsidRDefault="004F4E4D" w:rsidP="004F4E4D">
      <w:pPr>
        <w:jc w:val="both"/>
      </w:pPr>
    </w:p>
    <w:p w14:paraId="796C7A0D" w14:textId="77777777" w:rsidR="004F4E4D" w:rsidRDefault="004F4E4D" w:rsidP="004F4E4D">
      <w:pPr>
        <w:jc w:val="both"/>
      </w:pPr>
      <w:r>
        <w:tab/>
      </w:r>
      <w:r>
        <w:tab/>
      </w:r>
      <w:r>
        <w:tab/>
      </w:r>
      <w:r>
        <w:tab/>
      </w:r>
      <w:r>
        <w:tab/>
      </w:r>
      <w:r>
        <w:tab/>
      </w:r>
      <w:r>
        <w:tab/>
        <w:t>KILLINGLY TOWN COUNCIL</w:t>
      </w:r>
    </w:p>
    <w:p w14:paraId="08D9162B" w14:textId="77777777" w:rsidR="004F4E4D" w:rsidRDefault="004F4E4D" w:rsidP="004F4E4D">
      <w:pPr>
        <w:jc w:val="both"/>
      </w:pPr>
      <w:r>
        <w:tab/>
      </w:r>
      <w:r>
        <w:tab/>
      </w:r>
      <w:r>
        <w:tab/>
      </w:r>
      <w:r>
        <w:tab/>
      </w:r>
      <w:r>
        <w:tab/>
      </w:r>
      <w:r>
        <w:tab/>
      </w:r>
      <w:r>
        <w:tab/>
        <w:t>David A. Griffiths</w:t>
      </w:r>
    </w:p>
    <w:p w14:paraId="0B342845" w14:textId="77777777" w:rsidR="004F4E4D" w:rsidRDefault="004F4E4D" w:rsidP="004F4E4D">
      <w:pPr>
        <w:jc w:val="both"/>
      </w:pPr>
      <w:r>
        <w:tab/>
      </w:r>
      <w:r>
        <w:tab/>
      </w:r>
      <w:r>
        <w:tab/>
      </w:r>
      <w:r>
        <w:tab/>
      </w:r>
      <w:r>
        <w:tab/>
      </w:r>
      <w:r>
        <w:tab/>
      </w:r>
      <w:r>
        <w:tab/>
        <w:t>Chairman</w:t>
      </w:r>
    </w:p>
    <w:p w14:paraId="7B9C30BF" w14:textId="77777777" w:rsidR="004F4E4D" w:rsidRDefault="004F4E4D" w:rsidP="004F4E4D">
      <w:pPr>
        <w:jc w:val="both"/>
      </w:pPr>
      <w:r>
        <w:t>Dated at Killingly, Connecticut</w:t>
      </w:r>
    </w:p>
    <w:p w14:paraId="32070FE4" w14:textId="77777777" w:rsidR="004F4E4D" w:rsidRDefault="004F4E4D" w:rsidP="004F4E4D">
      <w:pPr>
        <w:jc w:val="both"/>
      </w:pPr>
      <w:r>
        <w:t>this 11</w:t>
      </w:r>
      <w:r>
        <w:rPr>
          <w:vertAlign w:val="superscript"/>
        </w:rPr>
        <w:t>th</w:t>
      </w:r>
      <w:r>
        <w:t xml:space="preserve"> day of April, 2017</w:t>
      </w:r>
    </w:p>
    <w:p w14:paraId="0A3EC8A8" w14:textId="77777777" w:rsidR="00B76D3E" w:rsidRDefault="00B76D3E" w:rsidP="00B76D3E">
      <w:r w:rsidRPr="006F48B9">
        <w:t>Discussion followed.</w:t>
      </w:r>
    </w:p>
    <w:p w14:paraId="25A49BB1" w14:textId="77777777" w:rsidR="00B76D3E" w:rsidRDefault="00B76D3E" w:rsidP="00B76D3E">
      <w:r w:rsidRPr="006F48B9">
        <w:t xml:space="preserve">Voice Vote:  </w:t>
      </w:r>
      <w:r>
        <w:t>Unanimous.  Motion passed.</w:t>
      </w:r>
    </w:p>
    <w:p w14:paraId="1E58E5AC" w14:textId="77777777" w:rsidR="004F4E4D" w:rsidRDefault="004F4E4D" w:rsidP="004F4E4D">
      <w:pPr>
        <w:jc w:val="both"/>
        <w:rPr>
          <w:bCs/>
          <w:u w:val="single"/>
        </w:rPr>
      </w:pPr>
    </w:p>
    <w:p w14:paraId="7AE8B33E" w14:textId="3AF8F4C8" w:rsidR="004F4E4D" w:rsidRDefault="004F4E4D" w:rsidP="004F4E4D">
      <w:pPr>
        <w:jc w:val="both"/>
        <w:rPr>
          <w:bCs/>
          <w:u w:val="single"/>
        </w:rPr>
      </w:pPr>
      <w:r>
        <w:rPr>
          <w:bCs/>
        </w:rPr>
        <w:t xml:space="preserve">15c. </w:t>
      </w:r>
      <w:r w:rsidR="00C57F1E" w:rsidRPr="004F4E4D">
        <w:rPr>
          <w:bCs/>
          <w:u w:val="single"/>
        </w:rPr>
        <w:t>Consideration and action on a resolution amending the Town Council’s Rules of Procedure</w:t>
      </w:r>
    </w:p>
    <w:p w14:paraId="7BD36423" w14:textId="4815E237" w:rsidR="004F4E4D" w:rsidRDefault="004F4E4D" w:rsidP="004F4E4D">
      <w:pPr>
        <w:jc w:val="both"/>
      </w:pPr>
      <w:r>
        <w:t>M</w:t>
      </w:r>
      <w:r w:rsidR="008B31D2">
        <w:t>s. Pratt</w:t>
      </w:r>
      <w:r>
        <w:t xml:space="preserve"> made a motion, seconded by M</w:t>
      </w:r>
      <w:r w:rsidR="008B31D2">
        <w:t>s. LaBerge</w:t>
      </w:r>
      <w:r>
        <w:t>, to adopt the following:</w:t>
      </w:r>
    </w:p>
    <w:p w14:paraId="175070A0" w14:textId="77777777" w:rsidR="004F4E4D" w:rsidRDefault="004F4E4D" w:rsidP="004F4E4D">
      <w:pPr>
        <w:jc w:val="center"/>
        <w:rPr>
          <w:b/>
          <w:szCs w:val="20"/>
        </w:rPr>
      </w:pPr>
      <w:r>
        <w:rPr>
          <w:b/>
        </w:rPr>
        <w:t>A RESOLUTION AMENDING THE TOWN COUNCIL’S RULES OF PROCEDURE</w:t>
      </w:r>
    </w:p>
    <w:p w14:paraId="29673558" w14:textId="77777777" w:rsidR="004F4E4D" w:rsidRDefault="004F4E4D" w:rsidP="004F4E4D">
      <w:pPr>
        <w:jc w:val="center"/>
        <w:rPr>
          <w:b/>
        </w:rPr>
      </w:pPr>
    </w:p>
    <w:p w14:paraId="77763A78" w14:textId="77777777" w:rsidR="004F4E4D" w:rsidRDefault="004F4E4D" w:rsidP="004F4E4D">
      <w:r>
        <w:t>BE IT RESOLVED BY THE TOWN COUNCIL OF THE TOWN OF KILLINGLY that the Town Council’s Rules of Procedure be amended as follows:</w:t>
      </w:r>
    </w:p>
    <w:p w14:paraId="0DAE1511" w14:textId="77777777" w:rsidR="004F4E4D" w:rsidRDefault="004F4E4D" w:rsidP="004F4E4D"/>
    <w:p w14:paraId="6A6AF03C" w14:textId="77777777" w:rsidR="004F4E4D" w:rsidRDefault="004F4E4D" w:rsidP="004F4E4D">
      <w:pPr>
        <w:kinsoku w:val="0"/>
        <w:overflowPunct w:val="0"/>
      </w:pPr>
      <w:r>
        <w:t>#13: Delete “Correspondence to Council” and insert “Correspondence/Communications/Reports from Town Manager and Town Attorney”</w:t>
      </w:r>
    </w:p>
    <w:p w14:paraId="44694441" w14:textId="77777777" w:rsidR="004F4E4D" w:rsidRDefault="004F4E4D" w:rsidP="004F4E4D">
      <w:pPr>
        <w:kinsoku w:val="0"/>
        <w:overflowPunct w:val="0"/>
      </w:pPr>
      <w:r>
        <w:t>#17:  Delete “Communications: Town Manager/Town Attorney” and insert “Executive Session”</w:t>
      </w:r>
    </w:p>
    <w:p w14:paraId="7507E4C9" w14:textId="77777777" w:rsidR="004F4E4D" w:rsidRDefault="004F4E4D" w:rsidP="004F4E4D">
      <w:pPr>
        <w:kinsoku w:val="0"/>
        <w:overflowPunct w:val="0"/>
      </w:pPr>
      <w:r>
        <w:t>#18:  Delete “Executive Session” and insert “Adjournment”</w:t>
      </w:r>
    </w:p>
    <w:p w14:paraId="3269C8D5" w14:textId="77777777" w:rsidR="004F4E4D" w:rsidRDefault="004F4E4D" w:rsidP="004F4E4D">
      <w:r>
        <w:t>#20:  Delete entirely</w:t>
      </w:r>
    </w:p>
    <w:p w14:paraId="20D9F45A" w14:textId="77777777" w:rsidR="004F4E4D" w:rsidRDefault="004F4E4D" w:rsidP="004F4E4D">
      <w:r>
        <w:tab/>
      </w:r>
      <w:r>
        <w:tab/>
      </w:r>
      <w:r>
        <w:tab/>
      </w:r>
      <w:r>
        <w:tab/>
      </w:r>
      <w:r>
        <w:tab/>
      </w:r>
      <w:r>
        <w:tab/>
      </w:r>
      <w:r>
        <w:tab/>
        <w:t>KILLINGLY TOWN COUNCIL</w:t>
      </w:r>
    </w:p>
    <w:p w14:paraId="77CB5F67" w14:textId="77777777" w:rsidR="004F4E4D" w:rsidRDefault="004F4E4D" w:rsidP="004F4E4D">
      <w:r>
        <w:tab/>
      </w:r>
      <w:r>
        <w:tab/>
      </w:r>
      <w:r>
        <w:tab/>
      </w:r>
      <w:r>
        <w:tab/>
      </w:r>
      <w:r>
        <w:tab/>
      </w:r>
      <w:r>
        <w:tab/>
      </w:r>
      <w:r>
        <w:tab/>
        <w:t>David A. Griffiths</w:t>
      </w:r>
    </w:p>
    <w:p w14:paraId="5017FB9C" w14:textId="77777777" w:rsidR="004F4E4D" w:rsidRDefault="004F4E4D" w:rsidP="004F4E4D">
      <w:r>
        <w:tab/>
      </w:r>
      <w:r>
        <w:tab/>
      </w:r>
      <w:r>
        <w:tab/>
      </w:r>
      <w:r>
        <w:tab/>
      </w:r>
      <w:r>
        <w:tab/>
      </w:r>
      <w:r>
        <w:tab/>
      </w:r>
      <w:r>
        <w:tab/>
        <w:t>Chairman</w:t>
      </w:r>
    </w:p>
    <w:p w14:paraId="431C7FFD" w14:textId="77777777" w:rsidR="004F4E4D" w:rsidRDefault="004F4E4D" w:rsidP="004F4E4D"/>
    <w:p w14:paraId="034A32EF" w14:textId="77777777" w:rsidR="004F4E4D" w:rsidRDefault="004F4E4D" w:rsidP="004F4E4D">
      <w:r>
        <w:t>Dated at Killingly, Connecticut</w:t>
      </w:r>
    </w:p>
    <w:p w14:paraId="50909FFD" w14:textId="77777777" w:rsidR="004F4E4D" w:rsidRDefault="004F4E4D" w:rsidP="004F4E4D">
      <w:r>
        <w:t>this 11</w:t>
      </w:r>
      <w:r>
        <w:rPr>
          <w:vertAlign w:val="superscript"/>
        </w:rPr>
        <w:t>th</w:t>
      </w:r>
      <w:r>
        <w:t xml:space="preserve"> day of April, 2017</w:t>
      </w:r>
    </w:p>
    <w:p w14:paraId="36F593CB" w14:textId="77777777" w:rsidR="00B76D3E" w:rsidRDefault="00B76D3E" w:rsidP="00B76D3E">
      <w:r w:rsidRPr="006F48B9">
        <w:t>Discussion followed.</w:t>
      </w:r>
    </w:p>
    <w:p w14:paraId="063398F5" w14:textId="77777777" w:rsidR="00B76D3E" w:rsidRDefault="00B76D3E" w:rsidP="00B76D3E">
      <w:r w:rsidRPr="006F48B9">
        <w:t xml:space="preserve">Voice Vote:  </w:t>
      </w:r>
      <w:r>
        <w:t>Unanimous.  Motion passed.</w:t>
      </w:r>
    </w:p>
    <w:p w14:paraId="21A7CCDE" w14:textId="77777777" w:rsidR="004F4E4D" w:rsidRDefault="004F4E4D" w:rsidP="004F4E4D">
      <w:pPr>
        <w:jc w:val="both"/>
        <w:rPr>
          <w:bCs/>
          <w:u w:val="single"/>
        </w:rPr>
      </w:pPr>
    </w:p>
    <w:p w14:paraId="0A5A2972" w14:textId="0B287AAD" w:rsidR="004F4E4D" w:rsidRDefault="004F4E4D" w:rsidP="004F4E4D">
      <w:pPr>
        <w:jc w:val="both"/>
        <w:rPr>
          <w:bCs/>
          <w:u w:val="single"/>
        </w:rPr>
      </w:pPr>
      <w:r>
        <w:rPr>
          <w:bCs/>
        </w:rPr>
        <w:t xml:space="preserve">15d. </w:t>
      </w:r>
      <w:r w:rsidR="00C57F1E" w:rsidRPr="004F4E4D">
        <w:rPr>
          <w:bCs/>
          <w:u w:val="single"/>
        </w:rPr>
        <w:t>Consideration and action on a resolution approving the proposed FY 2017-18 WPCA Sewer Fund budget</w:t>
      </w:r>
    </w:p>
    <w:p w14:paraId="2AF6FEEA" w14:textId="160F3111" w:rsidR="004F4E4D" w:rsidRDefault="004F4E4D" w:rsidP="004F4E4D">
      <w:pPr>
        <w:jc w:val="both"/>
      </w:pPr>
      <w:r>
        <w:t>M</w:t>
      </w:r>
      <w:r w:rsidR="008B31D2">
        <w:t>r. Grandelski</w:t>
      </w:r>
      <w:r>
        <w:t xml:space="preserve"> made a motion, seconded by M</w:t>
      </w:r>
      <w:r w:rsidR="008B31D2">
        <w:t>r. Ide</w:t>
      </w:r>
      <w:r>
        <w:t>, to adopt the following:</w:t>
      </w:r>
    </w:p>
    <w:p w14:paraId="78CC551E" w14:textId="77777777" w:rsidR="004F4E4D" w:rsidRPr="002236A7" w:rsidRDefault="004F4E4D" w:rsidP="002236A7">
      <w:pPr>
        <w:pStyle w:val="Heading1"/>
        <w:spacing w:before="0"/>
        <w:ind w:left="720" w:right="720"/>
        <w:jc w:val="center"/>
        <w:rPr>
          <w:rFonts w:ascii="Times New Roman" w:hAnsi="Times New Roman" w:cs="Times New Roman"/>
          <w:b/>
          <w:color w:val="auto"/>
          <w:sz w:val="24"/>
          <w:szCs w:val="20"/>
        </w:rPr>
      </w:pPr>
      <w:r w:rsidRPr="002236A7">
        <w:rPr>
          <w:rFonts w:ascii="Times New Roman" w:hAnsi="Times New Roman" w:cs="Times New Roman"/>
          <w:b/>
          <w:color w:val="auto"/>
          <w:sz w:val="24"/>
        </w:rPr>
        <w:t xml:space="preserve">RESOLUTION APPROVING THE FY 2017-18 WPCA SEWER FUND BUDGET </w:t>
      </w:r>
    </w:p>
    <w:p w14:paraId="51EA48B9" w14:textId="77777777" w:rsidR="004F4E4D" w:rsidRPr="004F4E4D" w:rsidRDefault="004F4E4D" w:rsidP="002236A7"/>
    <w:p w14:paraId="7F650545" w14:textId="77777777" w:rsidR="004F4E4D" w:rsidRPr="004F4E4D" w:rsidRDefault="004F4E4D" w:rsidP="002236A7">
      <w:pPr>
        <w:jc w:val="both"/>
      </w:pPr>
      <w:r w:rsidRPr="004F4E4D">
        <w:rPr>
          <w:b/>
        </w:rPr>
        <w:t>BE IT RESOLVED BY THE TOWN COUNCIL OF THE TOWN OF KILLINGL</w:t>
      </w:r>
      <w:r w:rsidRPr="004F4E4D">
        <w:t>Y that the Sewer Fund budget for the fiscal year 2017-18, approved for submission by the Water Pollution Control Authority on March 16, 2017 in the amount of $4,489,769, is approved.</w:t>
      </w:r>
    </w:p>
    <w:p w14:paraId="618816BC" w14:textId="77777777" w:rsidR="004F4E4D" w:rsidRPr="004F4E4D" w:rsidRDefault="004F4E4D" w:rsidP="002236A7"/>
    <w:p w14:paraId="3CDD0F13" w14:textId="77777777" w:rsidR="004F4E4D" w:rsidRPr="004F4E4D" w:rsidRDefault="004F4E4D" w:rsidP="002236A7">
      <w:r w:rsidRPr="004F4E4D">
        <w:tab/>
      </w:r>
      <w:r w:rsidRPr="004F4E4D">
        <w:tab/>
      </w:r>
      <w:r w:rsidRPr="004F4E4D">
        <w:tab/>
      </w:r>
      <w:r w:rsidRPr="004F4E4D">
        <w:tab/>
      </w:r>
      <w:r w:rsidRPr="004F4E4D">
        <w:tab/>
      </w:r>
      <w:r w:rsidRPr="004F4E4D">
        <w:tab/>
      </w:r>
      <w:r w:rsidRPr="004F4E4D">
        <w:tab/>
        <w:t>KILLINGLY TOWN COUNCIL</w:t>
      </w:r>
    </w:p>
    <w:p w14:paraId="6309984B" w14:textId="77777777" w:rsidR="004F4E4D" w:rsidRPr="004F4E4D" w:rsidRDefault="004F4E4D" w:rsidP="004F4E4D">
      <w:r w:rsidRPr="004F4E4D">
        <w:tab/>
      </w:r>
      <w:r w:rsidRPr="004F4E4D">
        <w:tab/>
      </w:r>
      <w:r w:rsidRPr="004F4E4D">
        <w:tab/>
      </w:r>
      <w:r w:rsidRPr="004F4E4D">
        <w:tab/>
      </w:r>
      <w:r w:rsidRPr="004F4E4D">
        <w:tab/>
      </w:r>
      <w:r w:rsidRPr="004F4E4D">
        <w:tab/>
      </w:r>
      <w:r w:rsidRPr="004F4E4D">
        <w:tab/>
        <w:t>David A. Griffiths</w:t>
      </w:r>
    </w:p>
    <w:p w14:paraId="0224657E" w14:textId="77777777" w:rsidR="004F4E4D" w:rsidRPr="004F4E4D" w:rsidRDefault="004F4E4D" w:rsidP="004F4E4D">
      <w:r w:rsidRPr="004F4E4D">
        <w:tab/>
      </w:r>
      <w:r w:rsidRPr="004F4E4D">
        <w:tab/>
      </w:r>
      <w:r w:rsidRPr="004F4E4D">
        <w:tab/>
      </w:r>
      <w:r w:rsidRPr="004F4E4D">
        <w:tab/>
      </w:r>
      <w:r w:rsidRPr="004F4E4D">
        <w:tab/>
      </w:r>
      <w:r w:rsidRPr="004F4E4D">
        <w:tab/>
      </w:r>
      <w:r w:rsidRPr="004F4E4D">
        <w:tab/>
        <w:t>Chairman</w:t>
      </w:r>
    </w:p>
    <w:p w14:paraId="0E619076" w14:textId="5963B316" w:rsidR="004F4E4D" w:rsidRPr="004F4E4D" w:rsidRDefault="004F4E4D" w:rsidP="003F6BDE">
      <w:pPr>
        <w:pStyle w:val="Heading2"/>
        <w:spacing w:before="0"/>
        <w:rPr>
          <w:rFonts w:ascii="Times New Roman" w:hAnsi="Times New Roman" w:cs="Times New Roman"/>
          <w:b w:val="0"/>
          <w:i w:val="0"/>
          <w:sz w:val="24"/>
          <w:szCs w:val="24"/>
        </w:rPr>
      </w:pPr>
      <w:r w:rsidRPr="004F4E4D">
        <w:rPr>
          <w:rFonts w:ascii="Times New Roman" w:hAnsi="Times New Roman" w:cs="Times New Roman"/>
          <w:b w:val="0"/>
          <w:i w:val="0"/>
          <w:sz w:val="24"/>
          <w:szCs w:val="24"/>
        </w:rPr>
        <w:t>Dated at Killingly, Connecticut,</w:t>
      </w:r>
    </w:p>
    <w:p w14:paraId="4FEFBAA9" w14:textId="77777777" w:rsidR="004F4E4D" w:rsidRPr="004F4E4D" w:rsidRDefault="004F4E4D" w:rsidP="003F6BDE">
      <w:pPr>
        <w:rPr>
          <w:szCs w:val="20"/>
        </w:rPr>
      </w:pPr>
      <w:r w:rsidRPr="004F4E4D">
        <w:t>this 11th day of April 2017.</w:t>
      </w:r>
    </w:p>
    <w:p w14:paraId="047FAA0D" w14:textId="77777777" w:rsidR="00B76D3E" w:rsidRDefault="00B76D3E" w:rsidP="00B76D3E">
      <w:r w:rsidRPr="006F48B9">
        <w:t>Discussion followed.</w:t>
      </w:r>
    </w:p>
    <w:p w14:paraId="30AB6D4B" w14:textId="77777777" w:rsidR="00B76D3E" w:rsidRDefault="00B76D3E" w:rsidP="00B76D3E">
      <w:r w:rsidRPr="006F48B9">
        <w:t xml:space="preserve">Voice Vote:  </w:t>
      </w:r>
      <w:r>
        <w:t>Unanimous.  Motion passed.</w:t>
      </w:r>
    </w:p>
    <w:p w14:paraId="538D77A7" w14:textId="77777777" w:rsidR="004F4E4D" w:rsidRDefault="004F4E4D" w:rsidP="004F4E4D">
      <w:pPr>
        <w:jc w:val="both"/>
        <w:rPr>
          <w:bCs/>
          <w:u w:val="single"/>
        </w:rPr>
      </w:pPr>
    </w:p>
    <w:p w14:paraId="39093D41" w14:textId="60DA43FB" w:rsidR="004F4E4D" w:rsidRDefault="004F4E4D" w:rsidP="004F4E4D">
      <w:pPr>
        <w:jc w:val="both"/>
      </w:pPr>
      <w:r>
        <w:rPr>
          <w:bCs/>
        </w:rPr>
        <w:t xml:space="preserve">15e. </w:t>
      </w:r>
      <w:r w:rsidR="00C57F1E" w:rsidRPr="004F4E4D">
        <w:rPr>
          <w:u w:val="single"/>
        </w:rPr>
        <w:t>Consideration and action on a resolution authorizing a budgetary transfer in an amount not to exceed $50,591 from the Winter Maintenance budget to the Highway Department budget</w:t>
      </w:r>
      <w:r w:rsidR="00C57F1E">
        <w:t xml:space="preserve"> </w:t>
      </w:r>
    </w:p>
    <w:p w14:paraId="1822526B" w14:textId="7A573294" w:rsidR="004F4E4D" w:rsidRDefault="002236A7" w:rsidP="008B31D2">
      <w:pPr>
        <w:jc w:val="both"/>
      </w:pPr>
      <w:r>
        <w:t xml:space="preserve">Ms. Pratt made a motion, seconded by Ms. Ricci, </w:t>
      </w:r>
      <w:r w:rsidR="004F4E4D">
        <w:t>to adopt the following:</w:t>
      </w:r>
    </w:p>
    <w:p w14:paraId="02873E89" w14:textId="77777777" w:rsidR="004F4E4D" w:rsidRDefault="004F4E4D" w:rsidP="008B31D2">
      <w:pPr>
        <w:jc w:val="center"/>
        <w:rPr>
          <w:b/>
          <w:caps/>
        </w:rPr>
      </w:pPr>
      <w:r>
        <w:rPr>
          <w:b/>
          <w:caps/>
        </w:rPr>
        <w:t xml:space="preserve">RESOLUTION to authorize a </w:t>
      </w:r>
      <w:r>
        <w:rPr>
          <w:rFonts w:cs="Arial"/>
          <w:b/>
          <w:caps/>
        </w:rPr>
        <w:t>Budgetary Transfer IN AN AMOUNT NOT TO EXCEED $50,591 from the WINTER MAINTENANCE BUDGET TO THE HIGHWAY DEPARTMENT budget</w:t>
      </w:r>
    </w:p>
    <w:p w14:paraId="1976BFAD" w14:textId="77777777" w:rsidR="004F4E4D" w:rsidRDefault="004F4E4D" w:rsidP="008B31D2">
      <w:pPr>
        <w:jc w:val="center"/>
        <w:rPr>
          <w:b/>
          <w:sz w:val="18"/>
          <w:szCs w:val="18"/>
        </w:rPr>
      </w:pPr>
    </w:p>
    <w:p w14:paraId="7BA40246" w14:textId="2C8A03BC" w:rsidR="004F4E4D" w:rsidRDefault="004F4E4D" w:rsidP="008B31D2">
      <w:pPr>
        <w:jc w:val="both"/>
      </w:pPr>
      <w:r>
        <w:rPr>
          <w:b/>
        </w:rPr>
        <w:t>WHEREAS</w:t>
      </w:r>
      <w:r>
        <w:t>, the T</w:t>
      </w:r>
      <w:r w:rsidR="008B31D2">
        <w:t>own Manager hereby certifies that</w:t>
      </w:r>
      <w:r>
        <w:t xml:space="preserve"> an amount not to exceed the sum of $50,591 is unencumbered within the Winter Maintenance budget accounts specified below; and</w:t>
      </w:r>
    </w:p>
    <w:p w14:paraId="5DF831A3" w14:textId="77777777" w:rsidR="004F4E4D" w:rsidRDefault="004F4E4D" w:rsidP="008B31D2">
      <w:pPr>
        <w:jc w:val="both"/>
        <w:rPr>
          <w:sz w:val="18"/>
          <w:szCs w:val="18"/>
        </w:rPr>
      </w:pPr>
    </w:p>
    <w:p w14:paraId="15951DF3" w14:textId="77777777" w:rsidR="004F4E4D" w:rsidRDefault="004F4E4D" w:rsidP="008B31D2">
      <w:pPr>
        <w:jc w:val="both"/>
      </w:pPr>
      <w:r>
        <w:rPr>
          <w:b/>
        </w:rPr>
        <w:t>WHEREAS</w:t>
      </w:r>
      <w:r>
        <w:t>, the Town Manager is recommending transfers for additional road repair and paving; now</w:t>
      </w:r>
    </w:p>
    <w:p w14:paraId="14AA9DB1" w14:textId="77777777" w:rsidR="004F4E4D" w:rsidRDefault="004F4E4D" w:rsidP="008B31D2">
      <w:pPr>
        <w:jc w:val="both"/>
        <w:rPr>
          <w:b/>
          <w:sz w:val="18"/>
          <w:szCs w:val="18"/>
        </w:rPr>
      </w:pPr>
    </w:p>
    <w:p w14:paraId="70703B6E" w14:textId="77777777" w:rsidR="004F4E4D" w:rsidRDefault="004F4E4D" w:rsidP="008B31D2">
      <w:pPr>
        <w:jc w:val="both"/>
      </w:pPr>
      <w:r>
        <w:rPr>
          <w:b/>
        </w:rPr>
        <w:t>THEREFORE, BE IT RESOLVED BY THE TOWN COUNCIL OF THE TOWN OF KILLINGLY</w:t>
      </w:r>
      <w:r>
        <w:t xml:space="preserve"> that the following budgetary transfer in an amount not to exceed $50,591 within the FY 2016-2017 Town operating budget be approved:</w:t>
      </w:r>
    </w:p>
    <w:p w14:paraId="7DCA5CD5" w14:textId="77777777" w:rsidR="004F4E4D" w:rsidRDefault="004F4E4D" w:rsidP="008B31D2">
      <w:pPr>
        <w:rPr>
          <w:b/>
        </w:rPr>
      </w:pPr>
      <w:r>
        <w:rPr>
          <w:b/>
        </w:rPr>
        <w:t>From:</w:t>
      </w:r>
    </w:p>
    <w:p w14:paraId="57584D9D" w14:textId="77777777" w:rsidR="004F4E4D" w:rsidRDefault="004F4E4D" w:rsidP="008B31D2">
      <w:r>
        <w:t xml:space="preserve">     Winter Maintenance, Personal Services:</w:t>
      </w:r>
      <w:r>
        <w:tab/>
        <w:t>Overtime (#29-50190)</w:t>
      </w:r>
      <w:r>
        <w:tab/>
      </w:r>
      <w:r>
        <w:tab/>
        <w:t xml:space="preserve">$  50,591 </w:t>
      </w:r>
    </w:p>
    <w:p w14:paraId="19760E26" w14:textId="77777777" w:rsidR="004F4E4D" w:rsidRDefault="004F4E4D" w:rsidP="008B31D2">
      <w:pPr>
        <w:rPr>
          <w:b/>
        </w:rPr>
      </w:pPr>
      <w:r>
        <w:rPr>
          <w:b/>
        </w:rPr>
        <w:t>To:</w:t>
      </w:r>
    </w:p>
    <w:p w14:paraId="61098279" w14:textId="77777777" w:rsidR="004F4E4D" w:rsidRDefault="004F4E4D" w:rsidP="008B31D2">
      <w:r>
        <w:rPr>
          <w:b/>
        </w:rPr>
        <w:t xml:space="preserve">     </w:t>
      </w:r>
      <w:r>
        <w:t>Highway Supervision, M&amp;S:</w:t>
      </w:r>
      <w:r>
        <w:tab/>
      </w:r>
      <w:r>
        <w:tab/>
        <w:t xml:space="preserve">Bituminous (#28-50432) </w:t>
      </w:r>
      <w:r>
        <w:tab/>
        <w:t xml:space="preserve">             $ 50,591</w:t>
      </w:r>
    </w:p>
    <w:p w14:paraId="5CA2F778" w14:textId="0D0CEB92" w:rsidR="004F4E4D" w:rsidRDefault="004F4E4D" w:rsidP="008B31D2">
      <w:r>
        <w:t xml:space="preserve"> </w:t>
      </w:r>
      <w:r>
        <w:tab/>
      </w:r>
      <w:r>
        <w:tab/>
      </w:r>
      <w:r>
        <w:tab/>
      </w:r>
      <w:r>
        <w:tab/>
      </w:r>
      <w:r>
        <w:tab/>
      </w:r>
      <w:r>
        <w:tab/>
      </w:r>
      <w:r>
        <w:tab/>
        <w:t>KILLINGLY TOWN COUNCIL</w:t>
      </w:r>
    </w:p>
    <w:p w14:paraId="6E1AA141" w14:textId="77777777" w:rsidR="004F4E4D" w:rsidRDefault="004F4E4D" w:rsidP="008B31D2">
      <w:r>
        <w:tab/>
      </w:r>
      <w:r>
        <w:tab/>
      </w:r>
      <w:r>
        <w:tab/>
      </w:r>
      <w:r>
        <w:tab/>
      </w:r>
      <w:r>
        <w:tab/>
      </w:r>
      <w:r>
        <w:tab/>
      </w:r>
      <w:r>
        <w:tab/>
        <w:t>David A. Griffiths</w:t>
      </w:r>
    </w:p>
    <w:p w14:paraId="0EA91AAD" w14:textId="77777777" w:rsidR="004F4E4D" w:rsidRDefault="004F4E4D" w:rsidP="008B31D2">
      <w:r>
        <w:tab/>
      </w:r>
      <w:r>
        <w:tab/>
      </w:r>
      <w:r>
        <w:tab/>
      </w:r>
      <w:r>
        <w:tab/>
      </w:r>
      <w:r>
        <w:tab/>
      </w:r>
      <w:r>
        <w:tab/>
      </w:r>
      <w:r>
        <w:tab/>
        <w:t>Chairman</w:t>
      </w:r>
    </w:p>
    <w:p w14:paraId="08710D3B" w14:textId="77777777" w:rsidR="004F4E4D" w:rsidRDefault="004F4E4D" w:rsidP="008B31D2">
      <w:pPr>
        <w:rPr>
          <w:sz w:val="18"/>
          <w:szCs w:val="18"/>
        </w:rPr>
      </w:pPr>
    </w:p>
    <w:p w14:paraId="7415549E" w14:textId="77777777" w:rsidR="004F4E4D" w:rsidRDefault="004F4E4D" w:rsidP="008B31D2">
      <w:r>
        <w:t>Dated at Killingly, Connecticut,</w:t>
      </w:r>
    </w:p>
    <w:p w14:paraId="715C1679" w14:textId="77777777" w:rsidR="004F4E4D" w:rsidRDefault="004F4E4D" w:rsidP="008B31D2">
      <w:r>
        <w:t>this 11</w:t>
      </w:r>
      <w:r>
        <w:rPr>
          <w:vertAlign w:val="superscript"/>
        </w:rPr>
        <w:t>th</w:t>
      </w:r>
      <w:r>
        <w:t xml:space="preserve"> day of April, 2017</w:t>
      </w:r>
    </w:p>
    <w:p w14:paraId="3B8CB568" w14:textId="77777777" w:rsidR="00B76D3E" w:rsidRDefault="00B76D3E" w:rsidP="008B31D2">
      <w:r w:rsidRPr="006F48B9">
        <w:t>Discussion followed.</w:t>
      </w:r>
    </w:p>
    <w:p w14:paraId="2018247C" w14:textId="77777777" w:rsidR="00B76D3E" w:rsidRDefault="00B76D3E" w:rsidP="008B31D2">
      <w:r w:rsidRPr="006F48B9">
        <w:t xml:space="preserve">Voice Vote:  </w:t>
      </w:r>
      <w:r>
        <w:t>Unanimous.  Motion passed.</w:t>
      </w:r>
    </w:p>
    <w:p w14:paraId="7431973E" w14:textId="2BC294AD" w:rsidR="00C57F1E" w:rsidRDefault="004F4E4D" w:rsidP="004F4E4D">
      <w:pPr>
        <w:jc w:val="both"/>
        <w:rPr>
          <w:u w:val="single"/>
        </w:rPr>
      </w:pPr>
      <w:r>
        <w:t xml:space="preserve">15f. </w:t>
      </w:r>
      <w:r w:rsidR="00C57F1E" w:rsidRPr="004F4E4D">
        <w:rPr>
          <w:u w:val="single"/>
        </w:rPr>
        <w:t>Consideration and action on a resolution authorizing a limited public sale of Town-owned property at 95 Pratt Road</w:t>
      </w:r>
    </w:p>
    <w:p w14:paraId="62CE7149" w14:textId="00B3BD22" w:rsidR="004F4E4D" w:rsidRDefault="004F4E4D" w:rsidP="004F4E4D">
      <w:pPr>
        <w:jc w:val="both"/>
      </w:pPr>
      <w:r>
        <w:t>M</w:t>
      </w:r>
      <w:r w:rsidR="008B31D2">
        <w:t>r. Grandelski</w:t>
      </w:r>
      <w:r>
        <w:t xml:space="preserve"> made a motion, seconded by M</w:t>
      </w:r>
      <w:r w:rsidR="008B31D2">
        <w:t>r. A. Griffiths</w:t>
      </w:r>
      <w:r>
        <w:t>, to adopt the following:</w:t>
      </w:r>
    </w:p>
    <w:p w14:paraId="65C4EEC6" w14:textId="77777777" w:rsidR="00B76D3E" w:rsidRDefault="00B76D3E" w:rsidP="00B76D3E">
      <w:pPr>
        <w:jc w:val="center"/>
        <w:rPr>
          <w:caps/>
          <w:szCs w:val="20"/>
        </w:rPr>
      </w:pPr>
      <w:r>
        <w:rPr>
          <w:b/>
          <w:caps/>
        </w:rPr>
        <w:t>RESOLUTION authorizING a limited public sale of Town-owned property at 95 Pratt road</w:t>
      </w:r>
    </w:p>
    <w:p w14:paraId="4F09061C" w14:textId="77777777" w:rsidR="00B76D3E" w:rsidRDefault="00B76D3E" w:rsidP="00B76D3E">
      <w:pPr>
        <w:jc w:val="center"/>
        <w:rPr>
          <w:caps/>
        </w:rPr>
      </w:pPr>
    </w:p>
    <w:p w14:paraId="283C3465" w14:textId="77777777" w:rsidR="00B76D3E" w:rsidRDefault="00B76D3E" w:rsidP="00B76D3E">
      <w:pPr>
        <w:jc w:val="both"/>
      </w:pPr>
      <w:r>
        <w:t xml:space="preserve">BE IT RESOLVED BY THE TOWN COUNCIL OF THE TOWN OF KILLINGLY that </w:t>
      </w:r>
    </w:p>
    <w:p w14:paraId="28B2C076" w14:textId="77777777" w:rsidR="00B76D3E" w:rsidRDefault="00B76D3E" w:rsidP="00B76D3E">
      <w:pPr>
        <w:jc w:val="both"/>
      </w:pPr>
      <w:r>
        <w:t>The Town Manager be herein authorized to conduct a limited public sale of Town-owned property at 95 Pratt Road in accordance with the Policy for the Sale of Town-owned Property as adopted on February 9, 2010.</w:t>
      </w:r>
    </w:p>
    <w:p w14:paraId="6C8E4A6D" w14:textId="77777777" w:rsidR="00B76D3E" w:rsidRDefault="00B76D3E" w:rsidP="00B76D3E"/>
    <w:p w14:paraId="29CA3674" w14:textId="77777777" w:rsidR="00B76D3E" w:rsidRDefault="00B76D3E" w:rsidP="00B76D3E">
      <w:r>
        <w:tab/>
      </w:r>
      <w:r>
        <w:tab/>
      </w:r>
      <w:r>
        <w:tab/>
      </w:r>
      <w:r>
        <w:tab/>
      </w:r>
      <w:r>
        <w:tab/>
      </w:r>
      <w:r>
        <w:tab/>
      </w:r>
      <w:r>
        <w:tab/>
        <w:t>KILLINGLY TOWN COUNCIL</w:t>
      </w:r>
    </w:p>
    <w:p w14:paraId="3EFC839F" w14:textId="77777777" w:rsidR="00B76D3E" w:rsidRDefault="00B76D3E" w:rsidP="00B76D3E">
      <w:r>
        <w:tab/>
      </w:r>
      <w:r>
        <w:tab/>
      </w:r>
      <w:r>
        <w:tab/>
      </w:r>
      <w:r>
        <w:tab/>
      </w:r>
      <w:r>
        <w:tab/>
      </w:r>
      <w:r>
        <w:tab/>
      </w:r>
      <w:r>
        <w:tab/>
        <w:t>David A. Griffiths</w:t>
      </w:r>
    </w:p>
    <w:p w14:paraId="78524CFD" w14:textId="77777777" w:rsidR="00B76D3E" w:rsidRDefault="00B76D3E" w:rsidP="00B76D3E">
      <w:r>
        <w:tab/>
      </w:r>
      <w:r>
        <w:tab/>
      </w:r>
      <w:r>
        <w:tab/>
      </w:r>
      <w:r>
        <w:tab/>
      </w:r>
      <w:r>
        <w:tab/>
      </w:r>
      <w:r>
        <w:tab/>
      </w:r>
      <w:r>
        <w:tab/>
        <w:t>Chairman</w:t>
      </w:r>
    </w:p>
    <w:p w14:paraId="08608B23" w14:textId="77777777" w:rsidR="00B76D3E" w:rsidRDefault="00B76D3E" w:rsidP="00B76D3E"/>
    <w:p w14:paraId="29B7B910" w14:textId="77777777" w:rsidR="00B76D3E" w:rsidRDefault="00B76D3E" w:rsidP="00B76D3E">
      <w:r>
        <w:t>Dated at Killingly, Connecticut</w:t>
      </w:r>
    </w:p>
    <w:p w14:paraId="084353B0" w14:textId="77777777" w:rsidR="00B76D3E" w:rsidRDefault="00B76D3E" w:rsidP="00B76D3E">
      <w:r>
        <w:t>this 11</w:t>
      </w:r>
      <w:r>
        <w:rPr>
          <w:vertAlign w:val="superscript"/>
        </w:rPr>
        <w:t>th</w:t>
      </w:r>
      <w:r>
        <w:t xml:space="preserve"> day of April, 2017</w:t>
      </w:r>
    </w:p>
    <w:p w14:paraId="593C6A62" w14:textId="77777777" w:rsidR="00B76D3E" w:rsidRDefault="00B76D3E" w:rsidP="00B76D3E">
      <w:r w:rsidRPr="006F48B9">
        <w:t>Discussion followed.</w:t>
      </w:r>
    </w:p>
    <w:p w14:paraId="7DCA1A6C" w14:textId="77777777" w:rsidR="00B76D3E" w:rsidRDefault="00B76D3E" w:rsidP="00B76D3E">
      <w:r w:rsidRPr="006F48B9">
        <w:t xml:space="preserve">Voice Vote:  </w:t>
      </w:r>
      <w:r>
        <w:t>Unanimous.  Motion passed.</w:t>
      </w:r>
    </w:p>
    <w:p w14:paraId="1341A05C" w14:textId="74DC2B51" w:rsidR="00B57923" w:rsidRPr="006F48B9"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0C6BDDCD" w14:textId="6A070FF2" w:rsidR="0018713B" w:rsidRPr="006F48B9" w:rsidRDefault="0018713B" w:rsidP="0018713B">
      <w:r w:rsidRPr="006F48B9">
        <w:t xml:space="preserve">Ms. Ricci </w:t>
      </w:r>
      <w:r>
        <w:t>commented favorably on Recreation.</w:t>
      </w:r>
    </w:p>
    <w:p w14:paraId="140BCEFD" w14:textId="73BD1136" w:rsidR="0018713B" w:rsidRDefault="0018713B" w:rsidP="0018713B">
      <w:r w:rsidRPr="006F48B9">
        <w:t xml:space="preserve">Ms. LaBerge reported on the </w:t>
      </w:r>
      <w:r>
        <w:t>Rec Dept., ZBA, and the Historic District Commission.</w:t>
      </w:r>
    </w:p>
    <w:p w14:paraId="3B12C7CB" w14:textId="4AFB2EC7" w:rsidR="00A712CE" w:rsidRPr="006F48B9" w:rsidRDefault="00A712CE" w:rsidP="00B57923">
      <w:r w:rsidRPr="006F48B9">
        <w:t>Mr. Duquette</w:t>
      </w:r>
      <w:r w:rsidR="0018713B">
        <w:t xml:space="preserve"> reported on the Housing Authority</w:t>
      </w:r>
      <w:r w:rsidR="002D559A">
        <w:t xml:space="preserve"> and the Saturday Clean-up.</w:t>
      </w:r>
    </w:p>
    <w:p w14:paraId="4E0B20F6" w14:textId="7B2844FF" w:rsidR="0018713B" w:rsidRPr="006F48B9" w:rsidRDefault="0018713B" w:rsidP="00B57923">
      <w:r w:rsidRPr="006F48B9">
        <w:t xml:space="preserve">Mr. Grandelski reported on the </w:t>
      </w:r>
      <w:r w:rsidR="002D559A">
        <w:t>Conservation Committee meeting and the Sewer Authority.</w:t>
      </w:r>
    </w:p>
    <w:p w14:paraId="0DF0F85C" w14:textId="13A9928E" w:rsidR="00A712CE" w:rsidRDefault="00A712CE" w:rsidP="00B57923">
      <w:r w:rsidRPr="006F48B9">
        <w:t>Mr. A. Griffiths</w:t>
      </w:r>
      <w:r w:rsidR="002D559A">
        <w:t xml:space="preserve"> attended the ZBA meeting and the Ag Commission meeting.</w:t>
      </w:r>
    </w:p>
    <w:p w14:paraId="79636E02" w14:textId="62F4A454" w:rsidR="002D559A" w:rsidRPr="006F48B9" w:rsidRDefault="002D559A" w:rsidP="002D559A">
      <w:r w:rsidRPr="006F48B9">
        <w:t>Mr. Ide</w:t>
      </w:r>
      <w:r>
        <w:t xml:space="preserve"> reported on the Public Safety Commission meeting and the Cable Advisory meeting.</w:t>
      </w:r>
    </w:p>
    <w:p w14:paraId="586D5969" w14:textId="33AA0E23" w:rsidR="002D559A" w:rsidRPr="006F48B9" w:rsidRDefault="002D559A" w:rsidP="00B57923">
      <w:r w:rsidRPr="006F48B9">
        <w:t>Ms. Pratt</w:t>
      </w:r>
      <w:r>
        <w:t xml:space="preserve"> participated in the Saturday Clean-up.</w:t>
      </w:r>
    </w:p>
    <w:p w14:paraId="4CAECF07" w14:textId="08A78A3B" w:rsidR="00A712CE" w:rsidRPr="006F48B9" w:rsidRDefault="00A712CE" w:rsidP="00B57923">
      <w:r w:rsidRPr="006F48B9">
        <w:t>Mr. D. Griffiths</w:t>
      </w:r>
      <w:r w:rsidR="002D559A">
        <w:t xml:space="preserve"> participated in the Saturday Clean-up, went to the Sewer Treatment meeting, the Conservation meeting</w:t>
      </w:r>
      <w:r w:rsidR="00295DB1">
        <w:t>, the COG meeting, the BofE meeting, and the Health Dept. meetings.</w:t>
      </w:r>
    </w:p>
    <w:p w14:paraId="05B96C9F" w14:textId="2E5413A2" w:rsidR="008223C6" w:rsidRDefault="008223C6" w:rsidP="00B57923">
      <w:r>
        <w:t xml:space="preserve">17.  </w:t>
      </w:r>
      <w:r w:rsidRPr="008223C6">
        <w:rPr>
          <w:u w:val="single"/>
        </w:rPr>
        <w:t>Communications</w:t>
      </w:r>
      <w:r>
        <w:t>:  Town Manager/Town Attorney</w:t>
      </w:r>
    </w:p>
    <w:p w14:paraId="1341A06D" w14:textId="178DBE3C" w:rsidR="00B57923" w:rsidRPr="006F48B9" w:rsidRDefault="008223C6" w:rsidP="00B57923">
      <w:r>
        <w:t>18</w:t>
      </w:r>
      <w:r w:rsidR="00B57923" w:rsidRPr="006F48B9">
        <w:t xml:space="preserve">.  </w:t>
      </w:r>
      <w:r w:rsidR="00B57923" w:rsidRPr="006F48B9">
        <w:rPr>
          <w:u w:val="single"/>
        </w:rPr>
        <w:t>Executive Session:</w:t>
      </w:r>
      <w:r w:rsidR="00B57923" w:rsidRPr="006F48B9">
        <w:t xml:space="preserve">  </w:t>
      </w:r>
      <w:r w:rsidR="00204302">
        <w:t>None</w:t>
      </w:r>
    </w:p>
    <w:p w14:paraId="1341A06F" w14:textId="421C6EE0" w:rsidR="00B57923" w:rsidRPr="006F48B9" w:rsidRDefault="008223C6" w:rsidP="00B57923">
      <w:pPr>
        <w:rPr>
          <w:u w:val="single"/>
        </w:rPr>
      </w:pPr>
      <w:r>
        <w:t>19</w:t>
      </w:r>
      <w:r w:rsidR="00B57923" w:rsidRPr="006F48B9">
        <w:t xml:space="preserve">.  </w:t>
      </w:r>
      <w:r w:rsidR="00B57923" w:rsidRPr="006F48B9">
        <w:rPr>
          <w:u w:val="single"/>
        </w:rPr>
        <w:t>Adjournment:</w:t>
      </w:r>
    </w:p>
    <w:p w14:paraId="1341A071" w14:textId="6DC573B5" w:rsidR="00B57923" w:rsidRPr="006F48B9" w:rsidRDefault="00204302" w:rsidP="00B57923">
      <w:r>
        <w:t xml:space="preserve">Ms. Pratt </w:t>
      </w:r>
      <w:r w:rsidR="00B57923" w:rsidRPr="006F48B9">
        <w:t>made a motion, seconded by M</w:t>
      </w:r>
      <w:r>
        <w:t>r. Grandelski</w:t>
      </w:r>
      <w:r w:rsidR="00B57923" w:rsidRPr="006F48B9">
        <w:t>. to adjourn the meeting.</w:t>
      </w:r>
    </w:p>
    <w:p w14:paraId="1341A072" w14:textId="77777777" w:rsidR="00B57923" w:rsidRPr="006F48B9" w:rsidRDefault="00B57923" w:rsidP="00B57923">
      <w:r w:rsidRPr="006F48B9">
        <w:t>Voice Vote:  Unanimous.  Motion passed.</w:t>
      </w:r>
    </w:p>
    <w:p w14:paraId="1341A074" w14:textId="78102115" w:rsidR="00B57923" w:rsidRPr="006F48B9" w:rsidRDefault="00B57923" w:rsidP="00B57923">
      <w:r w:rsidRPr="006F48B9">
        <w:t>The meeting ended at</w:t>
      </w:r>
      <w:r w:rsidR="00B12F78">
        <w:t xml:space="preserve"> 9:35</w:t>
      </w:r>
      <w:r w:rsidRPr="006F48B9">
        <w:t xml:space="preserve"> 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732ADD">
      <w:headerReference w:type="even" r:id="rId8"/>
      <w:headerReference w:type="default" r:id="rId9"/>
      <w:pgSz w:w="12240" w:h="15840"/>
      <w:pgMar w:top="1440" w:right="1440" w:bottom="1440" w:left="1440" w:header="720" w:footer="720" w:gutter="0"/>
      <w:pgNumType w:start="1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66BD9" w14:textId="77777777" w:rsidR="005B6F4F" w:rsidRDefault="005B6F4F">
      <w:r>
        <w:separator/>
      </w:r>
    </w:p>
  </w:endnote>
  <w:endnote w:type="continuationSeparator" w:id="0">
    <w:p w14:paraId="0301AB6F" w14:textId="77777777" w:rsidR="005B6F4F" w:rsidRDefault="005B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563C1" w14:textId="77777777" w:rsidR="005B6F4F" w:rsidRDefault="005B6F4F">
      <w:r>
        <w:separator/>
      </w:r>
    </w:p>
  </w:footnote>
  <w:footnote w:type="continuationSeparator" w:id="0">
    <w:p w14:paraId="40856BDF" w14:textId="77777777" w:rsidR="005B6F4F" w:rsidRDefault="005B6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734"/>
      <w:docPartObj>
        <w:docPartGallery w:val="Page Numbers (Top of Page)"/>
        <w:docPartUnique/>
      </w:docPartObj>
    </w:sdtPr>
    <w:sdtEndPr/>
    <w:sdtContent>
      <w:p w14:paraId="1341A07E" w14:textId="7E3F4FF9" w:rsidR="005F32C3" w:rsidRDefault="00B57923">
        <w:pPr>
          <w:pStyle w:val="Header"/>
        </w:pPr>
        <w:r>
          <w:fldChar w:fldCharType="begin"/>
        </w:r>
        <w:r>
          <w:instrText xml:space="preserve"> PAGE   \* MERGEFORMAT </w:instrText>
        </w:r>
        <w:r>
          <w:fldChar w:fldCharType="separate"/>
        </w:r>
        <w:r w:rsidR="004615D5">
          <w:rPr>
            <w:noProof/>
          </w:rPr>
          <w:t>120</w:t>
        </w:r>
        <w:r>
          <w:rPr>
            <w:noProof/>
          </w:rPr>
          <w:fldChar w:fldCharType="end"/>
        </w:r>
      </w:p>
    </w:sdtContent>
  </w:sdt>
  <w:p w14:paraId="1341A07F" w14:textId="77777777" w:rsidR="005F32C3" w:rsidRDefault="004615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282410"/>
      <w:docPartObj>
        <w:docPartGallery w:val="Page Numbers (Top of Page)"/>
        <w:docPartUnique/>
      </w:docPartObj>
    </w:sdtPr>
    <w:sdtEndPr>
      <w:rPr>
        <w:noProof/>
      </w:rPr>
    </w:sdtEndPr>
    <w:sdtContent>
      <w:p w14:paraId="28504214" w14:textId="41A30429" w:rsidR="00732ADD" w:rsidRDefault="00732ADD">
        <w:pPr>
          <w:pStyle w:val="Header"/>
          <w:jc w:val="right"/>
        </w:pPr>
        <w:r>
          <w:fldChar w:fldCharType="begin"/>
        </w:r>
        <w:r>
          <w:instrText xml:space="preserve"> PAGE   \* MERGEFORMAT </w:instrText>
        </w:r>
        <w:r>
          <w:fldChar w:fldCharType="separate"/>
        </w:r>
        <w:r w:rsidR="004615D5">
          <w:rPr>
            <w:noProof/>
          </w:rPr>
          <w:t>127</w:t>
        </w:r>
        <w:r>
          <w:rPr>
            <w:noProof/>
          </w:rPr>
          <w:fldChar w:fldCharType="end"/>
        </w:r>
      </w:p>
    </w:sdtContent>
  </w:sdt>
  <w:p w14:paraId="1341A080" w14:textId="77777777" w:rsidR="005F32C3" w:rsidRDefault="00461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24C"/>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2">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4">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nsid w:val="51795D25"/>
    <w:multiLevelType w:val="multilevel"/>
    <w:tmpl w:val="A5264CD0"/>
    <w:lvl w:ilvl="0">
      <w:start w:val="1"/>
      <w:numFmt w:val="decimal"/>
      <w:lvlText w:val="%1."/>
      <w:lvlJc w:val="left"/>
      <w:pPr>
        <w:ind w:left="360" w:hanging="360"/>
      </w:pPr>
      <w:rPr>
        <w:b/>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12772D"/>
    <w:rsid w:val="0017798C"/>
    <w:rsid w:val="0018713B"/>
    <w:rsid w:val="001A2BEF"/>
    <w:rsid w:val="00204302"/>
    <w:rsid w:val="002236A7"/>
    <w:rsid w:val="002469BD"/>
    <w:rsid w:val="00295DB1"/>
    <w:rsid w:val="002B1605"/>
    <w:rsid w:val="002D559A"/>
    <w:rsid w:val="002E2A3B"/>
    <w:rsid w:val="002E73AE"/>
    <w:rsid w:val="00384DBC"/>
    <w:rsid w:val="003E44D7"/>
    <w:rsid w:val="003F6BDE"/>
    <w:rsid w:val="004615D5"/>
    <w:rsid w:val="004B62F8"/>
    <w:rsid w:val="004F4E4D"/>
    <w:rsid w:val="005916EE"/>
    <w:rsid w:val="005B6F4F"/>
    <w:rsid w:val="00670E27"/>
    <w:rsid w:val="006F48B9"/>
    <w:rsid w:val="00732ADD"/>
    <w:rsid w:val="00736FEB"/>
    <w:rsid w:val="008100FA"/>
    <w:rsid w:val="008223C6"/>
    <w:rsid w:val="008905FD"/>
    <w:rsid w:val="008B31D2"/>
    <w:rsid w:val="00946601"/>
    <w:rsid w:val="009A12F7"/>
    <w:rsid w:val="00A712CE"/>
    <w:rsid w:val="00B12F78"/>
    <w:rsid w:val="00B57923"/>
    <w:rsid w:val="00B76D3E"/>
    <w:rsid w:val="00BF6564"/>
    <w:rsid w:val="00C34DEC"/>
    <w:rsid w:val="00C57F1E"/>
    <w:rsid w:val="00CC1A0A"/>
    <w:rsid w:val="00CC507F"/>
    <w:rsid w:val="00D870A9"/>
    <w:rsid w:val="00DC2516"/>
    <w:rsid w:val="00E61D81"/>
    <w:rsid w:val="00EB381F"/>
    <w:rsid w:val="00EE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F4E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4F4E4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semiHidden/>
    <w:rsid w:val="004F4E4D"/>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4F4E4D"/>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4B62F8"/>
    <w:pPr>
      <w:tabs>
        <w:tab w:val="center" w:pos="4680"/>
        <w:tab w:val="right" w:pos="9360"/>
      </w:tabs>
    </w:pPr>
  </w:style>
  <w:style w:type="character" w:customStyle="1" w:styleId="FooterChar">
    <w:name w:val="Footer Char"/>
    <w:basedOn w:val="DefaultParagraphFont"/>
    <w:link w:val="Footer"/>
    <w:uiPriority w:val="99"/>
    <w:rsid w:val="004B62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F4E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4F4E4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semiHidden/>
    <w:rsid w:val="004F4E4D"/>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4F4E4D"/>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4B62F8"/>
    <w:pPr>
      <w:tabs>
        <w:tab w:val="center" w:pos="4680"/>
        <w:tab w:val="right" w:pos="9360"/>
      </w:tabs>
    </w:pPr>
  </w:style>
  <w:style w:type="character" w:customStyle="1" w:styleId="FooterChar">
    <w:name w:val="Footer Char"/>
    <w:basedOn w:val="DefaultParagraphFont"/>
    <w:link w:val="Footer"/>
    <w:uiPriority w:val="99"/>
    <w:rsid w:val="004B62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7279">
      <w:bodyDiv w:val="1"/>
      <w:marLeft w:val="0"/>
      <w:marRight w:val="0"/>
      <w:marTop w:val="0"/>
      <w:marBottom w:val="0"/>
      <w:divBdr>
        <w:top w:val="none" w:sz="0" w:space="0" w:color="auto"/>
        <w:left w:val="none" w:sz="0" w:space="0" w:color="auto"/>
        <w:bottom w:val="none" w:sz="0" w:space="0" w:color="auto"/>
        <w:right w:val="none" w:sz="0" w:space="0" w:color="auto"/>
      </w:divBdr>
    </w:div>
    <w:div w:id="194118081">
      <w:bodyDiv w:val="1"/>
      <w:marLeft w:val="0"/>
      <w:marRight w:val="0"/>
      <w:marTop w:val="0"/>
      <w:marBottom w:val="0"/>
      <w:divBdr>
        <w:top w:val="none" w:sz="0" w:space="0" w:color="auto"/>
        <w:left w:val="none" w:sz="0" w:space="0" w:color="auto"/>
        <w:bottom w:val="none" w:sz="0" w:space="0" w:color="auto"/>
        <w:right w:val="none" w:sz="0" w:space="0" w:color="auto"/>
      </w:divBdr>
    </w:div>
    <w:div w:id="329872976">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536937412">
      <w:bodyDiv w:val="1"/>
      <w:marLeft w:val="0"/>
      <w:marRight w:val="0"/>
      <w:marTop w:val="0"/>
      <w:marBottom w:val="0"/>
      <w:divBdr>
        <w:top w:val="none" w:sz="0" w:space="0" w:color="auto"/>
        <w:left w:val="none" w:sz="0" w:space="0" w:color="auto"/>
        <w:bottom w:val="none" w:sz="0" w:space="0" w:color="auto"/>
        <w:right w:val="none" w:sz="0" w:space="0" w:color="auto"/>
      </w:divBdr>
    </w:div>
    <w:div w:id="1143356075">
      <w:bodyDiv w:val="1"/>
      <w:marLeft w:val="0"/>
      <w:marRight w:val="0"/>
      <w:marTop w:val="0"/>
      <w:marBottom w:val="0"/>
      <w:divBdr>
        <w:top w:val="none" w:sz="0" w:space="0" w:color="auto"/>
        <w:left w:val="none" w:sz="0" w:space="0" w:color="auto"/>
        <w:bottom w:val="none" w:sz="0" w:space="0" w:color="auto"/>
        <w:right w:val="none" w:sz="0" w:space="0" w:color="auto"/>
      </w:divBdr>
    </w:div>
    <w:div w:id="1145929235">
      <w:bodyDiv w:val="1"/>
      <w:marLeft w:val="0"/>
      <w:marRight w:val="0"/>
      <w:marTop w:val="0"/>
      <w:marBottom w:val="0"/>
      <w:divBdr>
        <w:top w:val="none" w:sz="0" w:space="0" w:color="auto"/>
        <w:left w:val="none" w:sz="0" w:space="0" w:color="auto"/>
        <w:bottom w:val="none" w:sz="0" w:space="0" w:color="auto"/>
        <w:right w:val="none" w:sz="0" w:space="0" w:color="auto"/>
      </w:divBdr>
    </w:div>
    <w:div w:id="1454713324">
      <w:bodyDiv w:val="1"/>
      <w:marLeft w:val="0"/>
      <w:marRight w:val="0"/>
      <w:marTop w:val="0"/>
      <w:marBottom w:val="0"/>
      <w:divBdr>
        <w:top w:val="none" w:sz="0" w:space="0" w:color="auto"/>
        <w:left w:val="none" w:sz="0" w:space="0" w:color="auto"/>
        <w:bottom w:val="none" w:sz="0" w:space="0" w:color="auto"/>
        <w:right w:val="none" w:sz="0" w:space="0" w:color="auto"/>
      </w:divBdr>
    </w:div>
    <w:div w:id="1562709731">
      <w:bodyDiv w:val="1"/>
      <w:marLeft w:val="0"/>
      <w:marRight w:val="0"/>
      <w:marTop w:val="0"/>
      <w:marBottom w:val="0"/>
      <w:divBdr>
        <w:top w:val="none" w:sz="0" w:space="0" w:color="auto"/>
        <w:left w:val="none" w:sz="0" w:space="0" w:color="auto"/>
        <w:bottom w:val="none" w:sz="0" w:space="0" w:color="auto"/>
        <w:right w:val="none" w:sz="0" w:space="0" w:color="auto"/>
      </w:divBdr>
    </w:div>
    <w:div w:id="1822648505">
      <w:bodyDiv w:val="1"/>
      <w:marLeft w:val="0"/>
      <w:marRight w:val="0"/>
      <w:marTop w:val="0"/>
      <w:marBottom w:val="0"/>
      <w:divBdr>
        <w:top w:val="none" w:sz="0" w:space="0" w:color="auto"/>
        <w:left w:val="none" w:sz="0" w:space="0" w:color="auto"/>
        <w:bottom w:val="none" w:sz="0" w:space="0" w:color="auto"/>
        <w:right w:val="none" w:sz="0" w:space="0" w:color="auto"/>
      </w:divBdr>
    </w:div>
    <w:div w:id="20255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2605</Words>
  <Characters>14851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dcterms:created xsi:type="dcterms:W3CDTF">2017-04-17T14:25:00Z</dcterms:created>
  <dcterms:modified xsi:type="dcterms:W3CDTF">2017-04-17T14:25:00Z</dcterms:modified>
</cp:coreProperties>
</file>