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9FFF" w14:textId="2C7358C2" w:rsidR="00B57923" w:rsidRPr="00AC7F46" w:rsidRDefault="00B57923" w:rsidP="00AC7F46">
      <w:pPr>
        <w:jc w:val="center"/>
        <w:rPr>
          <w:b/>
          <w:bCs/>
        </w:rPr>
      </w:pPr>
      <w:bookmarkStart w:id="0" w:name="_GoBack"/>
      <w:bookmarkEnd w:id="0"/>
      <w:r w:rsidRPr="00AC7F46">
        <w:rPr>
          <w:b/>
          <w:bCs/>
        </w:rPr>
        <w:t>TOWN COUNCIL</w:t>
      </w:r>
    </w:p>
    <w:p w14:paraId="1341A000" w14:textId="0C85CB24" w:rsidR="00B57923" w:rsidRPr="00AC7F46" w:rsidRDefault="00417847" w:rsidP="00AC7F46">
      <w:pPr>
        <w:jc w:val="center"/>
        <w:rPr>
          <w:b/>
          <w:bCs/>
        </w:rPr>
      </w:pPr>
      <w:r w:rsidRPr="00AC7F46">
        <w:rPr>
          <w:b/>
          <w:bCs/>
        </w:rPr>
        <w:t>REGULAR</w:t>
      </w:r>
      <w:r w:rsidR="00B57923" w:rsidRPr="00AC7F46">
        <w:rPr>
          <w:b/>
          <w:bCs/>
        </w:rPr>
        <w:t xml:space="preserve"> MEETING</w:t>
      </w:r>
    </w:p>
    <w:p w14:paraId="1341A001" w14:textId="77777777" w:rsidR="00B57923" w:rsidRPr="006F48B9" w:rsidRDefault="00B57923" w:rsidP="00B57923">
      <w:pPr>
        <w:tabs>
          <w:tab w:val="left" w:pos="5490"/>
          <w:tab w:val="left" w:pos="6480"/>
        </w:tabs>
        <w:ind w:left="4320" w:firstLine="270"/>
        <w:rPr>
          <w:b/>
          <w:bCs/>
        </w:rPr>
      </w:pPr>
    </w:p>
    <w:p w14:paraId="1341A002" w14:textId="78F5F828" w:rsidR="00B57923" w:rsidRPr="006F48B9" w:rsidRDefault="4C486CCF" w:rsidP="00B57923">
      <w:pPr>
        <w:tabs>
          <w:tab w:val="left" w:pos="5490"/>
          <w:tab w:val="left" w:pos="6480"/>
        </w:tabs>
        <w:ind w:left="4320" w:firstLine="270"/>
        <w:rPr>
          <w:bCs/>
        </w:rPr>
      </w:pPr>
      <w:r w:rsidRPr="4C486CCF">
        <w:rPr>
          <w:b/>
          <w:bCs/>
        </w:rPr>
        <w:t xml:space="preserve">    DATE:    </w:t>
      </w:r>
      <w:r w:rsidR="007B015B">
        <w:t xml:space="preserve">TUESDAY, </w:t>
      </w:r>
      <w:r w:rsidR="005746BA">
        <w:t>November 12</w:t>
      </w:r>
      <w:r w:rsidR="007B015B">
        <w:t>, 2019</w:t>
      </w:r>
    </w:p>
    <w:p w14:paraId="1341A003" w14:textId="2F245CF4" w:rsidR="00B57923" w:rsidRPr="006F48B9" w:rsidRDefault="00B57923" w:rsidP="00B57923">
      <w:pPr>
        <w:tabs>
          <w:tab w:val="left" w:pos="5490"/>
        </w:tabs>
        <w:ind w:left="4320" w:firstLine="270"/>
        <w:rPr>
          <w:bCs/>
        </w:rPr>
      </w:pPr>
      <w:r w:rsidRPr="006F48B9">
        <w:rPr>
          <w:bCs/>
        </w:rPr>
        <w:t xml:space="preserve">    </w:t>
      </w:r>
      <w:r w:rsidRPr="006F48B9">
        <w:rPr>
          <w:b/>
          <w:bCs/>
        </w:rPr>
        <w:t>TIME:</w:t>
      </w:r>
      <w:r w:rsidRPr="006F48B9">
        <w:rPr>
          <w:bCs/>
        </w:rPr>
        <w:t xml:space="preserve">    7:</w:t>
      </w:r>
      <w:r w:rsidR="002E73AE" w:rsidRPr="006F48B9">
        <w:rPr>
          <w:bCs/>
        </w:rPr>
        <w:t>0</w:t>
      </w:r>
      <w:r w:rsidRPr="006F48B9">
        <w:rPr>
          <w:bCs/>
        </w:rPr>
        <w:t>0 P.M.</w:t>
      </w:r>
    </w:p>
    <w:p w14:paraId="1341A004" w14:textId="3A4F1D2E" w:rsidR="00B57923" w:rsidRPr="006F48B9" w:rsidRDefault="00B57923" w:rsidP="00B57923">
      <w:pPr>
        <w:tabs>
          <w:tab w:val="left" w:pos="4590"/>
          <w:tab w:val="left" w:pos="5490"/>
          <w:tab w:val="left" w:pos="5580"/>
          <w:tab w:val="left" w:pos="6480"/>
        </w:tabs>
        <w:ind w:left="5400" w:hanging="1440"/>
        <w:rPr>
          <w:bCs/>
        </w:rPr>
      </w:pPr>
      <w:r w:rsidRPr="4C486CCF">
        <w:t xml:space="preserve">      </w:t>
      </w:r>
      <w:r w:rsidRPr="006F48B9">
        <w:rPr>
          <w:bCs/>
        </w:rPr>
        <w:tab/>
      </w:r>
      <w:r w:rsidR="007B015B">
        <w:t xml:space="preserve">    </w:t>
      </w:r>
      <w:r w:rsidRPr="006F48B9">
        <w:rPr>
          <w:b/>
          <w:bCs/>
        </w:rPr>
        <w:t>PLACE:</w:t>
      </w:r>
      <w:r w:rsidRPr="4C486CCF">
        <w:t xml:space="preserve"> TOWN MEETING ROOM       </w:t>
      </w:r>
    </w:p>
    <w:p w14:paraId="1341A005" w14:textId="389E29D3" w:rsidR="00B57923" w:rsidRPr="006F48B9" w:rsidRDefault="00B57923" w:rsidP="00B57923">
      <w:pPr>
        <w:tabs>
          <w:tab w:val="left" w:pos="4320"/>
          <w:tab w:val="left" w:pos="5580"/>
        </w:tabs>
        <w:ind w:left="5400" w:hanging="1440"/>
        <w:rPr>
          <w:bCs/>
        </w:rPr>
      </w:pPr>
      <w:r w:rsidRPr="006F48B9">
        <w:rPr>
          <w:bCs/>
        </w:rPr>
        <w:tab/>
      </w:r>
      <w:r w:rsidRPr="4C486CCF">
        <w:t xml:space="preserve">               </w:t>
      </w:r>
      <w:r w:rsidRPr="006F48B9">
        <w:rPr>
          <w:bCs/>
        </w:rPr>
        <w:tab/>
      </w:r>
      <w:r w:rsidRPr="4C486CCF">
        <w:t xml:space="preserve">  </w:t>
      </w:r>
      <w:r w:rsidRPr="006F48B9">
        <w:rPr>
          <w:bCs/>
        </w:rPr>
        <w:tab/>
      </w:r>
      <w:r w:rsidRPr="006F48B9">
        <w:rPr>
          <w:bCs/>
        </w:rPr>
        <w:tab/>
      </w:r>
      <w:r w:rsidR="007B015B">
        <w:t xml:space="preserve"> </w:t>
      </w:r>
      <w:r w:rsidRPr="4C486CCF">
        <w:t>KILLINGLY TOWN HALL</w:t>
      </w:r>
    </w:p>
    <w:p w14:paraId="1341A006" w14:textId="77777777" w:rsidR="00B57923" w:rsidRPr="006F48B9" w:rsidRDefault="00B57923" w:rsidP="00B57923">
      <w:pPr>
        <w:ind w:left="600" w:hanging="360"/>
        <w:jc w:val="center"/>
        <w:rPr>
          <w:b/>
          <w:bCs/>
        </w:rPr>
      </w:pPr>
    </w:p>
    <w:p w14:paraId="1341A007" w14:textId="085C2AED" w:rsidR="00B57923" w:rsidRDefault="00B57923" w:rsidP="00B57923">
      <w:pPr>
        <w:shd w:val="clear" w:color="auto" w:fill="FFFFFF"/>
        <w:tabs>
          <w:tab w:val="center" w:pos="330"/>
        </w:tabs>
        <w:jc w:val="center"/>
        <w:rPr>
          <w:b/>
        </w:rPr>
      </w:pPr>
      <w:r w:rsidRPr="00670E27">
        <w:rPr>
          <w:b/>
        </w:rPr>
        <w:t>AGENDA</w:t>
      </w:r>
    </w:p>
    <w:p w14:paraId="52E7888F" w14:textId="77777777" w:rsidR="006E137A" w:rsidRDefault="006E137A" w:rsidP="00B57923">
      <w:pPr>
        <w:shd w:val="clear" w:color="auto" w:fill="FFFFFF"/>
        <w:tabs>
          <w:tab w:val="center" w:pos="330"/>
        </w:tabs>
        <w:jc w:val="center"/>
        <w:rPr>
          <w:b/>
        </w:rPr>
      </w:pPr>
    </w:p>
    <w:p w14:paraId="13C4807A" w14:textId="754EC82E" w:rsidR="006E137A" w:rsidRPr="005746BA" w:rsidRDefault="006E137A" w:rsidP="006E137A">
      <w:pPr>
        <w:shd w:val="clear" w:color="auto" w:fill="FFFFFF"/>
      </w:pPr>
      <w:r w:rsidRPr="005746BA">
        <w:t xml:space="preserve">The Town Council of the Town of Killingly held a </w:t>
      </w:r>
      <w:r w:rsidR="006C3C7E" w:rsidRPr="005746BA">
        <w:t>Regular</w:t>
      </w:r>
      <w:r w:rsidRPr="005746BA">
        <w:t xml:space="preserve"> Meeting on Tuesday, </w:t>
      </w:r>
      <w:r w:rsidR="005746BA">
        <w:t>November 12</w:t>
      </w:r>
      <w:r w:rsidR="007B015B">
        <w:t xml:space="preserve">, 2019 </w:t>
      </w:r>
      <w:r w:rsidRPr="005746BA">
        <w:t>at 7:00 p.m. in the Town Meeting Room of the Killingly Town Hall, 172 Main Street, Killingly, Connecticut.  The agenda was as follows:</w:t>
      </w:r>
    </w:p>
    <w:p w14:paraId="1341A008" w14:textId="77777777" w:rsidR="00B57923" w:rsidRPr="006F48B9" w:rsidRDefault="00B57923" w:rsidP="00B57923">
      <w:pPr>
        <w:ind w:left="600" w:hanging="360"/>
        <w:rPr>
          <w:b/>
          <w:bCs/>
        </w:rPr>
      </w:pPr>
    </w:p>
    <w:p w14:paraId="1341A009" w14:textId="77777777" w:rsidR="00B57923" w:rsidRPr="006F48B9" w:rsidRDefault="00B57923" w:rsidP="00B57923">
      <w:pPr>
        <w:pStyle w:val="ListParagraph"/>
        <w:numPr>
          <w:ilvl w:val="0"/>
          <w:numId w:val="1"/>
        </w:numPr>
        <w:rPr>
          <w:b/>
          <w:bCs/>
        </w:rPr>
      </w:pPr>
      <w:r w:rsidRPr="006F48B9">
        <w:rPr>
          <w:b/>
          <w:bCs/>
        </w:rPr>
        <w:t>CALL TO ORDER</w:t>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r w:rsidRPr="006F48B9">
        <w:rPr>
          <w:b/>
          <w:bCs/>
        </w:rPr>
        <w:tab/>
      </w:r>
    </w:p>
    <w:p w14:paraId="1341A00A" w14:textId="77777777" w:rsidR="00B57923" w:rsidRPr="006F48B9" w:rsidRDefault="00B57923" w:rsidP="00B57923">
      <w:pPr>
        <w:pStyle w:val="ListParagraph"/>
        <w:numPr>
          <w:ilvl w:val="0"/>
          <w:numId w:val="1"/>
        </w:numPr>
        <w:rPr>
          <w:b/>
          <w:bCs/>
        </w:rPr>
      </w:pPr>
      <w:r w:rsidRPr="006F48B9">
        <w:rPr>
          <w:b/>
          <w:bCs/>
        </w:rPr>
        <w:t>PRAYER</w:t>
      </w:r>
    </w:p>
    <w:p w14:paraId="1341A00B" w14:textId="7936A8C4" w:rsidR="00B57923" w:rsidRPr="006F48B9" w:rsidRDefault="00B57923" w:rsidP="00B57923">
      <w:pPr>
        <w:pStyle w:val="ListParagraph"/>
        <w:numPr>
          <w:ilvl w:val="0"/>
          <w:numId w:val="1"/>
        </w:numPr>
        <w:rPr>
          <w:b/>
          <w:bCs/>
        </w:rPr>
      </w:pPr>
      <w:r w:rsidRPr="006F48B9">
        <w:rPr>
          <w:b/>
          <w:bCs/>
        </w:rPr>
        <w:t>PLEDGE OF ALLEGIANCE</w:t>
      </w:r>
      <w:r w:rsidR="007B015B">
        <w:rPr>
          <w:b/>
          <w:bCs/>
        </w:rPr>
        <w:t xml:space="preserve"> TO THE FLAG</w:t>
      </w:r>
    </w:p>
    <w:p w14:paraId="1341A00C" w14:textId="77777777" w:rsidR="00B57923" w:rsidRPr="006F48B9" w:rsidRDefault="00B57923" w:rsidP="00B57923">
      <w:pPr>
        <w:pStyle w:val="ListParagraph"/>
        <w:numPr>
          <w:ilvl w:val="0"/>
          <w:numId w:val="1"/>
        </w:numPr>
        <w:rPr>
          <w:b/>
          <w:bCs/>
        </w:rPr>
      </w:pPr>
      <w:r w:rsidRPr="006F48B9">
        <w:rPr>
          <w:b/>
          <w:bCs/>
        </w:rPr>
        <w:t>ROLL CALL</w:t>
      </w:r>
    </w:p>
    <w:p w14:paraId="1341A00D" w14:textId="77777777" w:rsidR="00B57923" w:rsidRPr="006F48B9" w:rsidRDefault="00B57923" w:rsidP="00B57923">
      <w:pPr>
        <w:numPr>
          <w:ilvl w:val="0"/>
          <w:numId w:val="1"/>
        </w:numPr>
        <w:rPr>
          <w:bCs/>
        </w:rPr>
      </w:pPr>
      <w:r w:rsidRPr="006F48B9">
        <w:rPr>
          <w:b/>
          <w:bCs/>
        </w:rPr>
        <w:t>ADOPTION OF MINUTES OF PREVIOUS MEETINGS</w:t>
      </w:r>
    </w:p>
    <w:p w14:paraId="3DC4BCB2" w14:textId="3A1AEAB6" w:rsidR="00FE78EF" w:rsidRPr="00FE78EF" w:rsidRDefault="00FE78EF" w:rsidP="00FE78EF">
      <w:pPr>
        <w:pStyle w:val="ListParagraph"/>
        <w:ind w:left="360"/>
        <w:rPr>
          <w:bCs/>
        </w:rPr>
      </w:pPr>
      <w:r w:rsidRPr="00FE78EF">
        <w:rPr>
          <w:bCs/>
        </w:rPr>
        <w:t xml:space="preserve">a) Special Town Council Meeting: </w:t>
      </w:r>
      <w:r w:rsidR="005746BA">
        <w:rPr>
          <w:bCs/>
        </w:rPr>
        <w:t>10/01</w:t>
      </w:r>
      <w:r w:rsidR="007B015B">
        <w:rPr>
          <w:bCs/>
        </w:rPr>
        <w:t>/1</w:t>
      </w:r>
      <w:r w:rsidR="005E6CCF">
        <w:rPr>
          <w:bCs/>
        </w:rPr>
        <w:t>9</w:t>
      </w:r>
    </w:p>
    <w:p w14:paraId="3F87C9BD" w14:textId="2C671845" w:rsidR="00FE78EF" w:rsidRPr="00FE78EF" w:rsidRDefault="00FE78EF" w:rsidP="00981131">
      <w:pPr>
        <w:pStyle w:val="ListParagraph"/>
        <w:ind w:left="360"/>
        <w:rPr>
          <w:bCs/>
        </w:rPr>
      </w:pPr>
      <w:r w:rsidRPr="00FE78EF">
        <w:rPr>
          <w:bCs/>
        </w:rPr>
        <w:t xml:space="preserve">b) Special Town Council Meeting: </w:t>
      </w:r>
      <w:r w:rsidR="007B015B">
        <w:rPr>
          <w:bCs/>
        </w:rPr>
        <w:t>1</w:t>
      </w:r>
      <w:r w:rsidR="005746BA">
        <w:rPr>
          <w:bCs/>
        </w:rPr>
        <w:t>0/08</w:t>
      </w:r>
      <w:r w:rsidRPr="00FE78EF">
        <w:rPr>
          <w:bCs/>
        </w:rPr>
        <w:t>/1</w:t>
      </w:r>
      <w:r w:rsidR="005E6CCF">
        <w:rPr>
          <w:bCs/>
        </w:rPr>
        <w:t>9</w:t>
      </w:r>
    </w:p>
    <w:p w14:paraId="1341A010" w14:textId="40F550B4" w:rsidR="00B57923" w:rsidRPr="007B015B" w:rsidRDefault="00B57923" w:rsidP="00B57923">
      <w:pPr>
        <w:pStyle w:val="ListParagraph"/>
        <w:numPr>
          <w:ilvl w:val="0"/>
          <w:numId w:val="1"/>
        </w:numPr>
        <w:rPr>
          <w:bCs/>
        </w:rPr>
      </w:pPr>
      <w:r w:rsidRPr="006F48B9">
        <w:rPr>
          <w:b/>
          <w:bCs/>
        </w:rPr>
        <w:t>PRESENTATIONS, PROCLAMATIONS AND DECLARATIONS</w:t>
      </w:r>
    </w:p>
    <w:p w14:paraId="1E25D9A4" w14:textId="10F3C091" w:rsidR="007B015B" w:rsidRDefault="007B015B" w:rsidP="00542112">
      <w:pPr>
        <w:pStyle w:val="ListParagraph"/>
        <w:numPr>
          <w:ilvl w:val="1"/>
          <w:numId w:val="1"/>
        </w:numPr>
        <w:ind w:left="630" w:hanging="270"/>
        <w:rPr>
          <w:bCs/>
        </w:rPr>
      </w:pPr>
      <w:r>
        <w:rPr>
          <w:bCs/>
        </w:rPr>
        <w:t xml:space="preserve"> </w:t>
      </w:r>
      <w:r w:rsidR="005746BA">
        <w:rPr>
          <w:bCs/>
        </w:rPr>
        <w:t>Proclamation recognizing November 11</w:t>
      </w:r>
      <w:r w:rsidR="005746BA" w:rsidRPr="005746BA">
        <w:rPr>
          <w:bCs/>
          <w:vertAlign w:val="superscript"/>
        </w:rPr>
        <w:t>th</w:t>
      </w:r>
      <w:r w:rsidR="005746BA">
        <w:rPr>
          <w:bCs/>
        </w:rPr>
        <w:t xml:space="preserve"> as Veteran’s Day</w:t>
      </w:r>
    </w:p>
    <w:p w14:paraId="722F38F0" w14:textId="1E1F37A9" w:rsidR="005746BA" w:rsidRDefault="005746BA" w:rsidP="00542112">
      <w:pPr>
        <w:pStyle w:val="ListParagraph"/>
        <w:numPr>
          <w:ilvl w:val="1"/>
          <w:numId w:val="1"/>
        </w:numPr>
        <w:ind w:left="630" w:hanging="270"/>
        <w:rPr>
          <w:bCs/>
        </w:rPr>
      </w:pPr>
      <w:r>
        <w:rPr>
          <w:bCs/>
        </w:rPr>
        <w:t>Proclamation recognizing Teacher of the Year for Killingly Public Schools</w:t>
      </w:r>
    </w:p>
    <w:p w14:paraId="2EA7064B" w14:textId="575D60B8" w:rsidR="005746BA" w:rsidRDefault="005746BA" w:rsidP="00542112">
      <w:pPr>
        <w:pStyle w:val="ListParagraph"/>
        <w:numPr>
          <w:ilvl w:val="1"/>
          <w:numId w:val="1"/>
        </w:numPr>
        <w:ind w:left="630" w:hanging="270"/>
        <w:rPr>
          <w:bCs/>
        </w:rPr>
      </w:pPr>
      <w:r>
        <w:rPr>
          <w:bCs/>
        </w:rPr>
        <w:t>Proclamation recognizing Teacher of the Year for Ellis Technical School</w:t>
      </w:r>
    </w:p>
    <w:p w14:paraId="34544544" w14:textId="2EC0D14F" w:rsidR="005746BA" w:rsidRPr="007B015B" w:rsidRDefault="005746BA" w:rsidP="00542112">
      <w:pPr>
        <w:pStyle w:val="ListParagraph"/>
        <w:numPr>
          <w:ilvl w:val="1"/>
          <w:numId w:val="1"/>
        </w:numPr>
        <w:ind w:left="630" w:hanging="270"/>
        <w:rPr>
          <w:bCs/>
        </w:rPr>
      </w:pPr>
      <w:r>
        <w:rPr>
          <w:bCs/>
        </w:rPr>
        <w:t>Proclamation recognizing Teacher of the Year for St. James School</w:t>
      </w:r>
    </w:p>
    <w:p w14:paraId="1341A011" w14:textId="149BC211" w:rsidR="00B57923" w:rsidRDefault="00B57923" w:rsidP="00EE10B4">
      <w:pPr>
        <w:pStyle w:val="ListParagraph"/>
        <w:numPr>
          <w:ilvl w:val="0"/>
          <w:numId w:val="1"/>
        </w:numPr>
        <w:rPr>
          <w:b/>
          <w:bCs/>
        </w:rPr>
      </w:pPr>
      <w:r w:rsidRPr="006F48B9">
        <w:rPr>
          <w:b/>
          <w:bCs/>
        </w:rPr>
        <w:t>UNFINISHED BUSINESS FOR TOWN MEETING ACTION</w:t>
      </w:r>
    </w:p>
    <w:p w14:paraId="6A3A2E38" w14:textId="585AA4C5" w:rsidR="00EE10B4" w:rsidRPr="006F48B9" w:rsidRDefault="00EE10B4" w:rsidP="00EE10B4">
      <w:pPr>
        <w:pStyle w:val="ListParagraph"/>
        <w:numPr>
          <w:ilvl w:val="0"/>
          <w:numId w:val="1"/>
        </w:numPr>
        <w:tabs>
          <w:tab w:val="left" w:pos="180"/>
          <w:tab w:val="left" w:pos="270"/>
          <w:tab w:val="left" w:pos="540"/>
          <w:tab w:val="left" w:pos="720"/>
        </w:tabs>
        <w:rPr>
          <w:b/>
          <w:bCs/>
        </w:rPr>
      </w:pPr>
      <w:r w:rsidRPr="006F48B9">
        <w:rPr>
          <w:b/>
          <w:bCs/>
        </w:rPr>
        <w:t xml:space="preserve">   CITIZEN’S STATEMENTS AND PETITIONS</w:t>
      </w:r>
    </w:p>
    <w:p w14:paraId="3FF1340A" w14:textId="77777777" w:rsidR="00EE10B4" w:rsidRPr="006F48B9" w:rsidRDefault="00EE10B4" w:rsidP="00EE10B4">
      <w:pPr>
        <w:pStyle w:val="ListParagraph"/>
        <w:ind w:left="360"/>
        <w:rPr>
          <w:bCs/>
        </w:rPr>
      </w:pPr>
      <w:r w:rsidRPr="006F48B9">
        <w:rPr>
          <w:bCs/>
        </w:rPr>
        <w:t>Pursuant to the Town Council’s Rules of Procedure, Article IV, Section 2, all presentations by citizens shall be limited to an aggregate of forty-five (45) minutes and each citizen’s presentation shall not exceed five (5) minutes unless otherwise indicated by a majority vote of the Town Council.</w:t>
      </w:r>
    </w:p>
    <w:p w14:paraId="3566A720" w14:textId="6F034C73" w:rsidR="00EE10B4" w:rsidRPr="006F48B9" w:rsidRDefault="00EE10B4" w:rsidP="00EE10B4">
      <w:pPr>
        <w:pStyle w:val="ListParagraph"/>
        <w:numPr>
          <w:ilvl w:val="0"/>
          <w:numId w:val="1"/>
        </w:numPr>
        <w:rPr>
          <w:bCs/>
        </w:rPr>
      </w:pPr>
      <w:r w:rsidRPr="006F48B9">
        <w:rPr>
          <w:b/>
          <w:bCs/>
        </w:rPr>
        <w:t>COUNCIL/STAFF COMMENTS</w:t>
      </w:r>
    </w:p>
    <w:p w14:paraId="3F1A88B4" w14:textId="77777777" w:rsidR="00F01CDA" w:rsidRDefault="00EE10B4" w:rsidP="00F01CDA">
      <w:pPr>
        <w:pStyle w:val="ListParagraph"/>
        <w:numPr>
          <w:ilvl w:val="0"/>
          <w:numId w:val="1"/>
        </w:numPr>
        <w:rPr>
          <w:b/>
          <w:bCs/>
        </w:rPr>
      </w:pPr>
      <w:r w:rsidRPr="006F48B9">
        <w:rPr>
          <w:b/>
          <w:bCs/>
        </w:rPr>
        <w:t xml:space="preserve">APPOINTMENTS TO BOARDS AND COMMISSIONS   </w:t>
      </w:r>
    </w:p>
    <w:p w14:paraId="1341A015" w14:textId="603DD4D3" w:rsidR="00B57923" w:rsidRPr="00F01CDA" w:rsidRDefault="00B57923" w:rsidP="00F01CDA">
      <w:pPr>
        <w:pStyle w:val="ListParagraph"/>
        <w:numPr>
          <w:ilvl w:val="0"/>
          <w:numId w:val="1"/>
        </w:numPr>
        <w:rPr>
          <w:b/>
          <w:bCs/>
        </w:rPr>
      </w:pPr>
      <w:r w:rsidRPr="00F01CDA">
        <w:rPr>
          <w:b/>
          <w:bCs/>
        </w:rPr>
        <w:t>REPORTS FROM LIAISONS</w:t>
      </w:r>
    </w:p>
    <w:p w14:paraId="1341A016" w14:textId="77777777" w:rsidR="00B57923" w:rsidRPr="006F48B9" w:rsidRDefault="00B57923" w:rsidP="005746BA">
      <w:pPr>
        <w:pStyle w:val="ListParagraph"/>
        <w:ind w:hanging="360"/>
      </w:pPr>
      <w:r w:rsidRPr="006F48B9">
        <w:t>a) Board of Education Liaison</w:t>
      </w:r>
    </w:p>
    <w:p w14:paraId="1341A017" w14:textId="4CD0B2FF" w:rsidR="00B57923" w:rsidRDefault="00B57923" w:rsidP="005746BA">
      <w:pPr>
        <w:pStyle w:val="ListParagraph"/>
        <w:ind w:left="360"/>
        <w:rPr>
          <w:bCs/>
        </w:rPr>
      </w:pPr>
      <w:r w:rsidRPr="006F48B9">
        <w:rPr>
          <w:bCs/>
        </w:rPr>
        <w:t>b) Borough Council Liaison</w:t>
      </w:r>
    </w:p>
    <w:p w14:paraId="43C19B70" w14:textId="77777777" w:rsidR="00F01CDA" w:rsidRPr="006F48B9" w:rsidRDefault="00F01CDA" w:rsidP="00F01CDA">
      <w:pPr>
        <w:pStyle w:val="ListParagraph"/>
        <w:numPr>
          <w:ilvl w:val="0"/>
          <w:numId w:val="1"/>
        </w:numPr>
        <w:tabs>
          <w:tab w:val="left" w:pos="1080"/>
        </w:tabs>
        <w:jc w:val="both"/>
        <w:rPr>
          <w:b/>
          <w:bCs/>
        </w:rPr>
      </w:pPr>
      <w:r w:rsidRPr="006F48B9">
        <w:rPr>
          <w:b/>
          <w:bCs/>
        </w:rPr>
        <w:t>DISCUSSION AND ACCEPTANCE OF MONTHLY BUDGET REPORTS</w:t>
      </w:r>
    </w:p>
    <w:p w14:paraId="7574FAD1" w14:textId="77777777" w:rsidR="00F01CDA" w:rsidRPr="006F48B9" w:rsidRDefault="00F01CDA" w:rsidP="00F01CDA">
      <w:pPr>
        <w:ind w:left="1170" w:hanging="810"/>
      </w:pPr>
      <w:r w:rsidRPr="006F48B9">
        <w:t xml:space="preserve">a) Summary Report on General Fund Appropriations for Town Government  </w:t>
      </w:r>
    </w:p>
    <w:p w14:paraId="23C709AE" w14:textId="77777777" w:rsidR="00F01CDA" w:rsidRPr="006F48B9" w:rsidRDefault="00F01CDA" w:rsidP="00F01CDA">
      <w:pPr>
        <w:ind w:left="1170" w:hanging="810"/>
        <w:rPr>
          <w:b/>
          <w:bCs/>
        </w:rPr>
      </w:pPr>
      <w:r w:rsidRPr="006F48B9">
        <w:t xml:space="preserve">b) System Object Based on Adjusted Budget for the Board of Education  </w:t>
      </w:r>
    </w:p>
    <w:p w14:paraId="05339C0D" w14:textId="622F494E" w:rsidR="00EB381F" w:rsidRDefault="00EE10B4" w:rsidP="00EB381F">
      <w:pPr>
        <w:kinsoku w:val="0"/>
        <w:overflowPunct w:val="0"/>
        <w:rPr>
          <w:b/>
        </w:rPr>
      </w:pPr>
      <w:r w:rsidRPr="006F48B9">
        <w:rPr>
          <w:bCs/>
        </w:rPr>
        <w:t>13</w:t>
      </w:r>
      <w:r w:rsidR="00B57923" w:rsidRPr="006F48B9">
        <w:rPr>
          <w:bCs/>
        </w:rPr>
        <w:t>.</w:t>
      </w:r>
      <w:r w:rsidR="00EB381F" w:rsidRPr="006F48B9">
        <w:rPr>
          <w:b/>
          <w:bCs/>
        </w:rPr>
        <w:t xml:space="preserve">  </w:t>
      </w:r>
      <w:r w:rsidR="00186BED">
        <w:rPr>
          <w:b/>
        </w:rPr>
        <w:t>CORRESPONDENCE/COMMUNICATIONS/REPORTS</w:t>
      </w:r>
    </w:p>
    <w:p w14:paraId="4B1C1C96" w14:textId="0E910EA2" w:rsidR="005746BA" w:rsidRDefault="005746BA" w:rsidP="005746BA">
      <w:pPr>
        <w:tabs>
          <w:tab w:val="left" w:pos="360"/>
        </w:tabs>
        <w:kinsoku w:val="0"/>
        <w:overflowPunct w:val="0"/>
      </w:pPr>
      <w:r w:rsidRPr="005746BA">
        <w:tab/>
        <w:t xml:space="preserve">a) </w:t>
      </w:r>
      <w:r>
        <w:t>Town Manager Report</w:t>
      </w:r>
    </w:p>
    <w:p w14:paraId="6D616C4B" w14:textId="24CE048B" w:rsidR="005746BA" w:rsidRPr="005746BA" w:rsidRDefault="005746BA" w:rsidP="005746BA">
      <w:pPr>
        <w:tabs>
          <w:tab w:val="left" w:pos="360"/>
        </w:tabs>
        <w:kinsoku w:val="0"/>
        <w:overflowPunct w:val="0"/>
      </w:pPr>
      <w:r>
        <w:tab/>
        <w:t>b) Draft Plan of Conservation and Development</w:t>
      </w:r>
    </w:p>
    <w:p w14:paraId="1341A01D" w14:textId="716D57F6" w:rsidR="00B57923" w:rsidRPr="006F48B9" w:rsidRDefault="00B57923" w:rsidP="005746BA">
      <w:pPr>
        <w:ind w:left="360" w:hanging="360"/>
        <w:rPr>
          <w:b/>
        </w:rPr>
      </w:pPr>
      <w:r w:rsidRPr="006F48B9">
        <w:t>14.</w:t>
      </w:r>
      <w:r w:rsidRPr="006F48B9">
        <w:rPr>
          <w:b/>
        </w:rPr>
        <w:t xml:space="preserve"> UNFINISHED BUSINESS FOR TOWN COUNCIL ACTION</w:t>
      </w:r>
    </w:p>
    <w:p w14:paraId="1341A021" w14:textId="2720AD01" w:rsidR="00B57923" w:rsidRDefault="00B57923" w:rsidP="00EE10B4">
      <w:pPr>
        <w:tabs>
          <w:tab w:val="left" w:pos="810"/>
        </w:tabs>
        <w:ind w:left="360" w:hanging="360"/>
        <w:jc w:val="both"/>
        <w:rPr>
          <w:b/>
          <w:bCs/>
        </w:rPr>
      </w:pPr>
      <w:r w:rsidRPr="006F48B9">
        <w:rPr>
          <w:bCs/>
        </w:rPr>
        <w:t>15.</w:t>
      </w:r>
      <w:r w:rsidRPr="006F48B9">
        <w:rPr>
          <w:b/>
          <w:bCs/>
        </w:rPr>
        <w:t xml:space="preserve">  NEW BUSINESS</w:t>
      </w:r>
    </w:p>
    <w:p w14:paraId="2B99C56C" w14:textId="7C23C618" w:rsidR="005746BA" w:rsidRDefault="005746BA" w:rsidP="005B3E25">
      <w:pPr>
        <w:tabs>
          <w:tab w:val="left" w:pos="810"/>
        </w:tabs>
        <w:ind w:left="360" w:hanging="360"/>
        <w:rPr>
          <w:bCs/>
        </w:rPr>
      </w:pPr>
      <w:r>
        <w:rPr>
          <w:bCs/>
        </w:rPr>
        <w:tab/>
        <w:t xml:space="preserve">a) Consideration and action on a resolution to approve a collective bargaining agreement between the Town and the Killingly Public Works Employee Bargaining Unit. </w:t>
      </w:r>
    </w:p>
    <w:p w14:paraId="0373855A" w14:textId="52EDFA10" w:rsidR="005746BA" w:rsidRDefault="005746BA" w:rsidP="005B3E25">
      <w:pPr>
        <w:tabs>
          <w:tab w:val="left" w:pos="810"/>
        </w:tabs>
        <w:ind w:left="360" w:hanging="360"/>
        <w:rPr>
          <w:bCs/>
        </w:rPr>
      </w:pPr>
      <w:r>
        <w:rPr>
          <w:bCs/>
        </w:rPr>
        <w:lastRenderedPageBreak/>
        <w:tab/>
        <w:t xml:space="preserve">b) </w:t>
      </w:r>
      <w:r w:rsidR="009E0AD0">
        <w:rPr>
          <w:bCs/>
        </w:rPr>
        <w:t>Consideration and action on a resolution authorizing 2019-2020 budgetary transfers from the Town Hall and Library Contractual Services to the Town Hall and Library Personnel appropriation for custodial services</w:t>
      </w:r>
    </w:p>
    <w:p w14:paraId="0E9F274F" w14:textId="070073AF" w:rsidR="009E0AD0" w:rsidRPr="006F48B9" w:rsidRDefault="009E0AD0" w:rsidP="005B3E25">
      <w:pPr>
        <w:tabs>
          <w:tab w:val="left" w:pos="810"/>
        </w:tabs>
        <w:ind w:left="360" w:hanging="360"/>
        <w:rPr>
          <w:b/>
          <w:bCs/>
        </w:rPr>
      </w:pPr>
      <w:r>
        <w:rPr>
          <w:bCs/>
        </w:rPr>
        <w:tab/>
        <w:t>c) Town Manager Evaluation</w:t>
      </w:r>
    </w:p>
    <w:p w14:paraId="1341A022" w14:textId="186E01B4" w:rsidR="00B57923" w:rsidRPr="006F48B9" w:rsidRDefault="00EE10B4" w:rsidP="00B57923">
      <w:pPr>
        <w:ind w:left="360" w:hanging="360"/>
        <w:rPr>
          <w:b/>
          <w:bCs/>
        </w:rPr>
      </w:pPr>
      <w:r w:rsidRPr="006F48B9">
        <w:rPr>
          <w:bCs/>
        </w:rPr>
        <w:t>16</w:t>
      </w:r>
      <w:r w:rsidR="00B57923" w:rsidRPr="006F48B9">
        <w:rPr>
          <w:bCs/>
        </w:rPr>
        <w:t>.</w:t>
      </w:r>
      <w:r w:rsidR="00B57923" w:rsidRPr="006F48B9">
        <w:rPr>
          <w:b/>
          <w:bCs/>
        </w:rPr>
        <w:t xml:space="preserve">  COUNCIL MEMBER REPORTS AND COMMENTS</w:t>
      </w:r>
    </w:p>
    <w:p w14:paraId="1341A025" w14:textId="3762A7D6" w:rsidR="00B57923" w:rsidRDefault="00EE10B4" w:rsidP="00EB381F">
      <w:pPr>
        <w:tabs>
          <w:tab w:val="left" w:pos="3240"/>
        </w:tabs>
        <w:ind w:left="360" w:hanging="360"/>
        <w:rPr>
          <w:b/>
          <w:bCs/>
        </w:rPr>
      </w:pPr>
      <w:r w:rsidRPr="006F48B9">
        <w:rPr>
          <w:bCs/>
        </w:rPr>
        <w:t>17</w:t>
      </w:r>
      <w:r w:rsidR="00B57923" w:rsidRPr="006F48B9">
        <w:rPr>
          <w:bCs/>
        </w:rPr>
        <w:t>.</w:t>
      </w:r>
      <w:r w:rsidR="00B57923" w:rsidRPr="006F48B9">
        <w:rPr>
          <w:b/>
          <w:bCs/>
        </w:rPr>
        <w:t xml:space="preserve">  EXECUTIVE SESSION</w:t>
      </w:r>
    </w:p>
    <w:p w14:paraId="5ECD9D79" w14:textId="06F0987E" w:rsidR="009E0AD0" w:rsidRPr="006F48B9" w:rsidRDefault="009E0AD0" w:rsidP="00EB381F">
      <w:pPr>
        <w:tabs>
          <w:tab w:val="left" w:pos="3240"/>
        </w:tabs>
        <w:ind w:left="360" w:hanging="360"/>
        <w:rPr>
          <w:b/>
          <w:bCs/>
        </w:rPr>
      </w:pPr>
      <w:r>
        <w:rPr>
          <w:bCs/>
        </w:rPr>
        <w:tab/>
        <w:t>a) Town Manager Evaluation</w:t>
      </w:r>
    </w:p>
    <w:p w14:paraId="1341A027" w14:textId="15FA242C" w:rsidR="00B57923" w:rsidRPr="006F48B9" w:rsidRDefault="00EB381F" w:rsidP="00B57923">
      <w:pPr>
        <w:ind w:left="360" w:hanging="360"/>
        <w:rPr>
          <w:b/>
          <w:bCs/>
        </w:rPr>
      </w:pPr>
      <w:r w:rsidRPr="006F48B9">
        <w:rPr>
          <w:bCs/>
        </w:rPr>
        <w:t>18</w:t>
      </w:r>
      <w:r w:rsidR="00B57923" w:rsidRPr="006F48B9">
        <w:rPr>
          <w:bCs/>
        </w:rPr>
        <w:t>.</w:t>
      </w:r>
      <w:r w:rsidR="00B57923" w:rsidRPr="006F48B9">
        <w:rPr>
          <w:b/>
          <w:bCs/>
        </w:rPr>
        <w:t xml:space="preserve">  ADJOURNMENT</w:t>
      </w:r>
    </w:p>
    <w:p w14:paraId="1341A029" w14:textId="77777777" w:rsidR="00B57923" w:rsidRPr="006F48B9" w:rsidRDefault="00B57923" w:rsidP="00B57923">
      <w:pPr>
        <w:tabs>
          <w:tab w:val="left" w:pos="180"/>
          <w:tab w:val="left" w:pos="720"/>
        </w:tabs>
        <w:ind w:left="360" w:hanging="360"/>
        <w:rPr>
          <w:bCs/>
        </w:rPr>
      </w:pPr>
    </w:p>
    <w:p w14:paraId="1341A02A" w14:textId="77777777" w:rsidR="00B57923" w:rsidRPr="00670E27" w:rsidRDefault="00B57923" w:rsidP="00B57923">
      <w:pPr>
        <w:shd w:val="clear" w:color="auto" w:fill="FFFFFF"/>
        <w:jc w:val="center"/>
        <w:rPr>
          <w:b/>
        </w:rPr>
      </w:pPr>
      <w:r w:rsidRPr="00670E27">
        <w:rPr>
          <w:b/>
        </w:rPr>
        <w:t>KILLINGLY TOWN COUNCIL</w:t>
      </w:r>
    </w:p>
    <w:p w14:paraId="1341A02B" w14:textId="77777777" w:rsidR="00B57923" w:rsidRPr="006F48B9" w:rsidRDefault="00B57923" w:rsidP="00B57923">
      <w:pPr>
        <w:ind w:left="600" w:hanging="360"/>
        <w:rPr>
          <w:b/>
          <w:bCs/>
        </w:rPr>
      </w:pPr>
    </w:p>
    <w:p w14:paraId="1341A02C" w14:textId="10868799" w:rsidR="00B57923" w:rsidRPr="006F48B9" w:rsidRDefault="00B57923" w:rsidP="00B57923">
      <w:pPr>
        <w:pStyle w:val="ListParagraph"/>
        <w:numPr>
          <w:ilvl w:val="0"/>
          <w:numId w:val="2"/>
        </w:numPr>
      </w:pPr>
      <w:r w:rsidRPr="006F48B9">
        <w:t>Chair</w:t>
      </w:r>
      <w:r w:rsidR="00A52FFB">
        <w:t xml:space="preserve">man Cesolini </w:t>
      </w:r>
      <w:r w:rsidRPr="006F48B9">
        <w:t>cal</w:t>
      </w:r>
      <w:r w:rsidR="002E73AE" w:rsidRPr="006F48B9">
        <w:t>led the meeting to order at 7:0</w:t>
      </w:r>
      <w:r w:rsidRPr="006F48B9">
        <w:t>0 p.m.</w:t>
      </w:r>
    </w:p>
    <w:p w14:paraId="1341A02D" w14:textId="44D236F2" w:rsidR="00B57923" w:rsidRPr="006F48B9" w:rsidRDefault="00B57923" w:rsidP="00B57923">
      <w:pPr>
        <w:pStyle w:val="ListParagraph"/>
        <w:numPr>
          <w:ilvl w:val="0"/>
          <w:numId w:val="2"/>
        </w:numPr>
      </w:pPr>
      <w:r w:rsidRPr="006F48B9">
        <w:t>Prayer by</w:t>
      </w:r>
      <w:r w:rsidR="00A52FFB">
        <w:t xml:space="preserve"> Ms.</w:t>
      </w:r>
      <w:r w:rsidR="009E0AD0">
        <w:t xml:space="preserve"> LaBerge</w:t>
      </w:r>
      <w:r w:rsidRPr="006F48B9">
        <w:t>.</w:t>
      </w:r>
    </w:p>
    <w:p w14:paraId="1341A02E" w14:textId="77777777" w:rsidR="00B57923" w:rsidRPr="006F48B9" w:rsidRDefault="00B57923" w:rsidP="00B57923">
      <w:pPr>
        <w:pStyle w:val="ListParagraph"/>
        <w:numPr>
          <w:ilvl w:val="0"/>
          <w:numId w:val="2"/>
        </w:numPr>
      </w:pPr>
      <w:r w:rsidRPr="006F48B9">
        <w:t>Pledge of Allegiance to the flag.</w:t>
      </w:r>
    </w:p>
    <w:p w14:paraId="1341A02F" w14:textId="408197F0" w:rsidR="00B57923" w:rsidRDefault="00B57923" w:rsidP="00B57923">
      <w:r w:rsidRPr="006F48B9">
        <w:t>4.   Upon roll call all Councilors were present</w:t>
      </w:r>
      <w:r w:rsidR="009E0AD0">
        <w:t xml:space="preserve"> except Mr. D. Griffiths, who was absent with notification</w:t>
      </w:r>
      <w:r w:rsidRPr="006F48B9">
        <w:t xml:space="preserve">. Also present were Town Manager </w:t>
      </w:r>
      <w:r w:rsidR="007B698B">
        <w:t>Calorio</w:t>
      </w:r>
      <w:r w:rsidRPr="006F48B9">
        <w:t xml:space="preserve"> Burns </w:t>
      </w:r>
      <w:r w:rsidRPr="009E0AD0">
        <w:t>and Council Secretary Buzalski.</w:t>
      </w:r>
    </w:p>
    <w:p w14:paraId="46AEB35F" w14:textId="072791CF" w:rsidR="009E0AD0" w:rsidRDefault="009E0AD0" w:rsidP="00B57923">
      <w:pPr>
        <w:rPr>
          <w:u w:val="single"/>
        </w:rPr>
      </w:pPr>
      <w:r>
        <w:t xml:space="preserve">Mr. A. Griffiths made a motion, seconded by Ms. Wakefield, to add agenda item 15d) </w:t>
      </w:r>
      <w:r>
        <w:rPr>
          <w:u w:val="single"/>
        </w:rPr>
        <w:t xml:space="preserve">Consideration and action on a resolution to approve a collective bargaining agreement between the Town and the Killingly Professional Technical Employee Bargaining Unit.  </w:t>
      </w:r>
    </w:p>
    <w:p w14:paraId="1411726A" w14:textId="328582B3" w:rsidR="009E0AD0" w:rsidRPr="009E0AD0" w:rsidRDefault="009E0AD0" w:rsidP="00B57923">
      <w:r>
        <w:t xml:space="preserve">Voice vote:  Unanimous.  Motion passed. </w:t>
      </w:r>
    </w:p>
    <w:p w14:paraId="1341A030" w14:textId="77777777" w:rsidR="00B57923" w:rsidRPr="006F48B9" w:rsidRDefault="00B57923" w:rsidP="00B57923">
      <w:pPr>
        <w:rPr>
          <w:bCs/>
        </w:rPr>
      </w:pPr>
      <w:r w:rsidRPr="006F48B9">
        <w:t xml:space="preserve">5.  </w:t>
      </w:r>
      <w:r w:rsidRPr="006F48B9">
        <w:rPr>
          <w:bCs/>
          <w:u w:val="single"/>
        </w:rPr>
        <w:t>Adoption of minutes of previous meetings</w:t>
      </w:r>
    </w:p>
    <w:p w14:paraId="1341A031" w14:textId="0065CDD3" w:rsidR="00B57923" w:rsidRPr="006F48B9" w:rsidRDefault="00B57923" w:rsidP="00B57923">
      <w:r w:rsidRPr="006F48B9">
        <w:rPr>
          <w:bCs/>
        </w:rPr>
        <w:t xml:space="preserve">5a. </w:t>
      </w:r>
      <w:r w:rsidR="009E0AD0">
        <w:rPr>
          <w:bCs/>
        </w:rPr>
        <w:t xml:space="preserve">Ms. Wakefield </w:t>
      </w:r>
      <w:r w:rsidRPr="006F48B9">
        <w:t>made a motion, seconded by</w:t>
      </w:r>
      <w:r w:rsidR="009E0AD0">
        <w:t xml:space="preserve"> Mr. Anderson</w:t>
      </w:r>
      <w:r w:rsidRPr="006F48B9">
        <w:t>, to adopt the minutes of the Special Town Council Meeting of</w:t>
      </w:r>
      <w:r w:rsidR="009E0AD0">
        <w:t xml:space="preserve"> October 1</w:t>
      </w:r>
      <w:r w:rsidR="00D14F2A">
        <w:rPr>
          <w:bCs/>
        </w:rPr>
        <w:t>, 201</w:t>
      </w:r>
      <w:r w:rsidR="005E6CCF">
        <w:rPr>
          <w:bCs/>
        </w:rPr>
        <w:t>9</w:t>
      </w:r>
      <w:r w:rsidRPr="006F48B9">
        <w:rPr>
          <w:bCs/>
        </w:rPr>
        <w:t>.</w:t>
      </w:r>
    </w:p>
    <w:p w14:paraId="1341A033" w14:textId="1B61EFF9" w:rsidR="00B57923" w:rsidRPr="006F48B9" w:rsidRDefault="00B57923" w:rsidP="00B57923">
      <w:r w:rsidRPr="006F48B9">
        <w:t>Voice Vote: </w:t>
      </w:r>
      <w:r w:rsidR="00376460">
        <w:t>Unanimous</w:t>
      </w:r>
      <w:r w:rsidRPr="006F48B9">
        <w:t>.  Motion passed.</w:t>
      </w:r>
    </w:p>
    <w:p w14:paraId="1341A035" w14:textId="4F0991D6" w:rsidR="00B57923" w:rsidRPr="006F48B9" w:rsidRDefault="00B57923" w:rsidP="00B57923">
      <w:r w:rsidRPr="006F48B9">
        <w:t>5b.</w:t>
      </w:r>
      <w:r w:rsidR="007F0AA4">
        <w:t xml:space="preserve"> Ms. Laberge</w:t>
      </w:r>
      <w:r w:rsidRPr="006F48B9">
        <w:t xml:space="preserve"> made a motion, seconded by</w:t>
      </w:r>
      <w:r w:rsidR="007F0AA4">
        <w:t xml:space="preserve"> </w:t>
      </w:r>
      <w:r w:rsidR="009974CE">
        <w:t>Mr. Anderson</w:t>
      </w:r>
      <w:r w:rsidRPr="006F48B9">
        <w:t>, to adopt the minutes of the Regular Town Council Meeting of</w:t>
      </w:r>
      <w:r w:rsidR="009974CE">
        <w:t xml:space="preserve"> October 8</w:t>
      </w:r>
      <w:r w:rsidR="00D14F2A">
        <w:rPr>
          <w:bCs/>
        </w:rPr>
        <w:t>, 201</w:t>
      </w:r>
      <w:r w:rsidR="005E6CCF">
        <w:rPr>
          <w:bCs/>
        </w:rPr>
        <w:t>9</w:t>
      </w:r>
      <w:r w:rsidRPr="006F48B9">
        <w:t>.</w:t>
      </w:r>
    </w:p>
    <w:p w14:paraId="1341A037" w14:textId="0955E748" w:rsidR="00B57923" w:rsidRPr="006F48B9" w:rsidRDefault="00B57923" w:rsidP="00B57923">
      <w:r w:rsidRPr="006F48B9">
        <w:t xml:space="preserve">Voice Vote:  </w:t>
      </w:r>
      <w:r w:rsidR="00376460">
        <w:t>Unanimous</w:t>
      </w:r>
      <w:r w:rsidR="00376460" w:rsidRPr="006F48B9">
        <w:t>.  Motion passed.</w:t>
      </w:r>
    </w:p>
    <w:p w14:paraId="291729BA" w14:textId="77777777" w:rsidR="00B10C35" w:rsidRDefault="00B57923" w:rsidP="00B10C35">
      <w:pPr>
        <w:rPr>
          <w:bCs/>
          <w:u w:val="single"/>
        </w:rPr>
      </w:pPr>
      <w:r w:rsidRPr="006F48B9">
        <w:rPr>
          <w:bCs/>
        </w:rPr>
        <w:t xml:space="preserve">6.  </w:t>
      </w:r>
      <w:r w:rsidRPr="006F48B9">
        <w:rPr>
          <w:bCs/>
          <w:u w:val="single"/>
        </w:rPr>
        <w:t>Presentations, proclamations and declarations:</w:t>
      </w:r>
    </w:p>
    <w:p w14:paraId="3D8ADEC5" w14:textId="13B1830F" w:rsidR="00DB01AD" w:rsidRDefault="00B10C35" w:rsidP="00B10C35">
      <w:pPr>
        <w:rPr>
          <w:bCs/>
          <w:u w:val="single"/>
        </w:rPr>
      </w:pPr>
      <w:r>
        <w:rPr>
          <w:bCs/>
        </w:rPr>
        <w:t xml:space="preserve">6a. </w:t>
      </w:r>
      <w:r w:rsidR="00DB01AD" w:rsidRPr="00DB01AD">
        <w:rPr>
          <w:bCs/>
          <w:u w:val="single"/>
        </w:rPr>
        <w:t>Proclamation recognizing November 11</w:t>
      </w:r>
      <w:r w:rsidR="00DB01AD" w:rsidRPr="00DB01AD">
        <w:rPr>
          <w:bCs/>
          <w:u w:val="single"/>
          <w:vertAlign w:val="superscript"/>
        </w:rPr>
        <w:t>th</w:t>
      </w:r>
      <w:r w:rsidR="00DB01AD" w:rsidRPr="00DB01AD">
        <w:rPr>
          <w:bCs/>
          <w:u w:val="single"/>
        </w:rPr>
        <w:t xml:space="preserve"> as Veteran’s Day</w:t>
      </w:r>
    </w:p>
    <w:p w14:paraId="7DCC226B" w14:textId="5C7C5AF6" w:rsidR="004F7F43" w:rsidRDefault="004F7F43" w:rsidP="00B10C35">
      <w:pPr>
        <w:rPr>
          <w:bCs/>
        </w:rPr>
      </w:pPr>
      <w:r>
        <w:rPr>
          <w:bCs/>
        </w:rPr>
        <w:t>Mr. Anderson read the following:</w:t>
      </w:r>
    </w:p>
    <w:p w14:paraId="04E15CF7" w14:textId="77777777" w:rsidR="005D70EF" w:rsidRPr="005A06F6" w:rsidRDefault="005D70EF" w:rsidP="005A06F6">
      <w:pPr>
        <w:jc w:val="center"/>
        <w:rPr>
          <w:b/>
          <w:bCs/>
        </w:rPr>
      </w:pPr>
      <w:r w:rsidRPr="005A06F6">
        <w:rPr>
          <w:b/>
          <w:bCs/>
        </w:rPr>
        <w:t>PROCLAMATION</w:t>
      </w:r>
    </w:p>
    <w:p w14:paraId="37119B17" w14:textId="77777777" w:rsidR="005D70EF" w:rsidRPr="005D70EF" w:rsidRDefault="005D70EF" w:rsidP="002A4E40">
      <w:pPr>
        <w:jc w:val="center"/>
        <w:rPr>
          <w:bCs/>
        </w:rPr>
      </w:pPr>
      <w:r w:rsidRPr="005D70EF">
        <w:rPr>
          <w:bCs/>
        </w:rPr>
        <w:t>Town of Killingly</w:t>
      </w:r>
    </w:p>
    <w:p w14:paraId="39779979" w14:textId="77777777" w:rsidR="005D70EF" w:rsidRPr="005D70EF" w:rsidRDefault="005D70EF" w:rsidP="002A4E40">
      <w:pPr>
        <w:jc w:val="center"/>
        <w:rPr>
          <w:bCs/>
        </w:rPr>
      </w:pPr>
    </w:p>
    <w:p w14:paraId="3C4781D0" w14:textId="72A116A8" w:rsidR="005D70EF" w:rsidRDefault="005D70EF" w:rsidP="002A4E40">
      <w:pPr>
        <w:rPr>
          <w:bCs/>
        </w:rPr>
      </w:pPr>
      <w:r w:rsidRPr="00E4068C">
        <w:rPr>
          <w:b/>
          <w:bCs/>
        </w:rPr>
        <w:t>WHEREAS</w:t>
      </w:r>
      <w:r w:rsidRPr="005D70EF">
        <w:rPr>
          <w:bCs/>
        </w:rPr>
        <w:t>, Connecticut is blessed to be the home of over 188,800 veterans; and</w:t>
      </w:r>
    </w:p>
    <w:p w14:paraId="28EF1368" w14:textId="77777777" w:rsidR="00557B88" w:rsidRPr="005D70EF" w:rsidRDefault="00557B88" w:rsidP="002A4E40">
      <w:pPr>
        <w:rPr>
          <w:bCs/>
        </w:rPr>
      </w:pPr>
    </w:p>
    <w:p w14:paraId="1E4BCDA6" w14:textId="77777777" w:rsidR="005D70EF" w:rsidRPr="005D70EF" w:rsidRDefault="005D70EF" w:rsidP="002A4E40">
      <w:pPr>
        <w:rPr>
          <w:bCs/>
        </w:rPr>
      </w:pPr>
      <w:r w:rsidRPr="00E4068C">
        <w:rPr>
          <w:b/>
          <w:bCs/>
        </w:rPr>
        <w:t>WHEREAS</w:t>
      </w:r>
      <w:r w:rsidRPr="005D70EF">
        <w:rPr>
          <w:bCs/>
        </w:rPr>
        <w:t>, throughout the history of our nation, our men and women in</w:t>
      </w:r>
    </w:p>
    <w:p w14:paraId="5D1D1EE9" w14:textId="77777777" w:rsidR="005D70EF" w:rsidRPr="005D70EF" w:rsidRDefault="005D70EF" w:rsidP="002A4E40">
      <w:pPr>
        <w:rPr>
          <w:bCs/>
        </w:rPr>
      </w:pPr>
      <w:r w:rsidRPr="005D70EF">
        <w:rPr>
          <w:bCs/>
        </w:rPr>
        <w:t>uniform have risked their lives to protect the interests of our country and defend</w:t>
      </w:r>
    </w:p>
    <w:p w14:paraId="4137C708" w14:textId="76C857AB" w:rsidR="005D70EF" w:rsidRDefault="005D70EF" w:rsidP="002A4E40">
      <w:pPr>
        <w:rPr>
          <w:bCs/>
        </w:rPr>
      </w:pPr>
      <w:r w:rsidRPr="005D70EF">
        <w:rPr>
          <w:bCs/>
        </w:rPr>
        <w:t>our freedoms; and</w:t>
      </w:r>
    </w:p>
    <w:p w14:paraId="7ED8219F" w14:textId="77777777" w:rsidR="00557B88" w:rsidRPr="005D70EF" w:rsidRDefault="00557B88" w:rsidP="002A4E40">
      <w:pPr>
        <w:rPr>
          <w:bCs/>
        </w:rPr>
      </w:pPr>
    </w:p>
    <w:p w14:paraId="13DB5773" w14:textId="77777777" w:rsidR="005D70EF" w:rsidRPr="005D70EF" w:rsidRDefault="005D70EF" w:rsidP="002A4E40">
      <w:pPr>
        <w:rPr>
          <w:bCs/>
        </w:rPr>
      </w:pPr>
      <w:r w:rsidRPr="00E4068C">
        <w:rPr>
          <w:b/>
          <w:bCs/>
        </w:rPr>
        <w:t>WHEREAS</w:t>
      </w:r>
      <w:r w:rsidRPr="005D70EF">
        <w:rPr>
          <w:bCs/>
        </w:rPr>
        <w:t>, Killingly residents live in freedom because of the contributions and</w:t>
      </w:r>
    </w:p>
    <w:p w14:paraId="60B68C93" w14:textId="448EBD2F" w:rsidR="005D70EF" w:rsidRDefault="005D70EF" w:rsidP="002A4E40">
      <w:pPr>
        <w:rPr>
          <w:bCs/>
        </w:rPr>
      </w:pPr>
      <w:r w:rsidRPr="005D70EF">
        <w:rPr>
          <w:bCs/>
        </w:rPr>
        <w:t>sacrifices made by those who have served and by those who continue to serve; and</w:t>
      </w:r>
    </w:p>
    <w:p w14:paraId="32FC879F" w14:textId="77777777" w:rsidR="00557B88" w:rsidRPr="005D70EF" w:rsidRDefault="00557B88" w:rsidP="002A4E40">
      <w:pPr>
        <w:rPr>
          <w:bCs/>
        </w:rPr>
      </w:pPr>
    </w:p>
    <w:p w14:paraId="563BCD46" w14:textId="77777777" w:rsidR="005D70EF" w:rsidRPr="005D70EF" w:rsidRDefault="005D70EF" w:rsidP="002A4E40">
      <w:pPr>
        <w:rPr>
          <w:bCs/>
        </w:rPr>
      </w:pPr>
      <w:r w:rsidRPr="00E4068C">
        <w:rPr>
          <w:b/>
          <w:bCs/>
        </w:rPr>
        <w:t>WHEREAS</w:t>
      </w:r>
      <w:r w:rsidRPr="005D70EF">
        <w:rPr>
          <w:bCs/>
        </w:rPr>
        <w:t>, these sacrifices are also made by the family members who support</w:t>
      </w:r>
    </w:p>
    <w:p w14:paraId="4F3EE985" w14:textId="77777777" w:rsidR="005D70EF" w:rsidRPr="005D70EF" w:rsidRDefault="005D70EF" w:rsidP="002A4E40">
      <w:pPr>
        <w:rPr>
          <w:bCs/>
        </w:rPr>
      </w:pPr>
      <w:r w:rsidRPr="005D70EF">
        <w:rPr>
          <w:bCs/>
        </w:rPr>
        <w:t>these men and women who preserve the liberties that enrich both this nation, the</w:t>
      </w:r>
    </w:p>
    <w:p w14:paraId="3B916D28" w14:textId="1CEBA68C" w:rsidR="005D70EF" w:rsidRDefault="005D70EF" w:rsidP="002A4E40">
      <w:pPr>
        <w:rPr>
          <w:bCs/>
        </w:rPr>
      </w:pPr>
      <w:r w:rsidRPr="005D70EF">
        <w:rPr>
          <w:bCs/>
        </w:rPr>
        <w:t>State and our Town; and</w:t>
      </w:r>
    </w:p>
    <w:p w14:paraId="1760FCCA" w14:textId="77777777" w:rsidR="00557B88" w:rsidRPr="005D70EF" w:rsidRDefault="00557B88" w:rsidP="002A4E40">
      <w:pPr>
        <w:rPr>
          <w:bCs/>
        </w:rPr>
      </w:pPr>
    </w:p>
    <w:p w14:paraId="55156934" w14:textId="77777777" w:rsidR="005D70EF" w:rsidRPr="005D70EF" w:rsidRDefault="005D70EF" w:rsidP="002A4E40">
      <w:pPr>
        <w:rPr>
          <w:bCs/>
        </w:rPr>
      </w:pPr>
      <w:r w:rsidRPr="00E4068C">
        <w:rPr>
          <w:b/>
          <w:bCs/>
        </w:rPr>
        <w:t>WHEREAS</w:t>
      </w:r>
      <w:r w:rsidRPr="005D70EF">
        <w:rPr>
          <w:bCs/>
        </w:rPr>
        <w:t>, on this Veterans Day, Killingly remember that we are forever</w:t>
      </w:r>
    </w:p>
    <w:p w14:paraId="3171C948" w14:textId="7ECE8022" w:rsidR="005D70EF" w:rsidRDefault="005D70EF" w:rsidP="002A4E40">
      <w:pPr>
        <w:rPr>
          <w:bCs/>
        </w:rPr>
      </w:pPr>
      <w:r w:rsidRPr="005D70EF">
        <w:rPr>
          <w:bCs/>
        </w:rPr>
        <w:lastRenderedPageBreak/>
        <w:t>indebted to those who stepped forward to defend the blessing of liberty; and</w:t>
      </w:r>
    </w:p>
    <w:p w14:paraId="5316A5BE" w14:textId="77777777" w:rsidR="00557B88" w:rsidRPr="005D70EF" w:rsidRDefault="00557B88" w:rsidP="002A4E40">
      <w:pPr>
        <w:rPr>
          <w:bCs/>
        </w:rPr>
      </w:pPr>
    </w:p>
    <w:p w14:paraId="75439D61" w14:textId="77777777" w:rsidR="005D70EF" w:rsidRPr="005D70EF" w:rsidRDefault="005D70EF" w:rsidP="002A4E40">
      <w:pPr>
        <w:rPr>
          <w:bCs/>
        </w:rPr>
      </w:pPr>
      <w:r w:rsidRPr="00E4068C">
        <w:rPr>
          <w:b/>
          <w:bCs/>
        </w:rPr>
        <w:t>WHEREAS</w:t>
      </w:r>
      <w:r w:rsidRPr="005D70EF">
        <w:rPr>
          <w:bCs/>
        </w:rPr>
        <w:t>, as we reflect upon the enormous contributions made to our Country,</w:t>
      </w:r>
    </w:p>
    <w:p w14:paraId="3DF9845B" w14:textId="77777777" w:rsidR="005D70EF" w:rsidRPr="005D70EF" w:rsidRDefault="005D70EF" w:rsidP="002A4E40">
      <w:pPr>
        <w:rPr>
          <w:bCs/>
        </w:rPr>
      </w:pPr>
      <w:r w:rsidRPr="005D70EF">
        <w:rPr>
          <w:bCs/>
        </w:rPr>
        <w:t>State and Town by our veterans, we also pay tribute to those who are currently</w:t>
      </w:r>
    </w:p>
    <w:p w14:paraId="2857631D" w14:textId="77777777" w:rsidR="005D70EF" w:rsidRPr="005D70EF" w:rsidRDefault="005D70EF" w:rsidP="002A4E40">
      <w:pPr>
        <w:rPr>
          <w:bCs/>
        </w:rPr>
      </w:pPr>
      <w:r w:rsidRPr="005D70EF">
        <w:rPr>
          <w:bCs/>
        </w:rPr>
        <w:t>serving in our Armed Forces at home and abroad and who remain committed to</w:t>
      </w:r>
    </w:p>
    <w:p w14:paraId="3B821106" w14:textId="6E6B5EEC" w:rsidR="005D70EF" w:rsidRDefault="005D70EF" w:rsidP="002A4E40">
      <w:pPr>
        <w:rPr>
          <w:bCs/>
        </w:rPr>
      </w:pPr>
      <w:r w:rsidRPr="005D70EF">
        <w:rPr>
          <w:bCs/>
        </w:rPr>
        <w:t>sustaining this legacy of unyielding patriotism;</w:t>
      </w:r>
    </w:p>
    <w:p w14:paraId="28256538" w14:textId="77777777" w:rsidR="00147F84" w:rsidRPr="005D70EF" w:rsidRDefault="00147F84" w:rsidP="002A4E40">
      <w:pPr>
        <w:rPr>
          <w:bCs/>
        </w:rPr>
      </w:pPr>
    </w:p>
    <w:p w14:paraId="07D3E395" w14:textId="77777777" w:rsidR="005D70EF" w:rsidRPr="005D70EF" w:rsidRDefault="005D70EF" w:rsidP="002A4E40">
      <w:pPr>
        <w:rPr>
          <w:bCs/>
        </w:rPr>
      </w:pPr>
      <w:r w:rsidRPr="00E4068C">
        <w:rPr>
          <w:b/>
          <w:bCs/>
        </w:rPr>
        <w:t>NOW, THEREFORE</w:t>
      </w:r>
      <w:r w:rsidRPr="005D70EF">
        <w:rPr>
          <w:bCs/>
        </w:rPr>
        <w:t>, the Killingly Town Council hereby recognizes November 11,</w:t>
      </w:r>
    </w:p>
    <w:p w14:paraId="66CE7AC8" w14:textId="77777777" w:rsidR="005D70EF" w:rsidRPr="005D70EF" w:rsidRDefault="005D70EF" w:rsidP="002A4E40">
      <w:pPr>
        <w:rPr>
          <w:bCs/>
        </w:rPr>
      </w:pPr>
      <w:r w:rsidRPr="005D70EF">
        <w:rPr>
          <w:bCs/>
        </w:rPr>
        <w:t>2019, as </w:t>
      </w:r>
      <w:r w:rsidRPr="00E4068C">
        <w:rPr>
          <w:b/>
          <w:bCs/>
        </w:rPr>
        <w:t>VETERANS DAY</w:t>
      </w:r>
      <w:r w:rsidRPr="005D70EF">
        <w:rPr>
          <w:bCs/>
        </w:rPr>
        <w:t> in the Town of Killingly, and calls this observance to the</w:t>
      </w:r>
    </w:p>
    <w:p w14:paraId="1A493894" w14:textId="77777777" w:rsidR="005D70EF" w:rsidRPr="005D70EF" w:rsidRDefault="005D70EF" w:rsidP="002A4E40">
      <w:pPr>
        <w:rPr>
          <w:bCs/>
        </w:rPr>
      </w:pPr>
      <w:r w:rsidRPr="005D70EF">
        <w:rPr>
          <w:bCs/>
        </w:rPr>
        <w:t>attention of all our citizens.</w:t>
      </w:r>
    </w:p>
    <w:p w14:paraId="060C4B27" w14:textId="77777777" w:rsidR="005D70EF" w:rsidRPr="005D70EF" w:rsidRDefault="005D70EF" w:rsidP="005D70EF">
      <w:pPr>
        <w:rPr>
          <w:bCs/>
        </w:rPr>
      </w:pPr>
    </w:p>
    <w:p w14:paraId="7D161813" w14:textId="77777777" w:rsidR="00482E48" w:rsidRDefault="005D70EF" w:rsidP="005D70EF">
      <w:pPr>
        <w:rPr>
          <w:bCs/>
        </w:rPr>
      </w:pPr>
      <w:r w:rsidRPr="005D70EF">
        <w:rPr>
          <w:bCs/>
        </w:rPr>
        <w:t>Presented this 11th day of November 2019 by</w:t>
      </w:r>
      <w:r w:rsidR="00482E48">
        <w:rPr>
          <w:bCs/>
        </w:rPr>
        <w:t xml:space="preserve"> the </w:t>
      </w:r>
    </w:p>
    <w:p w14:paraId="29BA6982" w14:textId="53A67D3F" w:rsidR="005D70EF" w:rsidRDefault="005D70EF" w:rsidP="005D70EF">
      <w:pPr>
        <w:rPr>
          <w:bCs/>
        </w:rPr>
      </w:pPr>
      <w:r w:rsidRPr="005D70EF">
        <w:rPr>
          <w:bCs/>
        </w:rPr>
        <w:t>Killingly Town Council</w:t>
      </w:r>
    </w:p>
    <w:p w14:paraId="286D8AF7" w14:textId="77777777" w:rsidR="00704849" w:rsidRPr="004F7F43" w:rsidRDefault="00704849" w:rsidP="005D70EF">
      <w:pPr>
        <w:rPr>
          <w:bCs/>
        </w:rPr>
      </w:pPr>
    </w:p>
    <w:p w14:paraId="13911225" w14:textId="32FBD4B3" w:rsidR="00DB01AD" w:rsidRDefault="00B10C35" w:rsidP="00197672">
      <w:pPr>
        <w:pStyle w:val="Footer"/>
        <w:rPr>
          <w:u w:val="single"/>
        </w:rPr>
      </w:pPr>
      <w:r>
        <w:t xml:space="preserve">6b. </w:t>
      </w:r>
      <w:r w:rsidR="00DB01AD" w:rsidRPr="00197672">
        <w:rPr>
          <w:u w:val="single"/>
        </w:rPr>
        <w:t>Proclamation recognizing Teacher of the Year for Killingly Public Schools</w:t>
      </w:r>
    </w:p>
    <w:p w14:paraId="021BA0D6" w14:textId="3DA8D4F5" w:rsidR="00197672" w:rsidRDefault="00F56EB5" w:rsidP="00197672">
      <w:pPr>
        <w:pStyle w:val="Footer"/>
      </w:pPr>
      <w:r>
        <w:t>Mr. Cesolini read the following:</w:t>
      </w:r>
    </w:p>
    <w:p w14:paraId="10FE9D03" w14:textId="77777777" w:rsidR="00147F84" w:rsidRDefault="00147F84" w:rsidP="00197672">
      <w:pPr>
        <w:pStyle w:val="Footer"/>
      </w:pPr>
    </w:p>
    <w:p w14:paraId="605805EA" w14:textId="77777777" w:rsidR="00C61C6C" w:rsidRPr="008E1A65" w:rsidRDefault="00C61C6C" w:rsidP="006F50F1">
      <w:pPr>
        <w:jc w:val="center"/>
        <w:rPr>
          <w:b/>
        </w:rPr>
      </w:pPr>
      <w:r w:rsidRPr="008E1A65">
        <w:rPr>
          <w:b/>
        </w:rPr>
        <w:t>PROCLAMATION HONORING</w:t>
      </w:r>
    </w:p>
    <w:p w14:paraId="2BE7C97C" w14:textId="268C9307" w:rsidR="00C61C6C" w:rsidRPr="008E1A65" w:rsidRDefault="006F50F1" w:rsidP="006F50F1">
      <w:pPr>
        <w:jc w:val="center"/>
        <w:rPr>
          <w:b/>
        </w:rPr>
      </w:pPr>
      <w:r w:rsidRPr="008E1A65">
        <w:rPr>
          <w:b/>
        </w:rPr>
        <w:t>JEFFREY ETHIER</w:t>
      </w:r>
    </w:p>
    <w:p w14:paraId="76296DF7" w14:textId="77777777" w:rsidR="00C61C6C" w:rsidRPr="008E1A65" w:rsidRDefault="00C61C6C" w:rsidP="006F50F1">
      <w:pPr>
        <w:jc w:val="center"/>
        <w:rPr>
          <w:b/>
        </w:rPr>
      </w:pPr>
      <w:r w:rsidRPr="008E1A65">
        <w:rPr>
          <w:b/>
        </w:rPr>
        <w:t>KILLINGLY PUBLIC SCHOOLS</w:t>
      </w:r>
    </w:p>
    <w:p w14:paraId="149173D2" w14:textId="02801C16" w:rsidR="00C61C6C" w:rsidRDefault="00C61C6C" w:rsidP="006F50F1">
      <w:pPr>
        <w:jc w:val="center"/>
        <w:rPr>
          <w:b/>
        </w:rPr>
      </w:pPr>
      <w:r w:rsidRPr="008E1A65">
        <w:rPr>
          <w:b/>
        </w:rPr>
        <w:t>2020 TEACHER OF THE YEAR</w:t>
      </w:r>
    </w:p>
    <w:p w14:paraId="07C22600" w14:textId="77777777" w:rsidR="006045E1" w:rsidRPr="008E1A65" w:rsidRDefault="006045E1" w:rsidP="006F50F1">
      <w:pPr>
        <w:jc w:val="center"/>
        <w:rPr>
          <w:b/>
        </w:rPr>
      </w:pPr>
    </w:p>
    <w:p w14:paraId="2B14F6E3" w14:textId="77777777" w:rsidR="00C61C6C" w:rsidRPr="00C61C6C" w:rsidRDefault="00C61C6C" w:rsidP="00C61C6C">
      <w:pPr>
        <w:jc w:val="both"/>
      </w:pPr>
      <w:r w:rsidRPr="00C61C6C">
        <w:rPr>
          <w:b/>
        </w:rPr>
        <w:t>WHEREAS</w:t>
      </w:r>
      <w:r w:rsidRPr="00C61C6C">
        <w:t xml:space="preserve"> Jeffrey Ethier earned his Master of Science, majoring in Music Education in 2006 from the Central Connecticut State University, and attended a comprehensive performing arts conservatory, The Hartt School, University of Hartford, and;</w:t>
      </w:r>
    </w:p>
    <w:p w14:paraId="5E5033C3" w14:textId="77777777" w:rsidR="00C61C6C" w:rsidRPr="00C61C6C" w:rsidRDefault="00C61C6C" w:rsidP="00C61C6C">
      <w:pPr>
        <w:jc w:val="both"/>
      </w:pPr>
    </w:p>
    <w:p w14:paraId="45DE9CC0" w14:textId="77777777" w:rsidR="00C61C6C" w:rsidRPr="00C61C6C" w:rsidRDefault="00C61C6C" w:rsidP="00C61C6C">
      <w:pPr>
        <w:jc w:val="both"/>
      </w:pPr>
      <w:r w:rsidRPr="00C61C6C">
        <w:rPr>
          <w:b/>
        </w:rPr>
        <w:t>WHEREAS</w:t>
      </w:r>
      <w:r w:rsidRPr="00C61C6C">
        <w:t xml:space="preserve"> Jeffrey has been a music teacher for Killingly Public Schools since 2009 and also serves as Band Director, holds teacher certification not only in Connecticut, but also held certification in the states of Rhode Island and Massachusetts, and;</w:t>
      </w:r>
    </w:p>
    <w:p w14:paraId="08305496" w14:textId="77777777" w:rsidR="00C61C6C" w:rsidRPr="00C61C6C" w:rsidRDefault="00C61C6C" w:rsidP="00C61C6C">
      <w:pPr>
        <w:jc w:val="both"/>
      </w:pPr>
    </w:p>
    <w:p w14:paraId="4129A202" w14:textId="77777777" w:rsidR="00C61C6C" w:rsidRPr="00C61C6C" w:rsidRDefault="00C61C6C" w:rsidP="00C61C6C">
      <w:pPr>
        <w:jc w:val="both"/>
      </w:pPr>
      <w:r w:rsidRPr="00C61C6C">
        <w:rPr>
          <w:b/>
        </w:rPr>
        <w:t xml:space="preserve">WHEREAS </w:t>
      </w:r>
      <w:r w:rsidRPr="00C61C6C">
        <w:t xml:space="preserve">Jeffrey, through dedication and his love of teaching music, motivates and inspires students to deliver unforgettable performances, elevating the KHS Big Red Marching Band, Symphonic Band, Concert Chorale, and Jazz Band to receive endless awards at national competitions and festivals, and; </w:t>
      </w:r>
    </w:p>
    <w:p w14:paraId="7539044F" w14:textId="77777777" w:rsidR="00C61C6C" w:rsidRPr="00C61C6C" w:rsidRDefault="00C61C6C" w:rsidP="00C61C6C">
      <w:pPr>
        <w:jc w:val="both"/>
        <w:rPr>
          <w:color w:val="FF0000"/>
        </w:rPr>
      </w:pPr>
    </w:p>
    <w:p w14:paraId="276745E2" w14:textId="77777777" w:rsidR="00C61C6C" w:rsidRPr="00C61C6C" w:rsidRDefault="00C61C6C" w:rsidP="00C61C6C">
      <w:pPr>
        <w:jc w:val="both"/>
      </w:pPr>
      <w:r w:rsidRPr="00C61C6C">
        <w:rPr>
          <w:b/>
        </w:rPr>
        <w:t>WHEREAS</w:t>
      </w:r>
      <w:r w:rsidRPr="00C61C6C">
        <w:t xml:space="preserve"> Jeffrey creates valuable instructional lessons, develops strong lasting relationships, encourages parent involvement, inspires student pride and confidence, teaches the significance to students the importance of connecting with community members and creates memories for students that will last a lifetime and;</w:t>
      </w:r>
    </w:p>
    <w:p w14:paraId="3FF0BA41" w14:textId="77777777" w:rsidR="00C61C6C" w:rsidRPr="00C61C6C" w:rsidRDefault="00C61C6C" w:rsidP="00C61C6C">
      <w:pPr>
        <w:rPr>
          <w:color w:val="FF0000"/>
        </w:rPr>
      </w:pPr>
    </w:p>
    <w:p w14:paraId="11263093" w14:textId="77777777" w:rsidR="00C61C6C" w:rsidRPr="00C61C6C" w:rsidRDefault="00C61C6C" w:rsidP="00C61C6C">
      <w:pPr>
        <w:jc w:val="both"/>
      </w:pPr>
      <w:r w:rsidRPr="00C61C6C">
        <w:rPr>
          <w:b/>
        </w:rPr>
        <w:t>WHEREAS</w:t>
      </w:r>
      <w:r w:rsidRPr="00C61C6C">
        <w:t xml:space="preserve"> Jeffrey is a master teacher who has a high level of understanding of the development of students in the music field, is an incredible leader, a mentor, a team player and is an undeniable influence behind our students’ successes.</w:t>
      </w:r>
    </w:p>
    <w:p w14:paraId="01222C88" w14:textId="77777777" w:rsidR="00C61C6C" w:rsidRPr="00C61C6C" w:rsidRDefault="00C61C6C" w:rsidP="00C61C6C">
      <w:pPr>
        <w:jc w:val="both"/>
        <w:rPr>
          <w:b/>
        </w:rPr>
      </w:pPr>
    </w:p>
    <w:p w14:paraId="17130891" w14:textId="77777777" w:rsidR="00C61C6C" w:rsidRPr="00C61C6C" w:rsidRDefault="00C61C6C" w:rsidP="00C61C6C">
      <w:pPr>
        <w:jc w:val="both"/>
      </w:pPr>
      <w:r w:rsidRPr="00C61C6C">
        <w:rPr>
          <w:b/>
        </w:rPr>
        <w:t xml:space="preserve">NOW, THEREFORE, BE IT PROCLAIMED </w:t>
      </w:r>
      <w:r w:rsidRPr="00C61C6C">
        <w:t xml:space="preserve">that Jeffrey Ethier be recognized for his exemplary service, extensive experience, excellent teaching skills and for the well-earned </w:t>
      </w:r>
      <w:r w:rsidRPr="00C61C6C">
        <w:lastRenderedPageBreak/>
        <w:t xml:space="preserve">distinction and respect he has received from his students and peers as the 2019-20 Killingly Public Schools Teacher of the Year and; </w:t>
      </w:r>
    </w:p>
    <w:p w14:paraId="503C6E21" w14:textId="77777777" w:rsidR="00C61C6C" w:rsidRPr="00C61C6C" w:rsidRDefault="00C61C6C" w:rsidP="00C61C6C">
      <w:pPr>
        <w:jc w:val="both"/>
      </w:pPr>
    </w:p>
    <w:p w14:paraId="3959C9F5" w14:textId="77777777" w:rsidR="00C61C6C" w:rsidRPr="00C61C6C" w:rsidRDefault="00C61C6C" w:rsidP="00C61C6C">
      <w:pPr>
        <w:jc w:val="both"/>
      </w:pPr>
      <w:r w:rsidRPr="00C61C6C">
        <w:rPr>
          <w:b/>
        </w:rPr>
        <w:t>BE IT FURTHER PROCLAIMED</w:t>
      </w:r>
      <w:r w:rsidRPr="00C61C6C">
        <w:t xml:space="preserve"> that he be commended for devotion to his students, their families, the school district, and the community.</w:t>
      </w:r>
    </w:p>
    <w:p w14:paraId="44A5959E" w14:textId="77777777" w:rsidR="00C61C6C" w:rsidRPr="00C61C6C" w:rsidRDefault="00C61C6C" w:rsidP="00C61C6C">
      <w:pPr>
        <w:ind w:left="360" w:hanging="360"/>
        <w:jc w:val="center"/>
        <w:rPr>
          <w:rFonts w:ascii="Cambria" w:hAnsi="Cambria"/>
        </w:rPr>
      </w:pPr>
      <w:r w:rsidRPr="00C61C6C">
        <w:t xml:space="preserve"> </w:t>
      </w:r>
      <w:r w:rsidRPr="00C61C6C">
        <w:rPr>
          <w:rFonts w:ascii="Cambria" w:hAnsi="Cambria"/>
        </w:rPr>
        <w:tab/>
      </w:r>
      <w:r w:rsidRPr="00C61C6C">
        <w:rPr>
          <w:rFonts w:ascii="Cambria" w:hAnsi="Cambria"/>
        </w:rPr>
        <w:tab/>
      </w:r>
      <w:r w:rsidRPr="00C61C6C">
        <w:rPr>
          <w:rFonts w:ascii="Cambria" w:hAnsi="Cambria"/>
        </w:rPr>
        <w:tab/>
      </w:r>
      <w:r w:rsidRPr="00C61C6C">
        <w:rPr>
          <w:rFonts w:ascii="Cambria" w:hAnsi="Cambria"/>
        </w:rPr>
        <w:tab/>
      </w:r>
      <w:r w:rsidRPr="00C61C6C">
        <w:rPr>
          <w:rFonts w:ascii="Cambria" w:hAnsi="Cambria"/>
        </w:rPr>
        <w:tab/>
      </w:r>
    </w:p>
    <w:p w14:paraId="1F69B188" w14:textId="1E8F898B" w:rsidR="00C61C6C" w:rsidRPr="00C61C6C" w:rsidRDefault="00C61C6C" w:rsidP="00F70F47">
      <w:pPr>
        <w:ind w:left="360" w:hanging="360"/>
      </w:pPr>
      <w:r w:rsidRPr="00C61C6C">
        <w:t xml:space="preserve">Presented this 12th day of November 2019 by </w:t>
      </w:r>
      <w:r w:rsidR="00F70F47">
        <w:t>the</w:t>
      </w:r>
    </w:p>
    <w:p w14:paraId="6025D8A1" w14:textId="6C421C56" w:rsidR="00F56EB5" w:rsidRDefault="00704849" w:rsidP="00C61C6C">
      <w:pPr>
        <w:pStyle w:val="Footer"/>
      </w:pPr>
      <w:r w:rsidRPr="00C61C6C">
        <w:t xml:space="preserve">Killingly </w:t>
      </w:r>
      <w:r>
        <w:t>T</w:t>
      </w:r>
      <w:r w:rsidRPr="00C61C6C">
        <w:t xml:space="preserve">own </w:t>
      </w:r>
      <w:r>
        <w:t>C</w:t>
      </w:r>
      <w:r w:rsidRPr="00C61C6C">
        <w:t>ouncil</w:t>
      </w:r>
    </w:p>
    <w:p w14:paraId="3F45F48C" w14:textId="77777777" w:rsidR="005A06F6" w:rsidRPr="00C61C6C" w:rsidRDefault="005A06F6" w:rsidP="00C61C6C">
      <w:pPr>
        <w:pStyle w:val="Footer"/>
      </w:pPr>
    </w:p>
    <w:p w14:paraId="3F71E278" w14:textId="698AD34C" w:rsidR="00DB01AD" w:rsidRDefault="00B10C35" w:rsidP="008E1A65">
      <w:pPr>
        <w:pStyle w:val="Footer"/>
        <w:rPr>
          <w:u w:val="single"/>
        </w:rPr>
      </w:pPr>
      <w:r>
        <w:t xml:space="preserve">6c. </w:t>
      </w:r>
      <w:r w:rsidR="00DB01AD" w:rsidRPr="008E1A65">
        <w:rPr>
          <w:u w:val="single"/>
        </w:rPr>
        <w:t>Proclamation recognizing Teacher of the Year for Ellis Technical School</w:t>
      </w:r>
    </w:p>
    <w:p w14:paraId="0DD8FAEE" w14:textId="26E13A93" w:rsidR="008E1A65" w:rsidRDefault="008E1A65" w:rsidP="008E1A65">
      <w:pPr>
        <w:pStyle w:val="Footer"/>
      </w:pPr>
      <w:r>
        <w:t>Mr. Cesolini read the following:</w:t>
      </w:r>
    </w:p>
    <w:p w14:paraId="2990D6FF" w14:textId="77777777" w:rsidR="00557B88" w:rsidRDefault="00557B88" w:rsidP="008E1A65">
      <w:pPr>
        <w:pStyle w:val="Footer"/>
      </w:pPr>
    </w:p>
    <w:p w14:paraId="4D69A1A3" w14:textId="77777777" w:rsidR="0004505F" w:rsidRPr="0004505F" w:rsidRDefault="0004505F" w:rsidP="0004505F">
      <w:pPr>
        <w:jc w:val="center"/>
        <w:rPr>
          <w:b/>
        </w:rPr>
      </w:pPr>
      <w:r w:rsidRPr="0004505F">
        <w:rPr>
          <w:b/>
        </w:rPr>
        <w:t>PROCLAMATION HONORING</w:t>
      </w:r>
    </w:p>
    <w:p w14:paraId="686AB7B0" w14:textId="77777777" w:rsidR="0004505F" w:rsidRPr="0004505F" w:rsidRDefault="0004505F" w:rsidP="0004505F">
      <w:pPr>
        <w:jc w:val="center"/>
        <w:rPr>
          <w:b/>
        </w:rPr>
      </w:pPr>
      <w:r w:rsidRPr="0004505F">
        <w:rPr>
          <w:b/>
        </w:rPr>
        <w:t>SARAH BACCHIOCHI</w:t>
      </w:r>
    </w:p>
    <w:p w14:paraId="6115D418" w14:textId="77777777" w:rsidR="0004505F" w:rsidRPr="0004505F" w:rsidRDefault="0004505F" w:rsidP="0004505F">
      <w:pPr>
        <w:jc w:val="center"/>
        <w:rPr>
          <w:b/>
        </w:rPr>
      </w:pPr>
      <w:r w:rsidRPr="0004505F">
        <w:rPr>
          <w:b/>
        </w:rPr>
        <w:t>HARVARD H. ELLIS TECHNICAL HIGH SCHOOL’S</w:t>
      </w:r>
    </w:p>
    <w:p w14:paraId="1D7691E9" w14:textId="77777777" w:rsidR="0004505F" w:rsidRPr="0004505F" w:rsidRDefault="0004505F" w:rsidP="0004505F">
      <w:pPr>
        <w:jc w:val="center"/>
        <w:rPr>
          <w:b/>
        </w:rPr>
      </w:pPr>
      <w:r w:rsidRPr="0004505F">
        <w:rPr>
          <w:b/>
        </w:rPr>
        <w:t>2020 TEACHER OF THE YEAR</w:t>
      </w:r>
    </w:p>
    <w:p w14:paraId="15C89E68" w14:textId="77777777" w:rsidR="0004505F" w:rsidRPr="0004505F" w:rsidRDefault="0004505F" w:rsidP="0004505F">
      <w:pPr>
        <w:jc w:val="center"/>
        <w:rPr>
          <w:b/>
        </w:rPr>
      </w:pPr>
    </w:p>
    <w:p w14:paraId="4C71B420" w14:textId="77777777" w:rsidR="0004505F" w:rsidRPr="0004505F" w:rsidRDefault="0004505F" w:rsidP="0004505F">
      <w:pPr>
        <w:jc w:val="both"/>
        <w:rPr>
          <w:color w:val="000000" w:themeColor="text1"/>
        </w:rPr>
      </w:pPr>
      <w:r w:rsidRPr="0004505F">
        <w:rPr>
          <w:b/>
        </w:rPr>
        <w:t xml:space="preserve">WHEREAS, </w:t>
      </w:r>
      <w:r w:rsidRPr="0004505F">
        <w:rPr>
          <w:color w:val="000000" w:themeColor="text1"/>
        </w:rPr>
        <w:t xml:space="preserve">Sarah Bacchiochi </w:t>
      </w:r>
      <w:r w:rsidRPr="0004505F">
        <w:t xml:space="preserve">has served as a dedicated teacher at Harvard H. Ellis Technical High School since 2007 </w:t>
      </w:r>
      <w:r w:rsidRPr="0004505F">
        <w:rPr>
          <w:color w:val="000000" w:themeColor="text1"/>
        </w:rPr>
        <w:t>and</w:t>
      </w:r>
    </w:p>
    <w:p w14:paraId="4118203E" w14:textId="77777777" w:rsidR="0004505F" w:rsidRPr="0004505F" w:rsidRDefault="0004505F" w:rsidP="0004505F">
      <w:pPr>
        <w:jc w:val="both"/>
        <w:rPr>
          <w:color w:val="000000" w:themeColor="text1"/>
        </w:rPr>
      </w:pPr>
    </w:p>
    <w:p w14:paraId="07179513" w14:textId="77777777" w:rsidR="0004505F" w:rsidRPr="0004505F" w:rsidRDefault="0004505F" w:rsidP="0004505F">
      <w:pPr>
        <w:jc w:val="both"/>
        <w:rPr>
          <w:color w:val="000000" w:themeColor="text1"/>
        </w:rPr>
      </w:pPr>
      <w:r w:rsidRPr="0004505F">
        <w:rPr>
          <w:b/>
          <w:color w:val="000000" w:themeColor="text1"/>
        </w:rPr>
        <w:t>WHEREAS</w:t>
      </w:r>
      <w:r w:rsidRPr="0004505F">
        <w:rPr>
          <w:color w:val="000000" w:themeColor="text1"/>
        </w:rPr>
        <w:t>, in addition to her duties as a teacher, Sarah has served as a softball coach, member of the faculty recognition committee, and on numerous school-wide and district-wide committees, with an emphasis on improving school climate and pride; and</w:t>
      </w:r>
    </w:p>
    <w:p w14:paraId="2EBEA091" w14:textId="77777777" w:rsidR="0004505F" w:rsidRPr="0004505F" w:rsidRDefault="0004505F" w:rsidP="0004505F">
      <w:pPr>
        <w:jc w:val="both"/>
        <w:rPr>
          <w:color w:val="FF0000"/>
        </w:rPr>
      </w:pPr>
    </w:p>
    <w:p w14:paraId="66E18FBB" w14:textId="77777777" w:rsidR="0004505F" w:rsidRPr="0004505F" w:rsidRDefault="0004505F" w:rsidP="0004505F">
      <w:pPr>
        <w:jc w:val="both"/>
        <w:rPr>
          <w:color w:val="000000" w:themeColor="text1"/>
        </w:rPr>
      </w:pPr>
      <w:r w:rsidRPr="0004505F">
        <w:rPr>
          <w:b/>
        </w:rPr>
        <w:t>WHEREAS,</w:t>
      </w:r>
      <w:r w:rsidRPr="0004505F">
        <w:t xml:space="preserve"> </w:t>
      </w:r>
      <w:r w:rsidRPr="0004505F">
        <w:rPr>
          <w:color w:val="000000" w:themeColor="text1"/>
        </w:rPr>
        <w:t>Sarah takes an active role in the lives of her students, encouraging them to appreciate diversity, become active members of their school community, become active and independent learners, and become self-advocates and lifelong learners as they prepare to become skilled workers in the community; and</w:t>
      </w:r>
    </w:p>
    <w:p w14:paraId="7653D3D2" w14:textId="77777777" w:rsidR="0004505F" w:rsidRPr="0004505F" w:rsidRDefault="0004505F" w:rsidP="0004505F">
      <w:pPr>
        <w:jc w:val="both"/>
        <w:rPr>
          <w:color w:val="000000" w:themeColor="text1"/>
        </w:rPr>
      </w:pPr>
    </w:p>
    <w:p w14:paraId="47D502CE" w14:textId="77777777" w:rsidR="0004505F" w:rsidRPr="0004505F" w:rsidRDefault="0004505F" w:rsidP="0004505F">
      <w:pPr>
        <w:jc w:val="both"/>
      </w:pPr>
      <w:r w:rsidRPr="0004505F">
        <w:rPr>
          <w:b/>
        </w:rPr>
        <w:t>WHEREAS,</w:t>
      </w:r>
      <w:r w:rsidRPr="0004505F">
        <w:t xml:space="preserve"> </w:t>
      </w:r>
      <w:r w:rsidRPr="0004505F">
        <w:rPr>
          <w:color w:val="000000" w:themeColor="text1"/>
        </w:rPr>
        <w:t xml:space="preserve">Sarah works in unity with her colleagues to continually enhance the environment for both students and teachers at Ellis Tech, and with passionate dedication, continues her professional development, including being certified in all of Connecticut’s mandates, continually serving as a role model for her students’ education; </w:t>
      </w:r>
    </w:p>
    <w:p w14:paraId="51D96C4E" w14:textId="77777777" w:rsidR="0004505F" w:rsidRPr="0004505F" w:rsidRDefault="0004505F" w:rsidP="0004505F">
      <w:pPr>
        <w:jc w:val="both"/>
      </w:pPr>
    </w:p>
    <w:p w14:paraId="75EB26FF" w14:textId="77777777" w:rsidR="0004505F" w:rsidRPr="0004505F" w:rsidRDefault="0004505F" w:rsidP="0004505F">
      <w:pPr>
        <w:jc w:val="both"/>
      </w:pPr>
      <w:r w:rsidRPr="0004505F">
        <w:rPr>
          <w:b/>
        </w:rPr>
        <w:t>NOW, THEREFORE, BE IT PROCLAIMED BY THE TOWN COUNCIL OF THE TOWN</w:t>
      </w:r>
      <w:r w:rsidRPr="0004505F">
        <w:t xml:space="preserve"> </w:t>
      </w:r>
      <w:r w:rsidRPr="0004505F">
        <w:rPr>
          <w:b/>
        </w:rPr>
        <w:t>OF KILLINGLY</w:t>
      </w:r>
      <w:r w:rsidRPr="0004505F">
        <w:t xml:space="preserve"> that</w:t>
      </w:r>
      <w:r w:rsidRPr="0004505F">
        <w:rPr>
          <w:color w:val="FF0000"/>
        </w:rPr>
        <w:t xml:space="preserve"> </w:t>
      </w:r>
      <w:r w:rsidRPr="0004505F">
        <w:rPr>
          <w:color w:val="000000" w:themeColor="text1"/>
        </w:rPr>
        <w:t>Sarah Bacchiochi be publicly recognized for her exemplary service and the well-earned distinction and respect s</w:t>
      </w:r>
      <w:r w:rsidRPr="0004505F">
        <w:t xml:space="preserve">he receives from her students and peers as the 2020 Harvard H. Ellis Technical High School Teacher of the Year; and </w:t>
      </w:r>
    </w:p>
    <w:p w14:paraId="5943FFBE" w14:textId="77777777" w:rsidR="0004505F" w:rsidRPr="0004505F" w:rsidRDefault="0004505F" w:rsidP="0004505F">
      <w:pPr>
        <w:jc w:val="both"/>
      </w:pPr>
    </w:p>
    <w:p w14:paraId="2886D3FD" w14:textId="77777777" w:rsidR="0004505F" w:rsidRPr="0004505F" w:rsidRDefault="0004505F" w:rsidP="0004505F">
      <w:pPr>
        <w:jc w:val="both"/>
      </w:pPr>
      <w:r w:rsidRPr="0004505F">
        <w:rPr>
          <w:b/>
        </w:rPr>
        <w:t xml:space="preserve">BE IT FURTHER PROCLAIMED </w:t>
      </w:r>
      <w:r w:rsidRPr="0004505F">
        <w:t>that she be commended for her devotion to her students, their families, their school, and their community.</w:t>
      </w:r>
    </w:p>
    <w:p w14:paraId="4DC1DE56" w14:textId="77777777" w:rsidR="0004505F" w:rsidRPr="0004505F" w:rsidRDefault="0004505F" w:rsidP="0004505F">
      <w:pPr>
        <w:jc w:val="both"/>
      </w:pPr>
    </w:p>
    <w:p w14:paraId="217B65C8" w14:textId="77777777" w:rsidR="0004505F" w:rsidRPr="0004505F" w:rsidRDefault="0004505F" w:rsidP="00482E48">
      <w:r w:rsidRPr="0004505F">
        <w:t>Presented this 12</w:t>
      </w:r>
      <w:r w:rsidRPr="0004505F">
        <w:rPr>
          <w:vertAlign w:val="superscript"/>
        </w:rPr>
        <w:t>th</w:t>
      </w:r>
      <w:r w:rsidRPr="0004505F">
        <w:t xml:space="preserve"> day of November 2019 by the</w:t>
      </w:r>
    </w:p>
    <w:p w14:paraId="47435147" w14:textId="20048CCA" w:rsidR="0004505F" w:rsidRDefault="00482E48" w:rsidP="0004505F">
      <w:pPr>
        <w:pStyle w:val="Footer"/>
      </w:pPr>
      <w:r w:rsidRPr="0004505F">
        <w:t>Killingly Town Council</w:t>
      </w:r>
    </w:p>
    <w:p w14:paraId="19A0E29B" w14:textId="77777777" w:rsidR="008E1A65" w:rsidRPr="008E1A65" w:rsidRDefault="008E1A65" w:rsidP="008E1A65">
      <w:pPr>
        <w:pStyle w:val="Footer"/>
      </w:pPr>
    </w:p>
    <w:p w14:paraId="47C85DC6" w14:textId="77777777" w:rsidR="00557B88" w:rsidRDefault="00557B88" w:rsidP="00482E48">
      <w:pPr>
        <w:pStyle w:val="Footer"/>
      </w:pPr>
    </w:p>
    <w:p w14:paraId="756BAC33" w14:textId="77777777" w:rsidR="00557B88" w:rsidRDefault="00557B88" w:rsidP="00482E48">
      <w:pPr>
        <w:pStyle w:val="Footer"/>
      </w:pPr>
    </w:p>
    <w:p w14:paraId="6A8700BB" w14:textId="6CC24F5E" w:rsidR="009974CE" w:rsidRDefault="004F7F43" w:rsidP="00482E48">
      <w:pPr>
        <w:pStyle w:val="Footer"/>
        <w:rPr>
          <w:u w:val="single"/>
        </w:rPr>
      </w:pPr>
      <w:r>
        <w:lastRenderedPageBreak/>
        <w:t xml:space="preserve">6d. </w:t>
      </w:r>
      <w:r w:rsidR="00DB01AD" w:rsidRPr="00482E48">
        <w:rPr>
          <w:u w:val="single"/>
        </w:rPr>
        <w:t>Proclamation recognizing Teacher of the Year for St. James School</w:t>
      </w:r>
    </w:p>
    <w:p w14:paraId="54E49CE6" w14:textId="773B65A7" w:rsidR="00482E48" w:rsidRDefault="00482E48" w:rsidP="00482E48">
      <w:pPr>
        <w:pStyle w:val="Footer"/>
      </w:pPr>
      <w:r>
        <w:t>Mr. Cesolini read the following:</w:t>
      </w:r>
    </w:p>
    <w:p w14:paraId="3CB7A7E9" w14:textId="77777777" w:rsidR="000C43E5" w:rsidRDefault="000C43E5" w:rsidP="00482E48">
      <w:pPr>
        <w:pStyle w:val="Footer"/>
      </w:pPr>
    </w:p>
    <w:p w14:paraId="3EDFF0BB" w14:textId="77777777" w:rsidR="005756A4" w:rsidRPr="005756A4" w:rsidRDefault="005756A4" w:rsidP="00557B88">
      <w:pPr>
        <w:jc w:val="center"/>
        <w:rPr>
          <w:b/>
        </w:rPr>
      </w:pPr>
      <w:r w:rsidRPr="005756A4">
        <w:rPr>
          <w:b/>
        </w:rPr>
        <w:t>PROCLAMATION HONORING</w:t>
      </w:r>
    </w:p>
    <w:p w14:paraId="30230A27" w14:textId="633D1892" w:rsidR="005756A4" w:rsidRPr="005756A4" w:rsidRDefault="005756A4" w:rsidP="005A06F6">
      <w:pPr>
        <w:jc w:val="center"/>
        <w:rPr>
          <w:b/>
        </w:rPr>
      </w:pPr>
      <w:r w:rsidRPr="005756A4">
        <w:rPr>
          <w:b/>
        </w:rPr>
        <w:t>KAYLIE BISSONNETTE</w:t>
      </w:r>
      <w:r w:rsidRPr="005756A4">
        <w:rPr>
          <w:b/>
        </w:rPr>
        <w:br/>
        <w:t>ST. JAMES SCHOOL</w:t>
      </w:r>
      <w:r w:rsidRPr="005756A4">
        <w:rPr>
          <w:b/>
        </w:rPr>
        <w:br/>
        <w:t>2020 TEACHER OF THE YEAR</w:t>
      </w:r>
    </w:p>
    <w:p w14:paraId="581A1789" w14:textId="77777777" w:rsidR="005756A4" w:rsidRPr="005756A4" w:rsidRDefault="005756A4" w:rsidP="005A06F6">
      <w:pPr>
        <w:jc w:val="both"/>
        <w:rPr>
          <w:color w:val="000000" w:themeColor="text1"/>
        </w:rPr>
      </w:pPr>
      <w:r w:rsidRPr="005756A4">
        <w:rPr>
          <w:b/>
        </w:rPr>
        <w:t>WHEREAS,</w:t>
      </w:r>
      <w:r w:rsidRPr="005756A4">
        <w:t xml:space="preserve"> Kaylie Bissonnettete has served as a passionate teacher at St. James School for three years;</w:t>
      </w:r>
      <w:r w:rsidRPr="005756A4">
        <w:rPr>
          <w:color w:val="000000" w:themeColor="text1"/>
        </w:rPr>
        <w:t xml:space="preserve"> and</w:t>
      </w:r>
    </w:p>
    <w:p w14:paraId="7C05BB42" w14:textId="77777777" w:rsidR="005756A4" w:rsidRPr="005756A4" w:rsidRDefault="005756A4" w:rsidP="005A06F6">
      <w:pPr>
        <w:jc w:val="both"/>
      </w:pPr>
    </w:p>
    <w:p w14:paraId="02EDC0AD" w14:textId="588D58A2" w:rsidR="005756A4" w:rsidRPr="005756A4" w:rsidRDefault="005756A4" w:rsidP="005A06F6">
      <w:pPr>
        <w:jc w:val="both"/>
        <w:rPr>
          <w:color w:val="FF0000"/>
        </w:rPr>
      </w:pPr>
      <w:r w:rsidRPr="005756A4">
        <w:rPr>
          <w:b/>
        </w:rPr>
        <w:t xml:space="preserve">WHEREAS, </w:t>
      </w:r>
      <w:r w:rsidRPr="005756A4">
        <w:t>Kaylie is a fifth</w:t>
      </w:r>
      <w:r w:rsidR="005A06F6">
        <w:t xml:space="preserve"> </w:t>
      </w:r>
      <w:r w:rsidRPr="005756A4">
        <w:t>grade homeroom teacher who demonstrates Spiritual Leadership and implements the beliefs and values of the school’s Mission Statement</w:t>
      </w:r>
      <w:r w:rsidRPr="005756A4">
        <w:rPr>
          <w:color w:val="000000" w:themeColor="text1"/>
        </w:rPr>
        <w:t>; and School Expectations for Learning; and</w:t>
      </w:r>
    </w:p>
    <w:p w14:paraId="76055D53" w14:textId="77777777" w:rsidR="005756A4" w:rsidRPr="005756A4" w:rsidRDefault="005756A4" w:rsidP="005A06F6">
      <w:pPr>
        <w:jc w:val="both"/>
        <w:rPr>
          <w:color w:val="FF0000"/>
        </w:rPr>
      </w:pPr>
    </w:p>
    <w:p w14:paraId="46DA2700" w14:textId="77777777" w:rsidR="005756A4" w:rsidRPr="005756A4" w:rsidRDefault="005756A4" w:rsidP="005A06F6">
      <w:pPr>
        <w:jc w:val="both"/>
        <w:rPr>
          <w:color w:val="FF0000"/>
        </w:rPr>
      </w:pPr>
      <w:r w:rsidRPr="005756A4">
        <w:rPr>
          <w:b/>
        </w:rPr>
        <w:t>WHEREAS,</w:t>
      </w:r>
      <w:r w:rsidRPr="005756A4">
        <w:t xml:space="preserve"> Kaylie mod</w:t>
      </w:r>
      <w:r w:rsidRPr="005756A4">
        <w:rPr>
          <w:color w:val="000000" w:themeColor="text1"/>
        </w:rPr>
        <w:t>els the school’s mission in her Christian values, gladly performing her duties with patience, kindness, dedication, and compassion; and</w:t>
      </w:r>
    </w:p>
    <w:p w14:paraId="3A17007E" w14:textId="77777777" w:rsidR="005756A4" w:rsidRPr="005756A4" w:rsidRDefault="005756A4" w:rsidP="005A06F6">
      <w:pPr>
        <w:jc w:val="both"/>
        <w:rPr>
          <w:color w:val="FF0000"/>
        </w:rPr>
      </w:pPr>
    </w:p>
    <w:p w14:paraId="1F7AC548" w14:textId="77777777" w:rsidR="005756A4" w:rsidRPr="005756A4" w:rsidRDefault="005756A4" w:rsidP="005A06F6">
      <w:pPr>
        <w:jc w:val="both"/>
      </w:pPr>
      <w:r w:rsidRPr="005756A4">
        <w:rPr>
          <w:b/>
        </w:rPr>
        <w:t>WHEREAS,</w:t>
      </w:r>
      <w:r w:rsidRPr="005756A4">
        <w:t xml:space="preserve"> Kaylie </w:t>
      </w:r>
      <w:r w:rsidRPr="005756A4">
        <w:rPr>
          <w:color w:val="000000" w:themeColor="text1"/>
        </w:rPr>
        <w:t>works diligently with other school personnel to create a positive professional environment which focuses on the needs of the students and their families, acting as the primary motivator in all circumstances and promotes collaboration between the school, home, and community; and</w:t>
      </w:r>
    </w:p>
    <w:p w14:paraId="43EF1706" w14:textId="77777777" w:rsidR="005756A4" w:rsidRPr="005756A4" w:rsidRDefault="005756A4" w:rsidP="005A06F6">
      <w:pPr>
        <w:jc w:val="both"/>
        <w:rPr>
          <w:color w:val="FF0000"/>
        </w:rPr>
      </w:pPr>
    </w:p>
    <w:p w14:paraId="4653200A" w14:textId="77777777" w:rsidR="005756A4" w:rsidRPr="005756A4" w:rsidRDefault="005756A4" w:rsidP="005A06F6">
      <w:pPr>
        <w:jc w:val="both"/>
        <w:rPr>
          <w:color w:val="000000" w:themeColor="text1"/>
        </w:rPr>
      </w:pPr>
      <w:r w:rsidRPr="005756A4">
        <w:rPr>
          <w:b/>
        </w:rPr>
        <w:t>WHEREAS,</w:t>
      </w:r>
      <w:r w:rsidRPr="005756A4">
        <w:t xml:space="preserve"> Kaylie</w:t>
      </w:r>
      <w:r w:rsidRPr="005756A4">
        <w:rPr>
          <w:color w:val="FF0000"/>
        </w:rPr>
        <w:t xml:space="preserve"> </w:t>
      </w:r>
      <w:r w:rsidRPr="005756A4">
        <w:rPr>
          <w:color w:val="000000" w:themeColor="text1"/>
        </w:rPr>
        <w:t>designs creative, engaging, educationally sound lessons for all her students and communicates frequently and intelligently with parents, administration, and other community members with her ‘Sneak a Peek at 5</w:t>
      </w:r>
      <w:r w:rsidRPr="005756A4">
        <w:rPr>
          <w:color w:val="000000" w:themeColor="text1"/>
          <w:vertAlign w:val="superscript"/>
        </w:rPr>
        <w:t>th</w:t>
      </w:r>
      <w:r w:rsidRPr="005756A4">
        <w:rPr>
          <w:color w:val="000000" w:themeColor="text1"/>
        </w:rPr>
        <w:t xml:space="preserve"> Grade’ newsletters; and</w:t>
      </w:r>
    </w:p>
    <w:p w14:paraId="7E00F7D2" w14:textId="77777777" w:rsidR="005756A4" w:rsidRPr="005756A4" w:rsidRDefault="005756A4" w:rsidP="005A06F6">
      <w:pPr>
        <w:jc w:val="both"/>
        <w:rPr>
          <w:b/>
        </w:rPr>
      </w:pPr>
    </w:p>
    <w:p w14:paraId="06302B7A" w14:textId="77777777" w:rsidR="005756A4" w:rsidRPr="005756A4" w:rsidRDefault="005756A4" w:rsidP="005A06F6">
      <w:pPr>
        <w:jc w:val="both"/>
      </w:pPr>
      <w:r w:rsidRPr="005756A4">
        <w:rPr>
          <w:b/>
        </w:rPr>
        <w:t xml:space="preserve">NOW, THEREFORE, BE IT PROCLAIMED BY THE TOWN COUNCIL OF THE TOWN OF KILLINGLY </w:t>
      </w:r>
      <w:r w:rsidRPr="005756A4">
        <w:t xml:space="preserve">that Kaylie Bissonnette be publicly recognized for her exemplary service and the well-earned distinction and respect she receives from her students and colleagues as the 2020 St. James School Teacher of the Year; and </w:t>
      </w:r>
    </w:p>
    <w:p w14:paraId="0100A84A" w14:textId="77777777" w:rsidR="005756A4" w:rsidRPr="005756A4" w:rsidRDefault="005756A4" w:rsidP="005A06F6">
      <w:pPr>
        <w:jc w:val="both"/>
      </w:pPr>
    </w:p>
    <w:p w14:paraId="1144BE81" w14:textId="77777777" w:rsidR="005756A4" w:rsidRPr="005756A4" w:rsidRDefault="005756A4" w:rsidP="005A06F6">
      <w:pPr>
        <w:jc w:val="both"/>
      </w:pPr>
      <w:r w:rsidRPr="005756A4">
        <w:rPr>
          <w:b/>
        </w:rPr>
        <w:t>BE IT FURTHER PROCLAIMED</w:t>
      </w:r>
      <w:r w:rsidRPr="005756A4">
        <w:t xml:space="preserve"> that she be commended for her devotion to her students, their families, their school, and the community.</w:t>
      </w:r>
    </w:p>
    <w:p w14:paraId="154D275F" w14:textId="77777777" w:rsidR="005756A4" w:rsidRPr="005756A4" w:rsidRDefault="005756A4" w:rsidP="005A06F6">
      <w:pPr>
        <w:ind w:left="360" w:hanging="360"/>
        <w:jc w:val="both"/>
      </w:pPr>
      <w:r w:rsidRPr="005756A4">
        <w:t xml:space="preserve"> </w:t>
      </w:r>
    </w:p>
    <w:p w14:paraId="4BEC1195" w14:textId="77777777" w:rsidR="005756A4" w:rsidRPr="005756A4" w:rsidRDefault="005756A4" w:rsidP="005A06F6">
      <w:pPr>
        <w:ind w:left="360" w:hanging="360"/>
      </w:pPr>
      <w:r w:rsidRPr="005756A4">
        <w:t>Presented this 12th day of November 2019 by the</w:t>
      </w:r>
    </w:p>
    <w:p w14:paraId="76BB74E5" w14:textId="5A24D9D6" w:rsidR="00482E48" w:rsidRDefault="005756A4" w:rsidP="005A06F6">
      <w:pPr>
        <w:pStyle w:val="Footer"/>
      </w:pPr>
      <w:r w:rsidRPr="005756A4">
        <w:t>Killingly Town Council</w:t>
      </w:r>
    </w:p>
    <w:p w14:paraId="52C5D0FD" w14:textId="77777777" w:rsidR="005756A4" w:rsidRPr="005756A4" w:rsidRDefault="005756A4" w:rsidP="005756A4">
      <w:pPr>
        <w:pStyle w:val="Footer"/>
      </w:pPr>
    </w:p>
    <w:p w14:paraId="41D6C823" w14:textId="77777777" w:rsidR="00EB381F" w:rsidRPr="006F48B9" w:rsidRDefault="00B57923" w:rsidP="00EB381F">
      <w:r w:rsidRPr="006F48B9">
        <w:t xml:space="preserve">7.  </w:t>
      </w:r>
      <w:r w:rsidRPr="006F48B9">
        <w:rPr>
          <w:u w:val="single"/>
        </w:rPr>
        <w:t>Unfinished Business for Town Meeting Action:</w:t>
      </w:r>
      <w:r w:rsidRPr="006F48B9">
        <w:t xml:space="preserve">  </w:t>
      </w:r>
      <w:r w:rsidR="00EB381F" w:rsidRPr="006F48B9">
        <w:t>None</w:t>
      </w:r>
    </w:p>
    <w:p w14:paraId="669F62DB" w14:textId="1C8DC3A2" w:rsidR="00EB381F" w:rsidRDefault="00EB381F" w:rsidP="00EB381F">
      <w:r w:rsidRPr="006F48B9">
        <w:t xml:space="preserve">8.  </w:t>
      </w:r>
      <w:r w:rsidRPr="006F48B9">
        <w:rPr>
          <w:u w:val="single"/>
        </w:rPr>
        <w:t>Citizens’ Statements and Petitions:</w:t>
      </w:r>
      <w:r w:rsidRPr="006F48B9">
        <w:t xml:space="preserve">  </w:t>
      </w:r>
    </w:p>
    <w:p w14:paraId="0596D7C6" w14:textId="751F8B15" w:rsidR="00010C0B" w:rsidRPr="006F48B9" w:rsidRDefault="00010C0B" w:rsidP="00EB381F">
      <w:r>
        <w:t xml:space="preserve">Nancy Grandelski, 877 Upper Maple St, </w:t>
      </w:r>
      <w:r w:rsidR="00C62F88">
        <w:t xml:space="preserve">addressed her concerns about NECCOG Animal Control and their </w:t>
      </w:r>
      <w:r w:rsidR="000F6123">
        <w:t xml:space="preserve">plans to add Norwich to their service area.  She feels that they are not doing a good job with </w:t>
      </w:r>
      <w:r w:rsidR="00AB5BFB">
        <w:t>the areas already under their control and adding Norwich would only increase the problems.</w:t>
      </w:r>
    </w:p>
    <w:p w14:paraId="7463EE69" w14:textId="49DAA1CB" w:rsidR="00EB381F" w:rsidRDefault="00EB381F" w:rsidP="00B57923">
      <w:r w:rsidRPr="006F48B9">
        <w:t xml:space="preserve">9.  </w:t>
      </w:r>
      <w:r w:rsidRPr="006F48B9">
        <w:rPr>
          <w:u w:val="single"/>
        </w:rPr>
        <w:t>Council/Staff Comments</w:t>
      </w:r>
      <w:r w:rsidRPr="006F48B9">
        <w:t xml:space="preserve">:  </w:t>
      </w:r>
    </w:p>
    <w:p w14:paraId="637DD7CA" w14:textId="056FD31E" w:rsidR="0059223A" w:rsidRPr="006F48B9" w:rsidRDefault="00810375" w:rsidP="00B57923">
      <w:r>
        <w:t xml:space="preserve">Mr. Anderson asked if we have a report from NECCOG.  Town Manager Calorio said that a copy is in her report. </w:t>
      </w:r>
      <w:r w:rsidR="006B7208">
        <w:t>Mr. Grandelski requested a copy of the contract with NECCOG.</w:t>
      </w:r>
    </w:p>
    <w:p w14:paraId="35EB6B42" w14:textId="0CFF9481" w:rsidR="00D127C6" w:rsidRDefault="00EB381F" w:rsidP="00B57923">
      <w:r w:rsidRPr="006F48B9">
        <w:t xml:space="preserve">10. </w:t>
      </w:r>
      <w:r w:rsidRPr="006F48B9">
        <w:rPr>
          <w:u w:val="single"/>
        </w:rPr>
        <w:t>Appointments to Boards and Commissions:</w:t>
      </w:r>
      <w:r w:rsidR="00B57923" w:rsidRPr="006F48B9">
        <w:t> </w:t>
      </w:r>
      <w:r w:rsidR="006B7208">
        <w:t xml:space="preserve"> None</w:t>
      </w:r>
    </w:p>
    <w:p w14:paraId="237E824B" w14:textId="548051EC" w:rsidR="00D127C6" w:rsidRPr="006F48B9" w:rsidRDefault="00D127C6" w:rsidP="00D127C6">
      <w:pPr>
        <w:rPr>
          <w:u w:val="single"/>
        </w:rPr>
      </w:pPr>
      <w:r w:rsidRPr="006F48B9">
        <w:lastRenderedPageBreak/>
        <w:t>1</w:t>
      </w:r>
      <w:r>
        <w:t>1</w:t>
      </w:r>
      <w:r w:rsidRPr="006F48B9">
        <w:t xml:space="preserve">.  </w:t>
      </w:r>
      <w:r w:rsidRPr="006F48B9">
        <w:rPr>
          <w:u w:val="single"/>
        </w:rPr>
        <w:t>Reports from Liaisons:</w:t>
      </w:r>
    </w:p>
    <w:p w14:paraId="47593D61" w14:textId="180A93BC" w:rsidR="00D127C6" w:rsidRPr="00F963F7" w:rsidRDefault="00D127C6" w:rsidP="00D127C6">
      <w:r w:rsidRPr="006F48B9">
        <w:t>1</w:t>
      </w:r>
      <w:r>
        <w:t>1</w:t>
      </w:r>
      <w:r w:rsidRPr="006F48B9">
        <w:t>a. </w:t>
      </w:r>
      <w:r w:rsidRPr="006F48B9">
        <w:rPr>
          <w:u w:val="single"/>
        </w:rPr>
        <w:t>Report from the Board of Education Liaison:</w:t>
      </w:r>
      <w:r w:rsidR="00F963F7">
        <w:t xml:space="preserve"> no report</w:t>
      </w:r>
    </w:p>
    <w:p w14:paraId="6EE5ABE6" w14:textId="378A05A9" w:rsidR="00D127C6" w:rsidRPr="007D3A4A" w:rsidRDefault="00D127C6" w:rsidP="00D127C6">
      <w:pPr>
        <w:rPr>
          <w:u w:val="single"/>
        </w:rPr>
      </w:pPr>
      <w:r w:rsidRPr="007D3A4A">
        <w:rPr>
          <w:u w:val="single"/>
        </w:rPr>
        <w:t>11b. Report from the Borough Liaison:</w:t>
      </w:r>
    </w:p>
    <w:p w14:paraId="7C009BB3" w14:textId="77777777" w:rsidR="00D127C6" w:rsidRPr="006F48B9" w:rsidRDefault="00D127C6" w:rsidP="00D127C6">
      <w:r w:rsidRPr="006F48B9">
        <w:t>Council Member LaBerge reported on various activities of the Borough of Danielson. </w:t>
      </w:r>
    </w:p>
    <w:p w14:paraId="1341A03C" w14:textId="5F26F02A" w:rsidR="00B57923" w:rsidRPr="006F48B9" w:rsidRDefault="00EB381F" w:rsidP="00B57923">
      <w:r w:rsidRPr="006F48B9">
        <w:t>1</w:t>
      </w:r>
      <w:r w:rsidR="00D127C6">
        <w:t>2</w:t>
      </w:r>
      <w:r w:rsidR="00B57923" w:rsidRPr="006F48B9">
        <w:t xml:space="preserve">.  </w:t>
      </w:r>
      <w:r w:rsidR="00B57923" w:rsidRPr="006F48B9">
        <w:rPr>
          <w:u w:val="single"/>
        </w:rPr>
        <w:t>Discussion and Acceptance of Monthly Budget Reports:</w:t>
      </w:r>
      <w:r w:rsidR="00B57923" w:rsidRPr="006F48B9">
        <w:t>     </w:t>
      </w:r>
    </w:p>
    <w:p w14:paraId="1341A03E" w14:textId="50A0EB16" w:rsidR="00B57923" w:rsidRPr="006F48B9" w:rsidRDefault="00EB381F" w:rsidP="00B57923">
      <w:r w:rsidRPr="006F48B9">
        <w:t>1</w:t>
      </w:r>
      <w:r w:rsidR="00D127C6">
        <w:t>2</w:t>
      </w:r>
      <w:r w:rsidR="00B57923" w:rsidRPr="006F48B9">
        <w:t>a.   </w:t>
      </w:r>
      <w:r w:rsidR="00B57923" w:rsidRPr="006F48B9">
        <w:softHyphen/>
      </w:r>
      <w:r w:rsidR="00B57923" w:rsidRPr="006F48B9">
        <w:rPr>
          <w:u w:val="single"/>
        </w:rPr>
        <w:t>Summary Report on General Fund Appropriations for Town Government:</w:t>
      </w:r>
    </w:p>
    <w:p w14:paraId="1341A03F" w14:textId="300E74A6" w:rsidR="00B57923" w:rsidRPr="006F48B9" w:rsidRDefault="0027171B" w:rsidP="00B57923">
      <w:r>
        <w:t xml:space="preserve">Ms. Wakefield </w:t>
      </w:r>
      <w:r w:rsidR="00B57923" w:rsidRPr="006F48B9">
        <w:t>made a motion, seconded by</w:t>
      </w:r>
      <w:r>
        <w:t xml:space="preserve"> Mr. Grandelski</w:t>
      </w:r>
      <w:r w:rsidR="00B57923" w:rsidRPr="006F48B9">
        <w:t>, to accept the summary report on general fund appropriations for Town Government.</w:t>
      </w:r>
    </w:p>
    <w:p w14:paraId="1341A040" w14:textId="77777777" w:rsidR="00B57923" w:rsidRPr="006F48B9" w:rsidRDefault="00B57923" w:rsidP="00B57923">
      <w:r w:rsidRPr="006F48B9">
        <w:t>Discussion followed.</w:t>
      </w:r>
    </w:p>
    <w:p w14:paraId="1341A041" w14:textId="77777777" w:rsidR="00B57923" w:rsidRPr="006F48B9" w:rsidRDefault="00B57923" w:rsidP="00B57923">
      <w:r w:rsidRPr="006F48B9">
        <w:t>Voice Vote:  Unanimous.  Motion passed.</w:t>
      </w:r>
    </w:p>
    <w:p w14:paraId="1341A043" w14:textId="45A1F996" w:rsidR="00B57923" w:rsidRPr="006F48B9" w:rsidRDefault="00EB381F" w:rsidP="00B57923">
      <w:r w:rsidRPr="006F48B9">
        <w:t>1</w:t>
      </w:r>
      <w:r w:rsidR="00D127C6">
        <w:t>2</w:t>
      </w:r>
      <w:r w:rsidR="00B57923" w:rsidRPr="006F48B9">
        <w:t>b. </w:t>
      </w:r>
      <w:r w:rsidR="00B57923" w:rsidRPr="006F48B9">
        <w:rPr>
          <w:u w:val="single"/>
        </w:rPr>
        <w:t>System Object Based on Adjusted Budget for the Board of Education:</w:t>
      </w:r>
    </w:p>
    <w:p w14:paraId="1341A044" w14:textId="13CAAE60" w:rsidR="00B57923" w:rsidRPr="006F48B9" w:rsidRDefault="00B57923" w:rsidP="00B57923">
      <w:r w:rsidRPr="006F48B9">
        <w:t xml:space="preserve">Mr. </w:t>
      </w:r>
      <w:r w:rsidR="0027171B">
        <w:t xml:space="preserve">Grandelski </w:t>
      </w:r>
      <w:r w:rsidRPr="006F48B9">
        <w:t>made a motion, seconded by M</w:t>
      </w:r>
      <w:r w:rsidR="0027171B">
        <w:t xml:space="preserve">r. Anderson, </w:t>
      </w:r>
      <w:r w:rsidRPr="006F48B9">
        <w:t>to accept the system object based on adjusted budget for the Board of Education.</w:t>
      </w:r>
    </w:p>
    <w:p w14:paraId="1341A045" w14:textId="77777777" w:rsidR="00B57923" w:rsidRPr="006F48B9" w:rsidRDefault="00B57923" w:rsidP="00B57923">
      <w:r w:rsidRPr="006F48B9">
        <w:t>Discussion followed.</w:t>
      </w:r>
    </w:p>
    <w:p w14:paraId="1341A046" w14:textId="77777777" w:rsidR="00B57923" w:rsidRPr="006F48B9" w:rsidRDefault="00B57923" w:rsidP="00B57923">
      <w:r w:rsidRPr="006F48B9">
        <w:t>Voice Vote:  Unanimous.  Motion passed.</w:t>
      </w:r>
    </w:p>
    <w:p w14:paraId="07413467" w14:textId="662FE110" w:rsidR="00D14F2A" w:rsidRDefault="00B57923" w:rsidP="00D14F2A">
      <w:pPr>
        <w:kinsoku w:val="0"/>
        <w:overflowPunct w:val="0"/>
        <w:rPr>
          <w:u w:val="single"/>
        </w:rPr>
      </w:pPr>
      <w:r w:rsidRPr="006F48B9">
        <w:t xml:space="preserve">13.  </w:t>
      </w:r>
      <w:r w:rsidR="00D14F2A" w:rsidRPr="00D14F2A">
        <w:rPr>
          <w:u w:val="single"/>
        </w:rPr>
        <w:t>C</w:t>
      </w:r>
      <w:r w:rsidR="00D14F2A">
        <w:rPr>
          <w:u w:val="single"/>
        </w:rPr>
        <w:t>orrespondence/Communications/R</w:t>
      </w:r>
      <w:r w:rsidR="00D14F2A" w:rsidRPr="00D14F2A">
        <w:rPr>
          <w:u w:val="single"/>
        </w:rPr>
        <w:t>eports:</w:t>
      </w:r>
    </w:p>
    <w:p w14:paraId="55DA233D" w14:textId="571C1A75" w:rsidR="0027171B" w:rsidRDefault="0027171B" w:rsidP="00D14F2A">
      <w:pPr>
        <w:kinsoku w:val="0"/>
        <w:overflowPunct w:val="0"/>
        <w:rPr>
          <w:u w:val="single"/>
        </w:rPr>
      </w:pPr>
      <w:r>
        <w:t xml:space="preserve">13a.  </w:t>
      </w:r>
      <w:r>
        <w:rPr>
          <w:u w:val="single"/>
        </w:rPr>
        <w:t>Town Manager Report</w:t>
      </w:r>
    </w:p>
    <w:p w14:paraId="6C2FE37A" w14:textId="22E1D217" w:rsidR="00F44448" w:rsidRDefault="00F44448" w:rsidP="00D14F2A">
      <w:pPr>
        <w:kinsoku w:val="0"/>
        <w:overflowPunct w:val="0"/>
      </w:pPr>
      <w:r>
        <w:t xml:space="preserve">There were no questions for the Town Manager.  </w:t>
      </w:r>
    </w:p>
    <w:p w14:paraId="4C4577EC" w14:textId="4BAD7CDB" w:rsidR="00D5440B" w:rsidRDefault="00D5440B" w:rsidP="00D14F2A">
      <w:pPr>
        <w:kinsoku w:val="0"/>
        <w:overflowPunct w:val="0"/>
        <w:rPr>
          <w:u w:val="single"/>
        </w:rPr>
      </w:pPr>
      <w:r>
        <w:t xml:space="preserve">13b.  </w:t>
      </w:r>
      <w:r>
        <w:rPr>
          <w:u w:val="single"/>
        </w:rPr>
        <w:t xml:space="preserve">Draft Plan of Conservation and </w:t>
      </w:r>
      <w:r w:rsidR="00057CB7">
        <w:rPr>
          <w:u w:val="single"/>
        </w:rPr>
        <w:t>Development</w:t>
      </w:r>
    </w:p>
    <w:p w14:paraId="30AF8E3D" w14:textId="491C3066" w:rsidR="00057CB7" w:rsidRPr="00057CB7" w:rsidRDefault="00057CB7" w:rsidP="00D14F2A">
      <w:pPr>
        <w:kinsoku w:val="0"/>
        <w:overflowPunct w:val="0"/>
      </w:pPr>
      <w:r>
        <w:t>Town Manager Calorio explained that this is the initial phase presentation of the Plan.</w:t>
      </w:r>
    </w:p>
    <w:p w14:paraId="1341A057" w14:textId="0A253E41" w:rsidR="00B57923" w:rsidRPr="00057CB7" w:rsidRDefault="00B57923" w:rsidP="00B57923">
      <w:r w:rsidRPr="006F48B9">
        <w:t xml:space="preserve">14.  </w:t>
      </w:r>
      <w:r w:rsidRPr="006F48B9">
        <w:rPr>
          <w:u w:val="single"/>
        </w:rPr>
        <w:t>Unfinished Business</w:t>
      </w:r>
      <w:r w:rsidR="00EB381F" w:rsidRPr="006F48B9">
        <w:rPr>
          <w:u w:val="single"/>
        </w:rPr>
        <w:t xml:space="preserve"> for Town Council Action</w:t>
      </w:r>
      <w:r w:rsidRPr="006F48B9">
        <w:rPr>
          <w:u w:val="single"/>
        </w:rPr>
        <w:t>:</w:t>
      </w:r>
      <w:r w:rsidR="00057CB7">
        <w:t xml:space="preserve"> None</w:t>
      </w:r>
    </w:p>
    <w:p w14:paraId="1341A05A" w14:textId="3216519E" w:rsidR="00B57923" w:rsidRPr="006F48B9" w:rsidRDefault="00B57923" w:rsidP="00EB381F">
      <w:pPr>
        <w:rPr>
          <w:bCs/>
          <w:u w:val="single"/>
        </w:rPr>
      </w:pPr>
      <w:r w:rsidRPr="006F48B9">
        <w:t>1</w:t>
      </w:r>
      <w:r w:rsidR="00EB381F" w:rsidRPr="006F48B9">
        <w:t>5.  </w:t>
      </w:r>
      <w:r w:rsidRPr="006F48B9">
        <w:rPr>
          <w:u w:val="single"/>
        </w:rPr>
        <w:t>New Business</w:t>
      </w:r>
      <w:r w:rsidRPr="006F48B9">
        <w:rPr>
          <w:bCs/>
          <w:u w:val="single"/>
        </w:rPr>
        <w:t>:</w:t>
      </w:r>
    </w:p>
    <w:p w14:paraId="61E40E2C" w14:textId="326FF599" w:rsidR="005B3E25" w:rsidRDefault="005B3E25" w:rsidP="005B3E25">
      <w:pPr>
        <w:tabs>
          <w:tab w:val="left" w:pos="810"/>
        </w:tabs>
        <w:rPr>
          <w:bCs/>
          <w:u w:val="single"/>
        </w:rPr>
      </w:pPr>
      <w:r>
        <w:rPr>
          <w:bCs/>
        </w:rPr>
        <w:t xml:space="preserve">15a. </w:t>
      </w:r>
      <w:r w:rsidRPr="005B3E25">
        <w:rPr>
          <w:bCs/>
          <w:u w:val="single"/>
        </w:rPr>
        <w:t xml:space="preserve">Consideration and action on a resolution to approve a collective bargaining agreement between the Town and the Killingly Public Works Employee Bargaining Unit. </w:t>
      </w:r>
    </w:p>
    <w:p w14:paraId="0C2DAECD" w14:textId="59B0CC0F" w:rsidR="00103B25" w:rsidRDefault="00363379" w:rsidP="005B3E25">
      <w:pPr>
        <w:tabs>
          <w:tab w:val="left" w:pos="810"/>
        </w:tabs>
        <w:rPr>
          <w:bCs/>
        </w:rPr>
      </w:pPr>
      <w:r>
        <w:rPr>
          <w:bCs/>
        </w:rPr>
        <w:t>Mr. A. Griffiths made a motion, seconded by Mr. Kerttula, to adopt the following:</w:t>
      </w:r>
    </w:p>
    <w:p w14:paraId="2BBE7702" w14:textId="77777777" w:rsidR="00864FBF" w:rsidRPr="00AF1C3B" w:rsidRDefault="00864FBF" w:rsidP="00864FBF">
      <w:pPr>
        <w:jc w:val="center"/>
        <w:rPr>
          <w:caps/>
        </w:rPr>
      </w:pPr>
      <w:r w:rsidRPr="00AF1C3B">
        <w:rPr>
          <w:b/>
          <w:caps/>
        </w:rPr>
        <w:t xml:space="preserve">RESOLUTION to approve a collective bargaining agreement between the Town </w:t>
      </w:r>
      <w:r w:rsidRPr="00AF1C3B">
        <w:rPr>
          <w:b/>
          <w:bCs/>
          <w:caps/>
        </w:rPr>
        <w:t xml:space="preserve">and the Killingly </w:t>
      </w:r>
      <w:r>
        <w:rPr>
          <w:b/>
          <w:bCs/>
          <w:caps/>
        </w:rPr>
        <w:t>public works employee</w:t>
      </w:r>
      <w:r w:rsidRPr="00AF1C3B">
        <w:rPr>
          <w:b/>
          <w:bCs/>
          <w:caps/>
        </w:rPr>
        <w:t xml:space="preserve"> Bargaining Unit</w:t>
      </w:r>
    </w:p>
    <w:p w14:paraId="44E8568D" w14:textId="77777777" w:rsidR="00864FBF" w:rsidRPr="00AF1C3B" w:rsidRDefault="00864FBF" w:rsidP="00864FBF">
      <w:pPr>
        <w:jc w:val="center"/>
        <w:rPr>
          <w:b/>
        </w:rPr>
      </w:pPr>
    </w:p>
    <w:p w14:paraId="204D3C5C" w14:textId="77777777" w:rsidR="00864FBF" w:rsidRPr="00AF1C3B" w:rsidRDefault="00864FBF" w:rsidP="00864FBF">
      <w:pPr>
        <w:jc w:val="both"/>
      </w:pPr>
      <w:r w:rsidRPr="00864FBF">
        <w:rPr>
          <w:b/>
        </w:rPr>
        <w:t>BE IT RESOLVED BY THE TOWN COUNCIL OF THE TOWN OF KILLINGLY</w:t>
      </w:r>
      <w:r w:rsidRPr="00AF1C3B">
        <w:t xml:space="preserve"> that</w:t>
      </w:r>
      <w:r>
        <w:t xml:space="preserve"> </w:t>
      </w:r>
      <w:r w:rsidRPr="00AF1C3B">
        <w:t xml:space="preserve">in accordance with Connecticut General Statutes, Section 7-474, the tentative collective bargaining agreement between the Town of Killingly and the Killingly </w:t>
      </w:r>
      <w:r>
        <w:t>Public Works Employees</w:t>
      </w:r>
      <w:r w:rsidRPr="00AF1C3B">
        <w:t>,</w:t>
      </w:r>
      <w:r>
        <w:t xml:space="preserve"> AFSCME Council 4, Local 1303-11</w:t>
      </w:r>
      <w:r w:rsidRPr="00AF1C3B">
        <w:t>, is hereby approved and ratified for the period July 1, 201</w:t>
      </w:r>
      <w:r>
        <w:t>9</w:t>
      </w:r>
      <w:r w:rsidRPr="00AF1C3B">
        <w:t xml:space="preserve"> through June 30, 20</w:t>
      </w:r>
      <w:r>
        <w:t>22</w:t>
      </w:r>
      <w:r w:rsidRPr="00AF1C3B">
        <w:t xml:space="preserve">, and </w:t>
      </w:r>
    </w:p>
    <w:p w14:paraId="4E1166CB" w14:textId="77777777" w:rsidR="00864FBF" w:rsidRPr="00AF1C3B" w:rsidRDefault="00864FBF" w:rsidP="00864FBF">
      <w:pPr>
        <w:jc w:val="both"/>
      </w:pPr>
    </w:p>
    <w:p w14:paraId="0CA15DA1" w14:textId="77777777" w:rsidR="00864FBF" w:rsidRPr="00AF1C3B" w:rsidRDefault="00864FBF" w:rsidP="00864FBF">
      <w:pPr>
        <w:jc w:val="both"/>
      </w:pPr>
      <w:r w:rsidRPr="00864FBF">
        <w:rPr>
          <w:b/>
        </w:rPr>
        <w:t>BE IT FURTHER RESOLVED</w:t>
      </w:r>
      <w:r w:rsidRPr="004513E2">
        <w:t xml:space="preserve"> that the Town Manager is herein authorized to sign and execute said Agreement and to transfer from the Contingent Account (63-50241) such funds not to exceed $</w:t>
      </w:r>
      <w:r>
        <w:t>28</w:t>
      </w:r>
      <w:r w:rsidRPr="004513E2">
        <w:t>,000 during the fiscal year 201</w:t>
      </w:r>
      <w:r>
        <w:t>9</w:t>
      </w:r>
      <w:r w:rsidRPr="004513E2">
        <w:t>-20</w:t>
      </w:r>
      <w:r>
        <w:t>20</w:t>
      </w:r>
      <w:r w:rsidRPr="004513E2">
        <w:t xml:space="preserve"> as may be needed to support this Agreement.</w:t>
      </w:r>
    </w:p>
    <w:p w14:paraId="2591A1D6" w14:textId="77777777" w:rsidR="00864FBF" w:rsidRPr="00AF1C3B" w:rsidRDefault="00864FBF" w:rsidP="00864FBF">
      <w:pPr>
        <w:jc w:val="both"/>
      </w:pPr>
    </w:p>
    <w:p w14:paraId="5EFA58FF" w14:textId="77777777" w:rsidR="00864FBF" w:rsidRPr="00AF1C3B" w:rsidRDefault="00864FBF" w:rsidP="00864FBF">
      <w:r w:rsidRPr="00AF1C3B">
        <w:tab/>
      </w:r>
      <w:r w:rsidRPr="00AF1C3B">
        <w:tab/>
      </w:r>
      <w:r w:rsidRPr="00AF1C3B">
        <w:tab/>
      </w:r>
      <w:r w:rsidRPr="00AF1C3B">
        <w:tab/>
      </w:r>
      <w:r w:rsidRPr="00AF1C3B">
        <w:tab/>
      </w:r>
      <w:r w:rsidRPr="00AF1C3B">
        <w:tab/>
      </w:r>
      <w:r w:rsidRPr="00AF1C3B">
        <w:tab/>
        <w:t>KILLINGLY TOWN COUNCIL</w:t>
      </w:r>
    </w:p>
    <w:p w14:paraId="5D48A697" w14:textId="77777777" w:rsidR="00864FBF" w:rsidRPr="00A451DE" w:rsidRDefault="00864FBF" w:rsidP="00864FBF">
      <w:r w:rsidRPr="00A451DE">
        <w:tab/>
      </w:r>
      <w:r w:rsidRPr="00A451DE">
        <w:tab/>
      </w:r>
      <w:r w:rsidRPr="00A451DE">
        <w:tab/>
      </w:r>
      <w:r w:rsidRPr="00A451DE">
        <w:tab/>
      </w:r>
      <w:r w:rsidRPr="00A451DE">
        <w:tab/>
      </w:r>
      <w:r w:rsidRPr="00A451DE">
        <w:tab/>
      </w:r>
      <w:r w:rsidRPr="00A451DE">
        <w:tab/>
        <w:t>Jonathan Cesolini</w:t>
      </w:r>
    </w:p>
    <w:p w14:paraId="472BD668" w14:textId="77777777" w:rsidR="00864FBF" w:rsidRPr="00A451DE" w:rsidRDefault="00864FBF" w:rsidP="00864FBF">
      <w:r w:rsidRPr="00A451DE">
        <w:tab/>
      </w:r>
      <w:r w:rsidRPr="00A451DE">
        <w:tab/>
      </w:r>
      <w:r w:rsidRPr="00A451DE">
        <w:tab/>
      </w:r>
      <w:r w:rsidRPr="00A451DE">
        <w:tab/>
      </w:r>
      <w:r w:rsidRPr="00A451DE">
        <w:tab/>
      </w:r>
      <w:r w:rsidRPr="00A451DE">
        <w:tab/>
      </w:r>
      <w:r w:rsidRPr="00A451DE">
        <w:tab/>
        <w:t>Chairman</w:t>
      </w:r>
    </w:p>
    <w:p w14:paraId="77CD2EAB" w14:textId="77777777" w:rsidR="00864FBF" w:rsidRPr="00A451DE" w:rsidRDefault="00864FBF" w:rsidP="00864FBF"/>
    <w:p w14:paraId="15843CA0" w14:textId="77777777" w:rsidR="00864FBF" w:rsidRPr="00A451DE" w:rsidRDefault="00864FBF" w:rsidP="00864FBF">
      <w:r w:rsidRPr="00A451DE">
        <w:t>Dated at Killingly, Connecticut,</w:t>
      </w:r>
    </w:p>
    <w:p w14:paraId="0D168C30" w14:textId="40E2B5C0" w:rsidR="00864FBF" w:rsidRDefault="00864FBF" w:rsidP="00864FBF">
      <w:r w:rsidRPr="00A451DE">
        <w:t xml:space="preserve">this </w:t>
      </w:r>
      <w:r>
        <w:t>12</w:t>
      </w:r>
      <w:r w:rsidRPr="00A451DE">
        <w:t xml:space="preserve">th day of </w:t>
      </w:r>
      <w:r>
        <w:t>November</w:t>
      </w:r>
      <w:r w:rsidRPr="00A451DE">
        <w:t xml:space="preserve"> 2019 </w:t>
      </w:r>
    </w:p>
    <w:p w14:paraId="546367B5" w14:textId="7415351A" w:rsidR="004413CA" w:rsidRDefault="004413CA" w:rsidP="00864FBF">
      <w:r>
        <w:t>Discussion followed.</w:t>
      </w:r>
    </w:p>
    <w:p w14:paraId="6F3C1FC6" w14:textId="2CB8996D" w:rsidR="004413CA" w:rsidRPr="00A451DE" w:rsidRDefault="004413CA" w:rsidP="00864FBF">
      <w:r>
        <w:t>Voice vote:  Majority, Mr. Grandelski opposed.  Motion passed.</w:t>
      </w:r>
    </w:p>
    <w:p w14:paraId="00342A45" w14:textId="1AB46A70" w:rsidR="005B3E25" w:rsidRDefault="008474F2" w:rsidP="005B3E25">
      <w:pPr>
        <w:tabs>
          <w:tab w:val="left" w:pos="810"/>
        </w:tabs>
        <w:rPr>
          <w:bCs/>
          <w:u w:val="single"/>
        </w:rPr>
      </w:pPr>
      <w:r>
        <w:rPr>
          <w:bCs/>
        </w:rPr>
        <w:lastRenderedPageBreak/>
        <w:t xml:space="preserve">15b. </w:t>
      </w:r>
      <w:r w:rsidR="005B3E25" w:rsidRPr="005B3E25">
        <w:rPr>
          <w:bCs/>
          <w:u w:val="single"/>
        </w:rPr>
        <w:t>Consideration and action on a resolution authorizing 2019-2020 budgetary transfers from the Town Hall and Library Contractual Services to the Town Hall and Library Personnel appropriation for custodial services</w:t>
      </w:r>
    </w:p>
    <w:p w14:paraId="16640210" w14:textId="04EC9DD1" w:rsidR="00144E28" w:rsidRDefault="00446C33" w:rsidP="005B3E25">
      <w:pPr>
        <w:tabs>
          <w:tab w:val="left" w:pos="810"/>
        </w:tabs>
        <w:rPr>
          <w:bCs/>
        </w:rPr>
      </w:pPr>
      <w:r>
        <w:rPr>
          <w:bCs/>
        </w:rPr>
        <w:t>Mr. A. Griffiths made a motion, seconded by Ms. Wakefield, to adopt the following:</w:t>
      </w:r>
    </w:p>
    <w:p w14:paraId="444D73D2" w14:textId="77777777" w:rsidR="006965C3" w:rsidRPr="00AF1C3B" w:rsidRDefault="006965C3" w:rsidP="006965C3">
      <w:pPr>
        <w:jc w:val="center"/>
        <w:rPr>
          <w:caps/>
        </w:rPr>
      </w:pPr>
      <w:r>
        <w:rPr>
          <w:b/>
          <w:caps/>
        </w:rPr>
        <w:t>RESOLUTION TO AUTHORIZE 2019-2020 BUDGETARY TRANSFERS FROM THE TOWN HALL AND LIBRARY CONTRACTUAL SERVICES TO THE TOWN HALL AND LIBRARY PERSONNEL SERVICES APPROPRIATION FOR CUSTODIAL SERVICES</w:t>
      </w:r>
    </w:p>
    <w:p w14:paraId="6A612244" w14:textId="77777777" w:rsidR="006965C3" w:rsidRPr="00AF1C3B" w:rsidRDefault="006965C3" w:rsidP="006965C3">
      <w:pPr>
        <w:jc w:val="center"/>
        <w:rPr>
          <w:b/>
        </w:rPr>
      </w:pPr>
    </w:p>
    <w:p w14:paraId="2B6C88E2" w14:textId="77777777" w:rsidR="006965C3" w:rsidRDefault="006965C3" w:rsidP="006965C3">
      <w:pPr>
        <w:jc w:val="both"/>
      </w:pPr>
      <w:r w:rsidRPr="00517BEC">
        <w:rPr>
          <w:b/>
        </w:rPr>
        <w:t>WHEREAS</w:t>
      </w:r>
      <w:r>
        <w:t>, the Town Manager is requesting the sum of $13,200 for custodial services for the Town Hall and Library be transferred within the Fiscal Year 2019-2020 Budget as follows:</w:t>
      </w:r>
    </w:p>
    <w:p w14:paraId="7DCC1B71" w14:textId="77777777" w:rsidR="006965C3" w:rsidRDefault="006965C3" w:rsidP="006965C3">
      <w:pPr>
        <w:jc w:val="both"/>
      </w:pPr>
    </w:p>
    <w:p w14:paraId="1A45B9FC" w14:textId="77777777" w:rsidR="006965C3" w:rsidRDefault="006965C3" w:rsidP="006965C3">
      <w:pPr>
        <w:jc w:val="both"/>
      </w:pPr>
      <w:r>
        <w:t>From:</w:t>
      </w:r>
      <w:r>
        <w:tab/>
      </w:r>
      <w:r>
        <w:tab/>
        <w:t>Town Hall – Contractual Services (12-50208)</w:t>
      </w:r>
      <w:r>
        <w:tab/>
      </w:r>
      <w:r>
        <w:tab/>
        <w:t>$5,400</w:t>
      </w:r>
    </w:p>
    <w:p w14:paraId="7FFCBCCE" w14:textId="77777777" w:rsidR="006965C3" w:rsidRDefault="006965C3" w:rsidP="006965C3">
      <w:pPr>
        <w:jc w:val="both"/>
      </w:pPr>
      <w:r>
        <w:tab/>
      </w:r>
      <w:r>
        <w:tab/>
        <w:t>Library – Contractual Services (34-50208)</w:t>
      </w:r>
      <w:r>
        <w:tab/>
      </w:r>
      <w:r>
        <w:tab/>
      </w:r>
      <w:r>
        <w:tab/>
      </w:r>
      <w:r w:rsidRPr="007B6A6C">
        <w:rPr>
          <w:u w:val="single"/>
        </w:rPr>
        <w:t>$7,800</w:t>
      </w:r>
    </w:p>
    <w:p w14:paraId="1DE416E3" w14:textId="77777777" w:rsidR="006965C3" w:rsidRDefault="006965C3" w:rsidP="006965C3">
      <w:pPr>
        <w:jc w:val="both"/>
      </w:pPr>
      <w:r>
        <w:tab/>
      </w:r>
      <w:r>
        <w:tab/>
      </w:r>
      <w:r>
        <w:tab/>
      </w:r>
      <w:r>
        <w:tab/>
      </w:r>
      <w:r>
        <w:tab/>
      </w:r>
      <w:r>
        <w:tab/>
      </w:r>
      <w:r>
        <w:tab/>
        <w:t>Subtotal                     $</w:t>
      </w:r>
      <w:r>
        <w:rPr>
          <w:u w:val="double"/>
        </w:rPr>
        <w:t>13</w:t>
      </w:r>
      <w:r w:rsidRPr="00E8064B">
        <w:rPr>
          <w:u w:val="double"/>
        </w:rPr>
        <w:t>,</w:t>
      </w:r>
      <w:r>
        <w:rPr>
          <w:u w:val="double"/>
        </w:rPr>
        <w:t>2</w:t>
      </w:r>
      <w:r w:rsidRPr="00E8064B">
        <w:rPr>
          <w:u w:val="double"/>
        </w:rPr>
        <w:t>00</w:t>
      </w:r>
    </w:p>
    <w:p w14:paraId="524EB33E" w14:textId="77777777" w:rsidR="006965C3" w:rsidRDefault="006965C3" w:rsidP="006965C3">
      <w:pPr>
        <w:jc w:val="both"/>
      </w:pPr>
    </w:p>
    <w:p w14:paraId="303F34E1" w14:textId="77777777" w:rsidR="006965C3" w:rsidRDefault="006965C3" w:rsidP="006965C3">
      <w:pPr>
        <w:jc w:val="both"/>
      </w:pPr>
      <w:r>
        <w:t>To:</w:t>
      </w:r>
      <w:r>
        <w:tab/>
      </w:r>
      <w:r>
        <w:tab/>
        <w:t>Town Hall – Labor (12-50150)</w:t>
      </w:r>
      <w:r>
        <w:tab/>
      </w:r>
      <w:r>
        <w:tab/>
      </w:r>
      <w:r>
        <w:tab/>
      </w:r>
      <w:r>
        <w:tab/>
        <w:t>$5,400</w:t>
      </w:r>
    </w:p>
    <w:p w14:paraId="03DC7009" w14:textId="77777777" w:rsidR="006965C3" w:rsidRPr="007B6A6C" w:rsidRDefault="006965C3" w:rsidP="006965C3">
      <w:pPr>
        <w:jc w:val="both"/>
      </w:pPr>
      <w:r>
        <w:tab/>
      </w:r>
      <w:r>
        <w:tab/>
        <w:t>Library – Regular Part-time (34-50140)</w:t>
      </w:r>
      <w:r>
        <w:tab/>
      </w:r>
      <w:r>
        <w:tab/>
      </w:r>
      <w:r>
        <w:tab/>
      </w:r>
      <w:r w:rsidRPr="007B6A6C">
        <w:rPr>
          <w:u w:val="single"/>
        </w:rPr>
        <w:t>$7,800</w:t>
      </w:r>
    </w:p>
    <w:p w14:paraId="3AC2CA02" w14:textId="77777777" w:rsidR="006965C3" w:rsidRPr="00E8064B" w:rsidRDefault="006965C3" w:rsidP="006965C3">
      <w:pPr>
        <w:jc w:val="both"/>
        <w:rPr>
          <w:u w:val="single"/>
        </w:rPr>
      </w:pPr>
      <w:r w:rsidRPr="00E8064B">
        <w:tab/>
      </w:r>
      <w:r w:rsidRPr="00E8064B">
        <w:tab/>
      </w:r>
      <w:r w:rsidRPr="00E8064B">
        <w:tab/>
      </w:r>
      <w:r w:rsidRPr="00E8064B">
        <w:tab/>
      </w:r>
      <w:r w:rsidRPr="00E8064B">
        <w:tab/>
      </w:r>
      <w:r w:rsidRPr="00E8064B">
        <w:tab/>
      </w:r>
      <w:r w:rsidRPr="00E8064B">
        <w:tab/>
      </w:r>
      <w:r>
        <w:t>Subtotal</w:t>
      </w:r>
      <w:r>
        <w:tab/>
        <w:t xml:space="preserve">          </w:t>
      </w:r>
      <w:r w:rsidRPr="00E8064B">
        <w:rPr>
          <w:u w:val="double"/>
        </w:rPr>
        <w:t>$1</w:t>
      </w:r>
      <w:r>
        <w:rPr>
          <w:u w:val="double"/>
        </w:rPr>
        <w:t>3</w:t>
      </w:r>
      <w:r w:rsidRPr="00E8064B">
        <w:rPr>
          <w:u w:val="double"/>
        </w:rPr>
        <w:t>,</w:t>
      </w:r>
      <w:r>
        <w:rPr>
          <w:u w:val="double"/>
        </w:rPr>
        <w:t>2</w:t>
      </w:r>
      <w:r w:rsidRPr="00E8064B">
        <w:rPr>
          <w:u w:val="double"/>
        </w:rPr>
        <w:t>00</w:t>
      </w:r>
    </w:p>
    <w:p w14:paraId="5DCC862B" w14:textId="77777777" w:rsidR="006965C3" w:rsidRDefault="006965C3" w:rsidP="006965C3">
      <w:pPr>
        <w:jc w:val="both"/>
      </w:pPr>
    </w:p>
    <w:p w14:paraId="0A43F87D" w14:textId="77777777" w:rsidR="006965C3" w:rsidRDefault="006965C3" w:rsidP="006965C3">
      <w:pPr>
        <w:jc w:val="both"/>
      </w:pPr>
      <w:r w:rsidRPr="00517BEC">
        <w:rPr>
          <w:b/>
        </w:rPr>
        <w:t>AND, WHEREAS</w:t>
      </w:r>
      <w:r>
        <w:t>, the Town Manager herein certifies that said sum of $13,200 is unencumbered within the accounts specified;</w:t>
      </w:r>
    </w:p>
    <w:p w14:paraId="6CA09738" w14:textId="77777777" w:rsidR="006965C3" w:rsidRDefault="006965C3" w:rsidP="006965C3">
      <w:pPr>
        <w:jc w:val="both"/>
      </w:pPr>
    </w:p>
    <w:p w14:paraId="67D627F1" w14:textId="77777777" w:rsidR="006965C3" w:rsidRPr="00AF1C3B" w:rsidRDefault="006965C3" w:rsidP="006965C3">
      <w:pPr>
        <w:jc w:val="both"/>
      </w:pPr>
      <w:r w:rsidRPr="00517BEC">
        <w:rPr>
          <w:b/>
        </w:rPr>
        <w:t>BE IT RESOLVED BY THE TOWN COUNCIL OF THE TOWN OF KILLINGLY</w:t>
      </w:r>
      <w:r w:rsidRPr="00AF1C3B">
        <w:t xml:space="preserve"> that</w:t>
      </w:r>
      <w:r>
        <w:t xml:space="preserve"> the sum of $13,200 is hereby transferred as described above.</w:t>
      </w:r>
      <w:r w:rsidRPr="00AF1C3B">
        <w:t xml:space="preserve"> </w:t>
      </w:r>
    </w:p>
    <w:p w14:paraId="1DC73845" w14:textId="77777777" w:rsidR="006965C3" w:rsidRPr="00AF1C3B" w:rsidRDefault="006965C3" w:rsidP="006965C3">
      <w:pPr>
        <w:jc w:val="both"/>
      </w:pPr>
    </w:p>
    <w:p w14:paraId="7EC6823C" w14:textId="77777777" w:rsidR="006965C3" w:rsidRPr="00AF1C3B" w:rsidRDefault="006965C3" w:rsidP="006965C3">
      <w:r w:rsidRPr="00AF1C3B">
        <w:tab/>
      </w:r>
      <w:r w:rsidRPr="00AF1C3B">
        <w:tab/>
      </w:r>
      <w:r w:rsidRPr="00AF1C3B">
        <w:tab/>
      </w:r>
      <w:r w:rsidRPr="00AF1C3B">
        <w:tab/>
      </w:r>
      <w:r w:rsidRPr="00AF1C3B">
        <w:tab/>
      </w:r>
      <w:r w:rsidRPr="00AF1C3B">
        <w:tab/>
      </w:r>
      <w:r w:rsidRPr="00AF1C3B">
        <w:tab/>
        <w:t>KILLINGLY TOWN COUNCIL</w:t>
      </w:r>
    </w:p>
    <w:p w14:paraId="72DAF627" w14:textId="77777777" w:rsidR="006965C3" w:rsidRPr="00A451DE" w:rsidRDefault="006965C3" w:rsidP="006965C3">
      <w:r w:rsidRPr="00A451DE">
        <w:tab/>
      </w:r>
      <w:r w:rsidRPr="00A451DE">
        <w:tab/>
      </w:r>
      <w:r w:rsidRPr="00A451DE">
        <w:tab/>
      </w:r>
      <w:r w:rsidRPr="00A451DE">
        <w:tab/>
      </w:r>
      <w:r w:rsidRPr="00A451DE">
        <w:tab/>
      </w:r>
      <w:r w:rsidRPr="00A451DE">
        <w:tab/>
      </w:r>
      <w:r w:rsidRPr="00A451DE">
        <w:tab/>
        <w:t>Jonathan Cesolini</w:t>
      </w:r>
    </w:p>
    <w:p w14:paraId="55222164" w14:textId="77777777" w:rsidR="006965C3" w:rsidRPr="00A451DE" w:rsidRDefault="006965C3" w:rsidP="006965C3">
      <w:r w:rsidRPr="00A451DE">
        <w:tab/>
      </w:r>
      <w:r w:rsidRPr="00A451DE">
        <w:tab/>
      </w:r>
      <w:r w:rsidRPr="00A451DE">
        <w:tab/>
      </w:r>
      <w:r w:rsidRPr="00A451DE">
        <w:tab/>
      </w:r>
      <w:r w:rsidRPr="00A451DE">
        <w:tab/>
      </w:r>
      <w:r w:rsidRPr="00A451DE">
        <w:tab/>
      </w:r>
      <w:r w:rsidRPr="00A451DE">
        <w:tab/>
        <w:t>Chairman</w:t>
      </w:r>
    </w:p>
    <w:p w14:paraId="1967D079" w14:textId="77777777" w:rsidR="006965C3" w:rsidRPr="00A451DE" w:rsidRDefault="006965C3" w:rsidP="006965C3"/>
    <w:p w14:paraId="3EB56EF3" w14:textId="77777777" w:rsidR="006965C3" w:rsidRPr="00A451DE" w:rsidRDefault="006965C3" w:rsidP="006965C3">
      <w:r w:rsidRPr="00A451DE">
        <w:t>Dated at Killingly, Connecticut,</w:t>
      </w:r>
    </w:p>
    <w:p w14:paraId="516E3492" w14:textId="77777777" w:rsidR="006965C3" w:rsidRPr="00A451DE" w:rsidRDefault="006965C3" w:rsidP="006965C3">
      <w:r w:rsidRPr="00A451DE">
        <w:t xml:space="preserve">this </w:t>
      </w:r>
      <w:r>
        <w:t>12</w:t>
      </w:r>
      <w:r w:rsidRPr="00A451DE">
        <w:t xml:space="preserve">th day of </w:t>
      </w:r>
      <w:r>
        <w:t>November</w:t>
      </w:r>
      <w:r w:rsidRPr="00A451DE">
        <w:t xml:space="preserve"> 2019 </w:t>
      </w:r>
    </w:p>
    <w:p w14:paraId="046F14D9" w14:textId="3A1C3B43" w:rsidR="00446C33" w:rsidRDefault="00446C33" w:rsidP="005B3E25">
      <w:pPr>
        <w:tabs>
          <w:tab w:val="left" w:pos="810"/>
        </w:tabs>
        <w:rPr>
          <w:bCs/>
        </w:rPr>
      </w:pPr>
    </w:p>
    <w:p w14:paraId="55631878" w14:textId="77777777" w:rsidR="00BE5441" w:rsidRDefault="00BE5441" w:rsidP="00BE5441">
      <w:r>
        <w:t>Discussion followed.</w:t>
      </w:r>
    </w:p>
    <w:p w14:paraId="55AE89D6" w14:textId="77777777" w:rsidR="00BE5441" w:rsidRPr="00A451DE" w:rsidRDefault="00BE5441" w:rsidP="00BE5441">
      <w:r>
        <w:t>Voice vote:  Majority, Mr. Grandelski opposed.  Motion passed.</w:t>
      </w:r>
    </w:p>
    <w:p w14:paraId="6C4658D4" w14:textId="314E63DC" w:rsidR="005B3E25" w:rsidRDefault="008474F2" w:rsidP="005B3E25">
      <w:pPr>
        <w:tabs>
          <w:tab w:val="left" w:pos="810"/>
        </w:tabs>
        <w:rPr>
          <w:bCs/>
          <w:u w:val="single"/>
        </w:rPr>
      </w:pPr>
      <w:r>
        <w:rPr>
          <w:bCs/>
        </w:rPr>
        <w:t xml:space="preserve">15c. </w:t>
      </w:r>
      <w:r w:rsidR="005B3E25" w:rsidRPr="005B3E25">
        <w:rPr>
          <w:bCs/>
          <w:u w:val="single"/>
        </w:rPr>
        <w:t>Town Manager Evaluation</w:t>
      </w:r>
    </w:p>
    <w:p w14:paraId="2759BD86" w14:textId="0E1C9958" w:rsidR="009C7E79" w:rsidRPr="009C7E79" w:rsidRDefault="000C43E5" w:rsidP="005B3E25">
      <w:pPr>
        <w:tabs>
          <w:tab w:val="left" w:pos="810"/>
        </w:tabs>
        <w:rPr>
          <w:b/>
          <w:bCs/>
        </w:rPr>
      </w:pPr>
      <w:r>
        <w:rPr>
          <w:bCs/>
        </w:rPr>
        <w:t>Agenda item m</w:t>
      </w:r>
      <w:r w:rsidR="009C7E79">
        <w:rPr>
          <w:bCs/>
        </w:rPr>
        <w:t>oved to Executive Session.</w:t>
      </w:r>
    </w:p>
    <w:p w14:paraId="1341A05B" w14:textId="240CEF7B" w:rsidR="00B57923" w:rsidRDefault="005B3E25" w:rsidP="005B3E25">
      <w:pPr>
        <w:tabs>
          <w:tab w:val="left" w:pos="10080"/>
        </w:tabs>
        <w:rPr>
          <w:u w:val="single"/>
        </w:rPr>
      </w:pPr>
      <w:r>
        <w:t>15d</w:t>
      </w:r>
      <w:r w:rsidR="008474F2">
        <w:t>.</w:t>
      </w:r>
      <w:r>
        <w:t xml:space="preserve"> </w:t>
      </w:r>
      <w:r>
        <w:rPr>
          <w:u w:val="single"/>
        </w:rPr>
        <w:t>Consideration and action on a resolution to approve a collective bargaining agreement between the Town and the Killingly Professional Technical Employee Bargaining Unit</w:t>
      </w:r>
    </w:p>
    <w:p w14:paraId="1F4C1289" w14:textId="24EC0D88" w:rsidR="009C7E79" w:rsidRDefault="007E70CF" w:rsidP="005B3E25">
      <w:pPr>
        <w:tabs>
          <w:tab w:val="left" w:pos="10080"/>
        </w:tabs>
      </w:pPr>
      <w:r>
        <w:t>Mr. A. Griffiths made a motion, seconded by Ms. Wakefield, to adopt the following:</w:t>
      </w:r>
    </w:p>
    <w:p w14:paraId="15C222BC" w14:textId="77777777" w:rsidR="00E84C46" w:rsidRPr="00AF1C3B" w:rsidRDefault="00E84C46" w:rsidP="00E84C46">
      <w:pPr>
        <w:jc w:val="center"/>
        <w:rPr>
          <w:caps/>
        </w:rPr>
      </w:pPr>
      <w:r w:rsidRPr="00AF1C3B">
        <w:rPr>
          <w:b/>
          <w:caps/>
        </w:rPr>
        <w:t xml:space="preserve">RESOLUTION to approve a collective bargaining agreement between the Town </w:t>
      </w:r>
      <w:r w:rsidRPr="00AF1C3B">
        <w:rPr>
          <w:b/>
          <w:bCs/>
          <w:caps/>
        </w:rPr>
        <w:t xml:space="preserve">and the Killingly </w:t>
      </w:r>
      <w:r>
        <w:rPr>
          <w:b/>
          <w:bCs/>
          <w:caps/>
        </w:rPr>
        <w:t>PROFESSIONAL TECHINICAL employee</w:t>
      </w:r>
      <w:r w:rsidRPr="00AF1C3B">
        <w:rPr>
          <w:b/>
          <w:bCs/>
          <w:caps/>
        </w:rPr>
        <w:t xml:space="preserve"> Bargaining Unit</w:t>
      </w:r>
    </w:p>
    <w:p w14:paraId="53BB4B28" w14:textId="77777777" w:rsidR="00E84C46" w:rsidRPr="00AF1C3B" w:rsidRDefault="00E84C46" w:rsidP="00E84C46">
      <w:pPr>
        <w:jc w:val="center"/>
        <w:rPr>
          <w:b/>
        </w:rPr>
      </w:pPr>
    </w:p>
    <w:p w14:paraId="533F1499" w14:textId="77777777" w:rsidR="00E84C46" w:rsidRPr="00AF1C3B" w:rsidRDefault="00E84C46" w:rsidP="00E84C46">
      <w:pPr>
        <w:jc w:val="both"/>
      </w:pPr>
      <w:r w:rsidRPr="00E84C46">
        <w:rPr>
          <w:b/>
        </w:rPr>
        <w:t>BE IT RESOLVED BY THE TOWN COUNCIL OF THE TOWN OF KILLINGLY</w:t>
      </w:r>
      <w:r w:rsidRPr="00AF1C3B">
        <w:t xml:space="preserve"> that</w:t>
      </w:r>
      <w:r>
        <w:t xml:space="preserve"> </w:t>
      </w:r>
      <w:r w:rsidRPr="00AF1C3B">
        <w:t xml:space="preserve">in accordance with Connecticut General Statutes, Section 7-474, the tentative collective bargaining agreement between the Town of Killingly and the Killingly </w:t>
      </w:r>
      <w:r>
        <w:t>Professional Technical Employees</w:t>
      </w:r>
      <w:r w:rsidRPr="00AF1C3B">
        <w:t>,</w:t>
      </w:r>
      <w:r>
        <w:t xml:space="preserve"> </w:t>
      </w:r>
      <w:r>
        <w:lastRenderedPageBreak/>
        <w:t>UPSEU, Local 424 – Unit 62</w:t>
      </w:r>
      <w:r w:rsidRPr="00AF1C3B">
        <w:t>, is hereby approved and ratified for the period July 1, 201</w:t>
      </w:r>
      <w:r>
        <w:t>9</w:t>
      </w:r>
      <w:r w:rsidRPr="00AF1C3B">
        <w:t xml:space="preserve"> through June 30, 20</w:t>
      </w:r>
      <w:r>
        <w:t>22</w:t>
      </w:r>
      <w:r w:rsidRPr="00AF1C3B">
        <w:t xml:space="preserve">, and </w:t>
      </w:r>
    </w:p>
    <w:p w14:paraId="36060DF8" w14:textId="77777777" w:rsidR="00E84C46" w:rsidRPr="00AF1C3B" w:rsidRDefault="00E84C46" w:rsidP="00E84C46">
      <w:pPr>
        <w:jc w:val="both"/>
      </w:pPr>
    </w:p>
    <w:p w14:paraId="2152BB83" w14:textId="77777777" w:rsidR="00E84C46" w:rsidRPr="00AF1C3B" w:rsidRDefault="00E84C46" w:rsidP="00E84C46">
      <w:pPr>
        <w:jc w:val="both"/>
      </w:pPr>
      <w:r w:rsidRPr="00E84C46">
        <w:rPr>
          <w:b/>
        </w:rPr>
        <w:t>BE IT FURTHER RESOLVED</w:t>
      </w:r>
      <w:r w:rsidRPr="004513E2">
        <w:t xml:space="preserve"> that the Town Manager is herein authorized to sign and execute said Agreement and to transfer from the Contingent Account (63-50241) such funds not to exceed $</w:t>
      </w:r>
      <w:r>
        <w:t>13</w:t>
      </w:r>
      <w:r w:rsidRPr="004513E2">
        <w:t>,000 during the fiscal year 201</w:t>
      </w:r>
      <w:r>
        <w:t>9</w:t>
      </w:r>
      <w:r w:rsidRPr="004513E2">
        <w:t>-20</w:t>
      </w:r>
      <w:r>
        <w:t>20</w:t>
      </w:r>
      <w:r w:rsidRPr="004513E2">
        <w:t xml:space="preserve"> as may be needed to support this Agreement.</w:t>
      </w:r>
    </w:p>
    <w:p w14:paraId="7DF050F3" w14:textId="77777777" w:rsidR="00E84C46" w:rsidRPr="00AF1C3B" w:rsidRDefault="00E84C46" w:rsidP="00E84C46">
      <w:pPr>
        <w:jc w:val="both"/>
      </w:pPr>
    </w:p>
    <w:p w14:paraId="075E7B9B" w14:textId="77777777" w:rsidR="00E84C46" w:rsidRPr="00AF1C3B" w:rsidRDefault="00E84C46" w:rsidP="00E84C46">
      <w:r w:rsidRPr="00AF1C3B">
        <w:tab/>
      </w:r>
      <w:r w:rsidRPr="00AF1C3B">
        <w:tab/>
      </w:r>
      <w:r w:rsidRPr="00AF1C3B">
        <w:tab/>
      </w:r>
      <w:r w:rsidRPr="00AF1C3B">
        <w:tab/>
      </w:r>
      <w:r w:rsidRPr="00AF1C3B">
        <w:tab/>
      </w:r>
      <w:r w:rsidRPr="00AF1C3B">
        <w:tab/>
      </w:r>
      <w:r w:rsidRPr="00AF1C3B">
        <w:tab/>
        <w:t>KILLINGLY TOWN COUNCIL</w:t>
      </w:r>
    </w:p>
    <w:p w14:paraId="26A3090F" w14:textId="77777777" w:rsidR="00E84C46" w:rsidRPr="00A451DE" w:rsidRDefault="00E84C46" w:rsidP="00E84C46">
      <w:r w:rsidRPr="00A451DE">
        <w:tab/>
      </w:r>
      <w:r w:rsidRPr="00A451DE">
        <w:tab/>
      </w:r>
      <w:r w:rsidRPr="00A451DE">
        <w:tab/>
      </w:r>
      <w:r w:rsidRPr="00A451DE">
        <w:tab/>
      </w:r>
      <w:r w:rsidRPr="00A451DE">
        <w:tab/>
      </w:r>
      <w:r w:rsidRPr="00A451DE">
        <w:tab/>
      </w:r>
      <w:r w:rsidRPr="00A451DE">
        <w:tab/>
        <w:t>Jonathan Cesolini</w:t>
      </w:r>
    </w:p>
    <w:p w14:paraId="579F4736" w14:textId="77777777" w:rsidR="00E84C46" w:rsidRPr="00A451DE" w:rsidRDefault="00E84C46" w:rsidP="00E84C46">
      <w:r w:rsidRPr="00A451DE">
        <w:tab/>
      </w:r>
      <w:r w:rsidRPr="00A451DE">
        <w:tab/>
      </w:r>
      <w:r w:rsidRPr="00A451DE">
        <w:tab/>
      </w:r>
      <w:r w:rsidRPr="00A451DE">
        <w:tab/>
      </w:r>
      <w:r w:rsidRPr="00A451DE">
        <w:tab/>
      </w:r>
      <w:r w:rsidRPr="00A451DE">
        <w:tab/>
      </w:r>
      <w:r w:rsidRPr="00A451DE">
        <w:tab/>
        <w:t>Chairman</w:t>
      </w:r>
    </w:p>
    <w:p w14:paraId="147BB664" w14:textId="77777777" w:rsidR="00E84C46" w:rsidRPr="00A451DE" w:rsidRDefault="00E84C46" w:rsidP="00E84C46"/>
    <w:p w14:paraId="6910D0A6" w14:textId="77777777" w:rsidR="00E84C46" w:rsidRPr="00A451DE" w:rsidRDefault="00E84C46" w:rsidP="00E84C46">
      <w:r w:rsidRPr="00A451DE">
        <w:t>Dated at Killingly, Connecticut,</w:t>
      </w:r>
    </w:p>
    <w:p w14:paraId="45216498" w14:textId="77777777" w:rsidR="00E84C46" w:rsidRPr="00A451DE" w:rsidRDefault="00E84C46" w:rsidP="00E84C46">
      <w:r w:rsidRPr="00A451DE">
        <w:t xml:space="preserve">this </w:t>
      </w:r>
      <w:r>
        <w:t>12</w:t>
      </w:r>
      <w:r w:rsidRPr="00A451DE">
        <w:t xml:space="preserve">th day of </w:t>
      </w:r>
      <w:r>
        <w:t>November</w:t>
      </w:r>
      <w:r w:rsidRPr="00A451DE">
        <w:t xml:space="preserve"> 2019 </w:t>
      </w:r>
    </w:p>
    <w:p w14:paraId="0ECFDB26" w14:textId="57122DB3" w:rsidR="007E70CF" w:rsidRDefault="007E70CF" w:rsidP="005B3E25">
      <w:pPr>
        <w:tabs>
          <w:tab w:val="left" w:pos="10080"/>
        </w:tabs>
        <w:rPr>
          <w:b/>
          <w:bCs/>
        </w:rPr>
      </w:pPr>
    </w:p>
    <w:p w14:paraId="3A1C0A9C" w14:textId="77777777" w:rsidR="0034246A" w:rsidRDefault="0034246A" w:rsidP="0034246A">
      <w:r>
        <w:t>Discussion followed.</w:t>
      </w:r>
    </w:p>
    <w:p w14:paraId="60CFE1E7" w14:textId="029738E9" w:rsidR="0034246A" w:rsidRPr="00A451DE" w:rsidRDefault="0034246A" w:rsidP="0034246A">
      <w:r>
        <w:t>Voice vote:  Majority, Mr. Grandelski abstained.  Motion passed.</w:t>
      </w:r>
    </w:p>
    <w:p w14:paraId="1341A05C" w14:textId="1EFC7726" w:rsidR="00B57923" w:rsidRDefault="00EB381F" w:rsidP="00B57923">
      <w:pPr>
        <w:tabs>
          <w:tab w:val="num" w:pos="0"/>
        </w:tabs>
        <w:rPr>
          <w:u w:val="single"/>
        </w:rPr>
      </w:pPr>
      <w:r w:rsidRPr="006F48B9">
        <w:t>16</w:t>
      </w:r>
      <w:r w:rsidR="00B57923" w:rsidRPr="006F48B9">
        <w:t xml:space="preserve">. </w:t>
      </w:r>
      <w:r w:rsidR="00B57923" w:rsidRPr="006F48B9">
        <w:rPr>
          <w:u w:val="single"/>
        </w:rPr>
        <w:t>Council Member Reports</w:t>
      </w:r>
      <w:r w:rsidRPr="006F48B9">
        <w:rPr>
          <w:u w:val="single"/>
        </w:rPr>
        <w:t xml:space="preserve"> and Comments</w:t>
      </w:r>
      <w:r w:rsidR="00B57923" w:rsidRPr="006F48B9">
        <w:rPr>
          <w:u w:val="single"/>
        </w:rPr>
        <w:t>:</w:t>
      </w:r>
    </w:p>
    <w:p w14:paraId="5673BEC6" w14:textId="25ADB59F" w:rsidR="007D3A4A" w:rsidRPr="007D3A4A" w:rsidRDefault="000C43E5" w:rsidP="00B57923">
      <w:pPr>
        <w:tabs>
          <w:tab w:val="num" w:pos="0"/>
        </w:tabs>
      </w:pPr>
      <w:r>
        <w:t>Agenda item m</w:t>
      </w:r>
      <w:r w:rsidR="007D3A4A">
        <w:t xml:space="preserve">oved </w:t>
      </w:r>
      <w:r w:rsidR="009F6B5E">
        <w:t>after Executive Session.</w:t>
      </w:r>
    </w:p>
    <w:p w14:paraId="1341A06D" w14:textId="06E7059E" w:rsidR="00B57923" w:rsidRDefault="00EB381F" w:rsidP="00B57923">
      <w:r w:rsidRPr="006F48B9">
        <w:t>17</w:t>
      </w:r>
      <w:r w:rsidR="00B57923" w:rsidRPr="006F48B9">
        <w:t xml:space="preserve">.  </w:t>
      </w:r>
      <w:r w:rsidR="00B57923" w:rsidRPr="006F48B9">
        <w:rPr>
          <w:u w:val="single"/>
        </w:rPr>
        <w:t>Executive Session:</w:t>
      </w:r>
      <w:r w:rsidR="00B57923" w:rsidRPr="006F48B9">
        <w:t xml:space="preserve">  </w:t>
      </w:r>
    </w:p>
    <w:p w14:paraId="67CF3CD0" w14:textId="46C6F41C" w:rsidR="001A171A" w:rsidRDefault="00A14100" w:rsidP="00B57923">
      <w:r>
        <w:t>Ms. LaBerge made a motion, seconded by Mr. Anderson, to move to Executive Session.</w:t>
      </w:r>
    </w:p>
    <w:p w14:paraId="598FA585" w14:textId="55F8CC60" w:rsidR="00A14100" w:rsidRDefault="00A14100" w:rsidP="00B57923">
      <w:r>
        <w:t>Voice vote:  Unanimous.  Motion passed.</w:t>
      </w:r>
    </w:p>
    <w:p w14:paraId="44C55DBC" w14:textId="42583F67" w:rsidR="00A14100" w:rsidRDefault="00817D91" w:rsidP="00B57923">
      <w:r>
        <w:t xml:space="preserve">Moved to Executive Session at 8:03 p.m. and returned from Executive Session at 8:35 p.m. </w:t>
      </w:r>
    </w:p>
    <w:p w14:paraId="4E8535D9" w14:textId="024DD215" w:rsidR="00435BCB" w:rsidRDefault="00435BCB" w:rsidP="00B57923">
      <w:r>
        <w:t xml:space="preserve">Mr. Cesolini left at </w:t>
      </w:r>
      <w:r w:rsidR="002517C5">
        <w:t xml:space="preserve">8:18 p.m. </w:t>
      </w:r>
    </w:p>
    <w:p w14:paraId="70123B08" w14:textId="77777777" w:rsidR="009F6B5E" w:rsidRDefault="009F6B5E" w:rsidP="009F6B5E">
      <w:pPr>
        <w:tabs>
          <w:tab w:val="num" w:pos="0"/>
        </w:tabs>
        <w:rPr>
          <w:u w:val="single"/>
        </w:rPr>
      </w:pPr>
      <w:r w:rsidRPr="006F48B9">
        <w:t xml:space="preserve">16. </w:t>
      </w:r>
      <w:r w:rsidRPr="006F48B9">
        <w:rPr>
          <w:u w:val="single"/>
        </w:rPr>
        <w:t>Council Member Reports and Comments:</w:t>
      </w:r>
    </w:p>
    <w:p w14:paraId="6AE34314" w14:textId="77777777" w:rsidR="001A171A" w:rsidRDefault="001A171A" w:rsidP="001A171A">
      <w:r>
        <w:t>Mr. Grandelski reported on the WPCA meeting.</w:t>
      </w:r>
    </w:p>
    <w:p w14:paraId="2B91507A" w14:textId="77777777" w:rsidR="001A171A" w:rsidRDefault="001A171A" w:rsidP="001A171A">
      <w:r>
        <w:t>Ms. LaBerge reported on the P&amp;Z meeting, attended the POCD workshop, reported on the KBA meeting, the Board of Rec meeting, and the EDC meeting.</w:t>
      </w:r>
    </w:p>
    <w:p w14:paraId="00C915B1" w14:textId="77777777" w:rsidR="001A171A" w:rsidRDefault="001A171A" w:rsidP="001A171A">
      <w:r>
        <w:t xml:space="preserve">Mr. Anderson reported on the Personnel Subcommittee meeting and the Public Safety meeting. </w:t>
      </w:r>
    </w:p>
    <w:p w14:paraId="3D51D1B6" w14:textId="77777777" w:rsidR="001A171A" w:rsidRDefault="001A171A" w:rsidP="001A171A">
      <w:r>
        <w:t>Ms. Wakefield played Frosty for Frosty’s Big Night Out and will be conducting a CPR class next week at the Rec Center.</w:t>
      </w:r>
    </w:p>
    <w:p w14:paraId="1341A06F" w14:textId="4CDA00AB" w:rsidR="00B57923" w:rsidRPr="006F48B9" w:rsidRDefault="00EB381F" w:rsidP="00B57923">
      <w:pPr>
        <w:rPr>
          <w:u w:val="single"/>
        </w:rPr>
      </w:pPr>
      <w:r w:rsidRPr="006F48B9">
        <w:t>18</w:t>
      </w:r>
      <w:r w:rsidR="00B57923" w:rsidRPr="006F48B9">
        <w:t xml:space="preserve">.  </w:t>
      </w:r>
      <w:r w:rsidR="00B57923" w:rsidRPr="006F48B9">
        <w:rPr>
          <w:u w:val="single"/>
        </w:rPr>
        <w:t>Adjournment:</w:t>
      </w:r>
    </w:p>
    <w:p w14:paraId="1341A071" w14:textId="18238A46" w:rsidR="00B57923" w:rsidRPr="006F48B9" w:rsidRDefault="00435BCB" w:rsidP="00B57923">
      <w:r>
        <w:t xml:space="preserve">Mr. Grandelski </w:t>
      </w:r>
      <w:r w:rsidR="00B57923" w:rsidRPr="006F48B9">
        <w:t xml:space="preserve">made a motion, seconded by Ms. </w:t>
      </w:r>
      <w:r>
        <w:t xml:space="preserve">LaBerge, </w:t>
      </w:r>
      <w:r w:rsidR="00B57923" w:rsidRPr="006F48B9">
        <w:t>to adjourn the meeting.</w:t>
      </w:r>
    </w:p>
    <w:p w14:paraId="1341A072" w14:textId="77777777" w:rsidR="00B57923" w:rsidRPr="006F48B9" w:rsidRDefault="00B57923" w:rsidP="00B57923">
      <w:r w:rsidRPr="006F48B9">
        <w:t>Voice Vote:  Unanimous.  Motion passed.</w:t>
      </w:r>
    </w:p>
    <w:p w14:paraId="1341A074" w14:textId="59243ADA" w:rsidR="00B57923" w:rsidRPr="006F48B9" w:rsidRDefault="00B57923" w:rsidP="00B57923">
      <w:r w:rsidRPr="006F48B9">
        <w:t>The meeting ended at</w:t>
      </w:r>
      <w:r w:rsidR="00435BCB">
        <w:t xml:space="preserve"> </w:t>
      </w:r>
      <w:r w:rsidR="002517C5">
        <w:t>8:35</w:t>
      </w:r>
      <w:r w:rsidRPr="006F48B9">
        <w:t xml:space="preserve"> p.m.</w:t>
      </w:r>
    </w:p>
    <w:p w14:paraId="1341A075" w14:textId="77777777" w:rsidR="00B57923" w:rsidRPr="006F48B9" w:rsidRDefault="00B57923" w:rsidP="00B57923"/>
    <w:p w14:paraId="1341A076" w14:textId="77777777" w:rsidR="00B57923" w:rsidRPr="006F48B9" w:rsidRDefault="00B57923" w:rsidP="00B57923">
      <w:r w:rsidRPr="006F48B9">
        <w:t xml:space="preserve">                                                                                                       Respectfully submitted, </w:t>
      </w:r>
    </w:p>
    <w:p w14:paraId="1341A077" w14:textId="77777777" w:rsidR="00B57923" w:rsidRPr="006F48B9" w:rsidRDefault="00B57923" w:rsidP="00B57923"/>
    <w:p w14:paraId="1341A078" w14:textId="77777777" w:rsidR="00B57923" w:rsidRPr="006F48B9" w:rsidRDefault="00B57923" w:rsidP="00B57923"/>
    <w:p w14:paraId="1341A079" w14:textId="77777777" w:rsidR="00B57923" w:rsidRPr="006F48B9" w:rsidRDefault="00B57923" w:rsidP="00B57923"/>
    <w:p w14:paraId="1341A07A" w14:textId="77777777" w:rsidR="00B57923" w:rsidRPr="006F48B9" w:rsidRDefault="00B57923" w:rsidP="00B57923">
      <w:r w:rsidRPr="006F48B9">
        <w:t>                                                                                                       Elizabeth Buzalski</w:t>
      </w:r>
    </w:p>
    <w:p w14:paraId="1341A07B" w14:textId="77777777" w:rsidR="00B57923" w:rsidRPr="006F48B9" w:rsidRDefault="00B57923" w:rsidP="00B57923">
      <w:r w:rsidRPr="006F48B9">
        <w:t>                                                                                                       Council Secretary</w:t>
      </w:r>
    </w:p>
    <w:p w14:paraId="1341A07C" w14:textId="77777777" w:rsidR="00B57923" w:rsidRPr="006F48B9" w:rsidRDefault="00B57923" w:rsidP="00B57923">
      <w:pPr>
        <w:jc w:val="center"/>
      </w:pPr>
      <w:r w:rsidRPr="006F48B9">
        <w:t>--------------------</w:t>
      </w:r>
    </w:p>
    <w:p w14:paraId="1341A07D" w14:textId="77777777" w:rsidR="001A2BEF" w:rsidRPr="006F48B9" w:rsidRDefault="001A2BEF"/>
    <w:sectPr w:rsidR="001A2BEF" w:rsidRPr="006F48B9" w:rsidSect="00147F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350" w:left="1440" w:header="720" w:footer="720" w:gutter="0"/>
      <w:pgNumType w:start="47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FD3F3" w14:textId="77777777" w:rsidR="00C167D1" w:rsidRDefault="00C167D1">
      <w:r>
        <w:separator/>
      </w:r>
    </w:p>
  </w:endnote>
  <w:endnote w:type="continuationSeparator" w:id="0">
    <w:p w14:paraId="0BBE6B1F" w14:textId="77777777" w:rsidR="00C167D1" w:rsidRDefault="00C167D1">
      <w:r>
        <w:continuationSeparator/>
      </w:r>
    </w:p>
  </w:endnote>
  <w:endnote w:type="continuationNotice" w:id="1">
    <w:p w14:paraId="25468800" w14:textId="77777777" w:rsidR="00C167D1" w:rsidRDefault="00C16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E07C0" w14:textId="77777777" w:rsidR="00A52FFB" w:rsidRDefault="00A52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84262" w14:textId="77777777" w:rsidR="00A52FFB" w:rsidRDefault="00A52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F11F" w14:textId="77777777" w:rsidR="00A52FFB" w:rsidRDefault="00A52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E2CF5" w14:textId="77777777" w:rsidR="00C167D1" w:rsidRDefault="00C167D1">
      <w:r>
        <w:separator/>
      </w:r>
    </w:p>
  </w:footnote>
  <w:footnote w:type="continuationSeparator" w:id="0">
    <w:p w14:paraId="3E9F92CF" w14:textId="77777777" w:rsidR="00C167D1" w:rsidRDefault="00C167D1">
      <w:r>
        <w:continuationSeparator/>
      </w:r>
    </w:p>
  </w:footnote>
  <w:footnote w:type="continuationNotice" w:id="1">
    <w:p w14:paraId="65CA0F31" w14:textId="77777777" w:rsidR="00C167D1" w:rsidRDefault="00C16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A07E" w14:textId="5BAF605D" w:rsidR="005F32C3" w:rsidRDefault="00E61599">
    <w:pPr>
      <w:pStyle w:val="Header"/>
    </w:pPr>
    <w:r>
      <w:rPr>
        <w:noProof/>
      </w:rPr>
      <w:pict w14:anchorId="29430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1" o:spid="_x0000_s2051" type="#_x0000_t136" style="position:absolute;margin-left:0;margin-top:0;width:471.3pt;height:188.5pt;rotation:315;z-index:-251658239;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1729340286"/>
        <w:docPartObj>
          <w:docPartGallery w:val="Page Numbers (Top of Page)"/>
          <w:docPartUnique/>
        </w:docPartObj>
      </w:sdtPr>
      <w:sdtEndPr/>
      <w:sdtContent>
        <w:r w:rsidR="00B57923">
          <w:fldChar w:fldCharType="begin"/>
        </w:r>
        <w:r w:rsidR="00B57923">
          <w:instrText xml:space="preserve"> PAGE   \* MERGEFORMAT </w:instrText>
        </w:r>
        <w:r w:rsidR="00B57923">
          <w:fldChar w:fldCharType="separate"/>
        </w:r>
        <w:r w:rsidR="00874FF4">
          <w:rPr>
            <w:noProof/>
          </w:rPr>
          <w:t>246</w:t>
        </w:r>
        <w:r w:rsidR="00B57923">
          <w:rPr>
            <w:noProof/>
          </w:rPr>
          <w:fldChar w:fldCharType="end"/>
        </w:r>
      </w:sdtContent>
    </w:sdt>
  </w:p>
  <w:p w14:paraId="1341A07F" w14:textId="77777777" w:rsidR="005F32C3" w:rsidRDefault="00E61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478B0" w14:textId="777AD2C1" w:rsidR="00B633C9" w:rsidRDefault="00E61599">
    <w:pPr>
      <w:pStyle w:val="Header"/>
      <w:jc w:val="right"/>
    </w:pPr>
    <w:r>
      <w:rPr>
        <w:noProof/>
      </w:rPr>
      <w:pict w14:anchorId="698553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2" o:spid="_x0000_s2052" type="#_x0000_t136" style="position:absolute;left:0;text-align:left;margin-left:0;margin-top:0;width:471.3pt;height:188.5pt;rotation:315;z-index:-25165823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sdt>
      <w:sdtPr>
        <w:id w:val="-2018298468"/>
        <w:docPartObj>
          <w:docPartGallery w:val="Page Numbers (Top of Page)"/>
          <w:docPartUnique/>
        </w:docPartObj>
      </w:sdtPr>
      <w:sdtEndPr>
        <w:rPr>
          <w:noProof/>
        </w:rPr>
      </w:sdtEndPr>
      <w:sdtContent>
        <w:r w:rsidR="00B633C9">
          <w:fldChar w:fldCharType="begin"/>
        </w:r>
        <w:r w:rsidR="00B633C9">
          <w:instrText xml:space="preserve"> PAGE   \* MERGEFORMAT </w:instrText>
        </w:r>
        <w:r w:rsidR="00B633C9">
          <w:fldChar w:fldCharType="separate"/>
        </w:r>
        <w:r w:rsidR="00874FF4">
          <w:rPr>
            <w:noProof/>
          </w:rPr>
          <w:t>245</w:t>
        </w:r>
        <w:r w:rsidR="00B633C9">
          <w:rPr>
            <w:noProof/>
          </w:rPr>
          <w:fldChar w:fldCharType="end"/>
        </w:r>
      </w:sdtContent>
    </w:sdt>
  </w:p>
  <w:p w14:paraId="1341A080" w14:textId="3B22E961" w:rsidR="005F32C3" w:rsidRDefault="00E615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06E7C" w14:textId="7C7BB3A8" w:rsidR="00A52FFB" w:rsidRDefault="00E61599">
    <w:pPr>
      <w:pStyle w:val="Header"/>
    </w:pPr>
    <w:r>
      <w:rPr>
        <w:noProof/>
      </w:rPr>
      <w:pict w14:anchorId="1BC55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996890" o:spid="_x0000_s2050" type="#_x0000_t136" style="position:absolute;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26B78"/>
    <w:multiLevelType w:val="singleLevel"/>
    <w:tmpl w:val="5022BAB4"/>
    <w:lvl w:ilvl="0">
      <w:start w:val="1"/>
      <w:numFmt w:val="decimal"/>
      <w:lvlText w:val="%1."/>
      <w:lvlJc w:val="left"/>
      <w:pPr>
        <w:tabs>
          <w:tab w:val="num" w:pos="720"/>
        </w:tabs>
        <w:ind w:left="720" w:hanging="720"/>
      </w:pPr>
      <w:rPr>
        <w:rFonts w:hint="default"/>
      </w:rPr>
    </w:lvl>
  </w:abstractNum>
  <w:abstractNum w:abstractNumId="1" w15:restartNumberingAfterBreak="0">
    <w:nsid w:val="1F2C1E36"/>
    <w:multiLevelType w:val="hybridMultilevel"/>
    <w:tmpl w:val="ED3823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446136"/>
    <w:multiLevelType w:val="singleLevel"/>
    <w:tmpl w:val="5E60EA96"/>
    <w:lvl w:ilvl="0">
      <w:start w:val="1"/>
      <w:numFmt w:val="decimal"/>
      <w:lvlText w:val="%1."/>
      <w:lvlJc w:val="left"/>
      <w:pPr>
        <w:tabs>
          <w:tab w:val="num" w:pos="720"/>
        </w:tabs>
        <w:ind w:left="720" w:hanging="720"/>
      </w:pPr>
      <w:rPr>
        <w:rFonts w:hint="default"/>
      </w:rPr>
    </w:lvl>
  </w:abstractNum>
  <w:abstractNum w:abstractNumId="3" w15:restartNumberingAfterBreak="0">
    <w:nsid w:val="32FF1934"/>
    <w:multiLevelType w:val="hybridMultilevel"/>
    <w:tmpl w:val="1DEE8D56"/>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51795D25"/>
    <w:multiLevelType w:val="multilevel"/>
    <w:tmpl w:val="20FCBEA8"/>
    <w:lvl w:ilvl="0">
      <w:start w:val="1"/>
      <w:numFmt w:val="decimal"/>
      <w:lvlText w:val="%1."/>
      <w:lvlJc w:val="left"/>
      <w:pPr>
        <w:ind w:left="360" w:hanging="360"/>
      </w:pPr>
      <w:rPr>
        <w:b w:val="0"/>
      </w:rPr>
    </w:lvl>
    <w:lvl w:ilvl="1">
      <w:start w:val="1"/>
      <w:numFmt w:val="lowerLetter"/>
      <w:lvlText w:val="%2)"/>
      <w:lvlJc w:val="left"/>
      <w:pPr>
        <w:ind w:left="792" w:hanging="432"/>
      </w:pPr>
      <w:rPr>
        <w:rFonts w:ascii="Times New Roman" w:eastAsia="Times New Roman" w:hAnsi="Times New Roman"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923"/>
    <w:rsid w:val="00010C0B"/>
    <w:rsid w:val="0004505F"/>
    <w:rsid w:val="0004541D"/>
    <w:rsid w:val="00057CB7"/>
    <w:rsid w:val="00077B05"/>
    <w:rsid w:val="000A49D9"/>
    <w:rsid w:val="000C1705"/>
    <w:rsid w:val="000C43E5"/>
    <w:rsid w:val="000F6123"/>
    <w:rsid w:val="00103B25"/>
    <w:rsid w:val="00122F06"/>
    <w:rsid w:val="0012772D"/>
    <w:rsid w:val="00144E28"/>
    <w:rsid w:val="00147F84"/>
    <w:rsid w:val="001615ED"/>
    <w:rsid w:val="0016203D"/>
    <w:rsid w:val="00186BED"/>
    <w:rsid w:val="00197672"/>
    <w:rsid w:val="001A171A"/>
    <w:rsid w:val="001A2BEF"/>
    <w:rsid w:val="002000DB"/>
    <w:rsid w:val="002517C5"/>
    <w:rsid w:val="002628FD"/>
    <w:rsid w:val="0027171B"/>
    <w:rsid w:val="00272967"/>
    <w:rsid w:val="002917A4"/>
    <w:rsid w:val="002A4E40"/>
    <w:rsid w:val="002E2A3B"/>
    <w:rsid w:val="002E73AE"/>
    <w:rsid w:val="0034246A"/>
    <w:rsid w:val="00342984"/>
    <w:rsid w:val="0036216D"/>
    <w:rsid w:val="00363379"/>
    <w:rsid w:val="00376460"/>
    <w:rsid w:val="00384DBC"/>
    <w:rsid w:val="003F3FB0"/>
    <w:rsid w:val="00417847"/>
    <w:rsid w:val="00435BCB"/>
    <w:rsid w:val="004413CA"/>
    <w:rsid w:val="00446C33"/>
    <w:rsid w:val="00481CA9"/>
    <w:rsid w:val="00482E48"/>
    <w:rsid w:val="00497D27"/>
    <w:rsid w:val="004B035D"/>
    <w:rsid w:val="004F41C3"/>
    <w:rsid w:val="004F7F43"/>
    <w:rsid w:val="00517BEC"/>
    <w:rsid w:val="00542112"/>
    <w:rsid w:val="00557B88"/>
    <w:rsid w:val="00572DE5"/>
    <w:rsid w:val="005746BA"/>
    <w:rsid w:val="005756A4"/>
    <w:rsid w:val="0059223A"/>
    <w:rsid w:val="005A06F6"/>
    <w:rsid w:val="005A77D5"/>
    <w:rsid w:val="005B3E25"/>
    <w:rsid w:val="005B6F4F"/>
    <w:rsid w:val="005D5BC1"/>
    <w:rsid w:val="005D70EF"/>
    <w:rsid w:val="005E6CCF"/>
    <w:rsid w:val="006045E1"/>
    <w:rsid w:val="00670E27"/>
    <w:rsid w:val="0069484F"/>
    <w:rsid w:val="006965C3"/>
    <w:rsid w:val="006B7208"/>
    <w:rsid w:val="006C3C7E"/>
    <w:rsid w:val="006E137A"/>
    <w:rsid w:val="006F48B9"/>
    <w:rsid w:val="006F50F1"/>
    <w:rsid w:val="006F727A"/>
    <w:rsid w:val="00704849"/>
    <w:rsid w:val="007205A9"/>
    <w:rsid w:val="00736FEB"/>
    <w:rsid w:val="007B015B"/>
    <w:rsid w:val="007B698B"/>
    <w:rsid w:val="007D188D"/>
    <w:rsid w:val="007D3A4A"/>
    <w:rsid w:val="007E70CF"/>
    <w:rsid w:val="007F0AA4"/>
    <w:rsid w:val="00810375"/>
    <w:rsid w:val="00817D91"/>
    <w:rsid w:val="008303FC"/>
    <w:rsid w:val="008474F2"/>
    <w:rsid w:val="00863855"/>
    <w:rsid w:val="00864FBF"/>
    <w:rsid w:val="00874FF4"/>
    <w:rsid w:val="008775B9"/>
    <w:rsid w:val="008A7EB9"/>
    <w:rsid w:val="008E1A65"/>
    <w:rsid w:val="00981131"/>
    <w:rsid w:val="009974CE"/>
    <w:rsid w:val="00997724"/>
    <w:rsid w:val="009C7E79"/>
    <w:rsid w:val="009E0AD0"/>
    <w:rsid w:val="009E6D53"/>
    <w:rsid w:val="009E6EC1"/>
    <w:rsid w:val="009F6B5E"/>
    <w:rsid w:val="00A017DA"/>
    <w:rsid w:val="00A12581"/>
    <w:rsid w:val="00A14100"/>
    <w:rsid w:val="00A212F7"/>
    <w:rsid w:val="00A52FFB"/>
    <w:rsid w:val="00A712CE"/>
    <w:rsid w:val="00A72EB5"/>
    <w:rsid w:val="00A93BE8"/>
    <w:rsid w:val="00AB5BFB"/>
    <w:rsid w:val="00AC4528"/>
    <w:rsid w:val="00AC7F46"/>
    <w:rsid w:val="00B10C35"/>
    <w:rsid w:val="00B56BA2"/>
    <w:rsid w:val="00B57923"/>
    <w:rsid w:val="00B633C9"/>
    <w:rsid w:val="00B84187"/>
    <w:rsid w:val="00BE5441"/>
    <w:rsid w:val="00C167D1"/>
    <w:rsid w:val="00C34DEC"/>
    <w:rsid w:val="00C41D5F"/>
    <w:rsid w:val="00C451CF"/>
    <w:rsid w:val="00C61C6C"/>
    <w:rsid w:val="00C62F88"/>
    <w:rsid w:val="00C97BEE"/>
    <w:rsid w:val="00CB5481"/>
    <w:rsid w:val="00CD7D9B"/>
    <w:rsid w:val="00D10509"/>
    <w:rsid w:val="00D127C6"/>
    <w:rsid w:val="00D14F2A"/>
    <w:rsid w:val="00D3454A"/>
    <w:rsid w:val="00D5440B"/>
    <w:rsid w:val="00D870A9"/>
    <w:rsid w:val="00DA7C8A"/>
    <w:rsid w:val="00DB01AD"/>
    <w:rsid w:val="00DC1978"/>
    <w:rsid w:val="00DD4782"/>
    <w:rsid w:val="00DF0976"/>
    <w:rsid w:val="00E4068C"/>
    <w:rsid w:val="00E61599"/>
    <w:rsid w:val="00E74550"/>
    <w:rsid w:val="00E84C46"/>
    <w:rsid w:val="00EB381F"/>
    <w:rsid w:val="00EB53A5"/>
    <w:rsid w:val="00EE0E26"/>
    <w:rsid w:val="00EE10B4"/>
    <w:rsid w:val="00F01CDA"/>
    <w:rsid w:val="00F34FD8"/>
    <w:rsid w:val="00F44448"/>
    <w:rsid w:val="00F56EB5"/>
    <w:rsid w:val="00F70F47"/>
    <w:rsid w:val="00F963F7"/>
    <w:rsid w:val="00FE78EF"/>
    <w:rsid w:val="4C48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3419FFF"/>
  <w15:docId w15:val="{DC26A9CA-6949-4642-A65E-D330F1E7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9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579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57923"/>
    <w:rPr>
      <w:rFonts w:ascii="Arial" w:eastAsia="Times New Roman" w:hAnsi="Arial" w:cs="Arial"/>
      <w:b/>
      <w:bCs/>
      <w:i/>
      <w:iCs/>
      <w:sz w:val="28"/>
      <w:szCs w:val="28"/>
    </w:rPr>
  </w:style>
  <w:style w:type="paragraph" w:styleId="Header">
    <w:name w:val="header"/>
    <w:basedOn w:val="Normal"/>
    <w:link w:val="HeaderChar"/>
    <w:uiPriority w:val="99"/>
    <w:unhideWhenUsed/>
    <w:rsid w:val="00B57923"/>
    <w:pPr>
      <w:tabs>
        <w:tab w:val="center" w:pos="4680"/>
        <w:tab w:val="right" w:pos="9360"/>
      </w:tabs>
    </w:pPr>
  </w:style>
  <w:style w:type="character" w:customStyle="1" w:styleId="HeaderChar">
    <w:name w:val="Header Char"/>
    <w:basedOn w:val="DefaultParagraphFont"/>
    <w:link w:val="Header"/>
    <w:uiPriority w:val="99"/>
    <w:rsid w:val="00B57923"/>
    <w:rPr>
      <w:rFonts w:ascii="Times New Roman" w:eastAsia="Times New Roman" w:hAnsi="Times New Roman" w:cs="Times New Roman"/>
      <w:sz w:val="24"/>
      <w:szCs w:val="24"/>
    </w:rPr>
  </w:style>
  <w:style w:type="paragraph" w:styleId="ListParagraph">
    <w:name w:val="List Paragraph"/>
    <w:basedOn w:val="Normal"/>
    <w:uiPriority w:val="34"/>
    <w:qFormat/>
    <w:rsid w:val="00B57923"/>
    <w:pPr>
      <w:ind w:left="720"/>
      <w:contextualSpacing/>
    </w:pPr>
  </w:style>
  <w:style w:type="paragraph" w:styleId="BodyText">
    <w:name w:val="Body Text"/>
    <w:basedOn w:val="Normal"/>
    <w:link w:val="BodyTextChar"/>
    <w:rsid w:val="00B57923"/>
    <w:pPr>
      <w:jc w:val="both"/>
    </w:pPr>
    <w:rPr>
      <w:sz w:val="28"/>
      <w:szCs w:val="20"/>
    </w:rPr>
  </w:style>
  <w:style w:type="character" w:customStyle="1" w:styleId="BodyTextChar">
    <w:name w:val="Body Text Char"/>
    <w:basedOn w:val="DefaultParagraphFont"/>
    <w:link w:val="BodyText"/>
    <w:rsid w:val="00B57923"/>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572DE5"/>
    <w:pPr>
      <w:tabs>
        <w:tab w:val="center" w:pos="4680"/>
        <w:tab w:val="right" w:pos="9360"/>
      </w:tabs>
    </w:pPr>
  </w:style>
  <w:style w:type="character" w:customStyle="1" w:styleId="FooterChar">
    <w:name w:val="Footer Char"/>
    <w:basedOn w:val="DefaultParagraphFont"/>
    <w:link w:val="Footer"/>
    <w:uiPriority w:val="99"/>
    <w:rsid w:val="00572DE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975936">
      <w:bodyDiv w:val="1"/>
      <w:marLeft w:val="0"/>
      <w:marRight w:val="0"/>
      <w:marTop w:val="0"/>
      <w:marBottom w:val="0"/>
      <w:divBdr>
        <w:top w:val="none" w:sz="0" w:space="0" w:color="auto"/>
        <w:left w:val="none" w:sz="0" w:space="0" w:color="auto"/>
        <w:bottom w:val="none" w:sz="0" w:space="0" w:color="auto"/>
        <w:right w:val="none" w:sz="0" w:space="0" w:color="auto"/>
      </w:divBdr>
    </w:div>
    <w:div w:id="721637146">
      <w:bodyDiv w:val="1"/>
      <w:marLeft w:val="0"/>
      <w:marRight w:val="0"/>
      <w:marTop w:val="0"/>
      <w:marBottom w:val="0"/>
      <w:divBdr>
        <w:top w:val="none" w:sz="0" w:space="0" w:color="auto"/>
        <w:left w:val="none" w:sz="0" w:space="0" w:color="auto"/>
        <w:bottom w:val="none" w:sz="0" w:space="0" w:color="auto"/>
        <w:right w:val="none" w:sz="0" w:space="0" w:color="auto"/>
      </w:divBdr>
    </w:div>
    <w:div w:id="1267738563">
      <w:bodyDiv w:val="1"/>
      <w:marLeft w:val="0"/>
      <w:marRight w:val="0"/>
      <w:marTop w:val="0"/>
      <w:marBottom w:val="0"/>
      <w:divBdr>
        <w:top w:val="none" w:sz="0" w:space="0" w:color="auto"/>
        <w:left w:val="none" w:sz="0" w:space="0" w:color="auto"/>
        <w:bottom w:val="none" w:sz="0" w:space="0" w:color="auto"/>
        <w:right w:val="none" w:sz="0" w:space="0" w:color="auto"/>
      </w:divBdr>
    </w:div>
    <w:div w:id="1923879397">
      <w:bodyDiv w:val="1"/>
      <w:marLeft w:val="0"/>
      <w:marRight w:val="0"/>
      <w:marTop w:val="0"/>
      <w:marBottom w:val="0"/>
      <w:divBdr>
        <w:top w:val="none" w:sz="0" w:space="0" w:color="auto"/>
        <w:left w:val="none" w:sz="0" w:space="0" w:color="auto"/>
        <w:bottom w:val="none" w:sz="0" w:space="0" w:color="auto"/>
        <w:right w:val="none" w:sz="0" w:space="0" w:color="auto"/>
      </w:divBdr>
    </w:div>
    <w:div w:id="2008635431">
      <w:bodyDiv w:val="1"/>
      <w:marLeft w:val="0"/>
      <w:marRight w:val="0"/>
      <w:marTop w:val="0"/>
      <w:marBottom w:val="0"/>
      <w:divBdr>
        <w:top w:val="none" w:sz="0" w:space="0" w:color="auto"/>
        <w:left w:val="none" w:sz="0" w:space="0" w:color="auto"/>
        <w:bottom w:val="none" w:sz="0" w:space="0" w:color="auto"/>
        <w:right w:val="none" w:sz="0" w:space="0" w:color="auto"/>
      </w:divBdr>
    </w:div>
    <w:div w:id="2051418567">
      <w:bodyDiv w:val="1"/>
      <w:marLeft w:val="0"/>
      <w:marRight w:val="0"/>
      <w:marTop w:val="0"/>
      <w:marBottom w:val="0"/>
      <w:divBdr>
        <w:top w:val="none" w:sz="0" w:space="0" w:color="auto"/>
        <w:left w:val="none" w:sz="0" w:space="0" w:color="auto"/>
        <w:bottom w:val="none" w:sz="0" w:space="0" w:color="auto"/>
        <w:right w:val="none" w:sz="0" w:space="0" w:color="auto"/>
      </w:divBdr>
    </w:div>
    <w:div w:id="213112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2605</Words>
  <Characters>14854</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Mary Calorio</cp:lastModifiedBy>
  <cp:revision>2</cp:revision>
  <dcterms:created xsi:type="dcterms:W3CDTF">2019-11-20T14:15:00Z</dcterms:created>
  <dcterms:modified xsi:type="dcterms:W3CDTF">2019-11-20T14:15:00Z</dcterms:modified>
</cp:coreProperties>
</file>